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410" w:rsidRDefault="00A942F5" w:rsidP="001C4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293A4C">
        <w:rPr>
          <w:rFonts w:ascii="Times New Roman" w:eastAsia="Times New Roman" w:hAnsi="Times New Roman" w:cs="Times New Roman"/>
          <w:b/>
          <w:bCs/>
          <w:sz w:val="24"/>
          <w:szCs w:val="24"/>
        </w:rPr>
        <w:t>06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6B1410" w:rsidRPr="006B1410">
        <w:rPr>
          <w:rFonts w:ascii="Times New Roman" w:hAnsi="Times New Roman" w:cs="Times New Roman"/>
          <w:sz w:val="24"/>
          <w:szCs w:val="24"/>
        </w:rPr>
        <w:t>For a given class, what proportion of patients take each treatment in the class?</w:t>
      </w:r>
    </w:p>
    <w:p w:rsidR="00A83591" w:rsidRPr="00A83591" w:rsidRDefault="00A83591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>select</w:t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tt.concept_id,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tt.concept_name,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100*(tt.cntPersons*1.0/tt.total*1.0) as proportion_count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>from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(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select</w:t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c.concept_id,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c.concept_name,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t.cntPersons,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sum(cntPersons) over() as total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from</w:t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concept c,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(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select</w:t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r.drug_concept_id,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count(distinct r.person_id) as cntPersons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FROM</w:t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concept_ancestor ca,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drug_era r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WHERE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ca.ancestor_concept_id</w:t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= 4324992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AND</w:t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r.drug_concept_id</w:t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= ca.descendant_concept_id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group by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r.drug_concept_id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) t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where</w:t>
      </w:r>
    </w:p>
    <w:p w:rsidR="00FC52F2" w:rsidRPr="00FC52F2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t.drug_concept_id = c.concept_id</w:t>
      </w:r>
    </w:p>
    <w:p w:rsidR="00D02AFA" w:rsidRDefault="00FC52F2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C52F2">
        <w:rPr>
          <w:rFonts w:ascii="Courier New" w:eastAsia="Times New Roman" w:hAnsi="Courier New" w:cs="Courier New"/>
          <w:color w:val="009933"/>
          <w:sz w:val="20"/>
          <w:szCs w:val="20"/>
        </w:rPr>
        <w:tab/>
        <w:t>) tt;</w:t>
      </w:r>
    </w:p>
    <w:p w:rsidR="00BF5758" w:rsidRDefault="00BF5758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F5758" w:rsidRDefault="00BF5758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F5758" w:rsidRPr="00D51137" w:rsidRDefault="00BF5758" w:rsidP="00FC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2043"/>
        <w:gridCol w:w="1443"/>
        <w:gridCol w:w="3483"/>
      </w:tblGrid>
      <w:tr w:rsidR="005301DD" w:rsidRPr="005301DD" w:rsidTr="005301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301DD" w:rsidRPr="005301DD" w:rsidRDefault="005301DD" w:rsidP="005301D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0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301DD" w:rsidRPr="005301DD" w:rsidRDefault="005301DD" w:rsidP="005301D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0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301DD" w:rsidRPr="005301DD" w:rsidRDefault="005301DD" w:rsidP="005301D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0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301DD" w:rsidRPr="005301DD" w:rsidRDefault="005301DD" w:rsidP="005301D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0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5301DD" w:rsidRPr="005301DD" w:rsidTr="005301DD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301DD" w:rsidRPr="005301DD" w:rsidRDefault="005301DD" w:rsidP="005301D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01DD">
              <w:rPr>
                <w:rFonts w:ascii="Times New Roman" w:eastAsia="Times New Roman" w:hAnsi="Times New Roman" w:cs="Times New Roman"/>
                <w:sz w:val="24"/>
                <w:szCs w:val="24"/>
              </w:rPr>
              <w:t>ancestor_concept_id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301DD" w:rsidRPr="005301DD" w:rsidRDefault="005301DD" w:rsidP="005301D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01DD">
              <w:rPr>
                <w:rFonts w:ascii="Times New Roman" w:eastAsia="Times New Roman" w:hAnsi="Times New Roman" w:cs="Times New Roman"/>
                <w:sz w:val="24"/>
                <w:szCs w:val="24"/>
              </w:rPr>
              <w:t>4324992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301DD" w:rsidRPr="005301DD" w:rsidRDefault="005301DD" w:rsidP="005301D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01D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301DD" w:rsidRPr="005301DD" w:rsidRDefault="005301DD" w:rsidP="005301D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01DD">
              <w:rPr>
                <w:rFonts w:ascii="Times New Roman" w:eastAsia="Times New Roman" w:hAnsi="Times New Roman" w:cs="Times New Roman"/>
                <w:sz w:val="24"/>
                <w:szCs w:val="24"/>
              </w:rPr>
              <w:t>Antithrombins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B56FF9" w:rsidRPr="00420475" w:rsidTr="000D4B5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56FF9" w:rsidRPr="00420475" w:rsidRDefault="00B56FF9" w:rsidP="000D4B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56FF9" w:rsidRPr="00420475" w:rsidRDefault="00B56FF9" w:rsidP="000D4B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B56FF9" w:rsidRPr="00420475" w:rsidTr="000D4B5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6FF9" w:rsidRPr="00420475" w:rsidRDefault="00B56FF9" w:rsidP="000D4B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6FF9" w:rsidRPr="00420475" w:rsidRDefault="00B56FF9" w:rsidP="000D4B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Unique identifier for drug concept </w:t>
            </w:r>
          </w:p>
        </w:tc>
      </w:tr>
      <w:tr w:rsidR="00B56FF9" w:rsidRPr="00420475" w:rsidTr="000D4B5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6FF9" w:rsidRDefault="00B56FF9" w:rsidP="000D4B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Concept_name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6FF9" w:rsidRPr="00420475" w:rsidRDefault="00B56FF9" w:rsidP="000D4B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Standardized drug name</w:t>
            </w:r>
          </w:p>
        </w:tc>
      </w:tr>
      <w:tr w:rsidR="00B56FF9" w:rsidRPr="00420475" w:rsidTr="000D4B5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6FF9" w:rsidRDefault="00B56FF9" w:rsidP="000D4B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  <w:r w:rsidR="007626CC">
              <w:rPr>
                <w:rFonts w:ascii="Times New Roman" w:eastAsia="Times New Roman" w:hAnsi="Times New Roman" w:cs="Times New Roman"/>
                <w:sz w:val="24"/>
                <w:szCs w:val="24"/>
              </w:rPr>
              <w:t>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6FF9" w:rsidRDefault="00662A86" w:rsidP="000D4B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B6739" w:rsidRPr="006B1410">
              <w:rPr>
                <w:rFonts w:ascii="Times New Roman" w:hAnsi="Times New Roman" w:cs="Times New Roman"/>
                <w:sz w:val="24"/>
                <w:szCs w:val="24"/>
              </w:rPr>
              <w:t>roportion of patients take each treatment in the class</w:t>
            </w:r>
          </w:p>
        </w:tc>
      </w:tr>
    </w:tbl>
    <w:p w:rsidR="003B3A6D" w:rsidRPr="00FF725D" w:rsidRDefault="003B3A6D" w:rsidP="00FF72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FF725D" w:rsidRPr="00420475" w:rsidTr="000D4B5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F725D" w:rsidRPr="00420475" w:rsidRDefault="00FF725D" w:rsidP="000D4B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F725D" w:rsidRPr="00420475" w:rsidRDefault="00FF725D" w:rsidP="000D4B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FF725D" w:rsidRPr="00420475" w:rsidTr="000D4B5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725D" w:rsidRPr="00420475" w:rsidRDefault="00FF725D" w:rsidP="000D4B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725D" w:rsidRPr="005C73A1" w:rsidRDefault="005C73A1" w:rsidP="005C73A1">
            <w:r>
              <w:t>1301025</w:t>
            </w:r>
            <w:bookmarkStart w:id="0" w:name="_GoBack"/>
            <w:bookmarkEnd w:id="0"/>
          </w:p>
        </w:tc>
      </w:tr>
      <w:tr w:rsidR="00FF725D" w:rsidRPr="00420475" w:rsidTr="000D4B5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725D" w:rsidRDefault="00FF725D" w:rsidP="000D4B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Concept_name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725D" w:rsidRPr="005C73A1" w:rsidRDefault="005C73A1" w:rsidP="005C73A1">
            <w:r>
              <w:t>Enoxaparin</w:t>
            </w:r>
          </w:p>
        </w:tc>
      </w:tr>
      <w:tr w:rsidR="00FF725D" w:rsidRPr="00420475" w:rsidTr="000D4B5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725D" w:rsidRDefault="00FF725D" w:rsidP="000D4B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725D" w:rsidRPr="005C73A1" w:rsidRDefault="005C73A1" w:rsidP="005C73A1">
            <w:r>
              <w:t>90.94584530269177500</w:t>
            </w:r>
          </w:p>
        </w:tc>
      </w:tr>
    </w:tbl>
    <w:p w:rsidR="00FF725D" w:rsidRDefault="00FF725D" w:rsidP="001C4775"/>
    <w:sectPr w:rsidR="00FF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293A4C"/>
    <w:rsid w:val="003B3A6D"/>
    <w:rsid w:val="003D69B8"/>
    <w:rsid w:val="00420475"/>
    <w:rsid w:val="00495975"/>
    <w:rsid w:val="005301DD"/>
    <w:rsid w:val="0057726C"/>
    <w:rsid w:val="005A63E2"/>
    <w:rsid w:val="005C73A1"/>
    <w:rsid w:val="006042D3"/>
    <w:rsid w:val="00662A86"/>
    <w:rsid w:val="006B1410"/>
    <w:rsid w:val="006C2F72"/>
    <w:rsid w:val="006C7B81"/>
    <w:rsid w:val="00736645"/>
    <w:rsid w:val="007626CC"/>
    <w:rsid w:val="008106EB"/>
    <w:rsid w:val="00912237"/>
    <w:rsid w:val="00924000"/>
    <w:rsid w:val="009A4AF6"/>
    <w:rsid w:val="009E0F94"/>
    <w:rsid w:val="00A83591"/>
    <w:rsid w:val="00A942F5"/>
    <w:rsid w:val="00B14EC7"/>
    <w:rsid w:val="00B56FF9"/>
    <w:rsid w:val="00B972C9"/>
    <w:rsid w:val="00BB6739"/>
    <w:rsid w:val="00BF5758"/>
    <w:rsid w:val="00C539D5"/>
    <w:rsid w:val="00CA24CD"/>
    <w:rsid w:val="00CB25B0"/>
    <w:rsid w:val="00D02AFA"/>
    <w:rsid w:val="00D51137"/>
    <w:rsid w:val="00D6067F"/>
    <w:rsid w:val="00E62B75"/>
    <w:rsid w:val="00EB3469"/>
    <w:rsid w:val="00F412C9"/>
    <w:rsid w:val="00FA6D6F"/>
    <w:rsid w:val="00FC4210"/>
    <w:rsid w:val="00FC52F2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553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141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48</cp:revision>
  <dcterms:created xsi:type="dcterms:W3CDTF">2018-02-27T20:02:00Z</dcterms:created>
  <dcterms:modified xsi:type="dcterms:W3CDTF">2018-03-09T16:02:00Z</dcterms:modified>
</cp:coreProperties>
</file>