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8" w:rsidRPr="00E64A58" w:rsidRDefault="00A942F5" w:rsidP="00E64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A75F3C"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64A58" w:rsidRPr="00E64A58">
        <w:rPr>
          <w:rFonts w:ascii="Times New Roman" w:hAnsi="Times New Roman" w:cs="Times New Roman"/>
          <w:sz w:val="24"/>
          <w:szCs w:val="24"/>
        </w:rPr>
        <w:t>What is the average time between eras for a given ingredient? ex. steroids for RA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avg(t.next_era_start - t.drug_era_end_date) as num_days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r.drug_era_end_date,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lead(r.drug_era_start_date) over(partition by r.person_id, r.drug_concept_id order by r.drug_era_start_date) as next_era_start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drug_era r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 r.drug_concept_id = 1304643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) t</w:t>
      </w:r>
    </w:p>
    <w:p w:rsidR="001B4EDC" w:rsidRPr="001B4EDC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</w:p>
    <w:p w:rsidR="00D02AFA" w:rsidRDefault="001B4EDC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4EDC">
        <w:rPr>
          <w:rFonts w:ascii="Courier New" w:eastAsia="Times New Roman" w:hAnsi="Courier New" w:cs="Courier New"/>
          <w:color w:val="009933"/>
          <w:sz w:val="20"/>
          <w:szCs w:val="20"/>
        </w:rPr>
        <w:tab/>
        <w:t>t.next_era_start is not null</w:t>
      </w:r>
    </w:p>
    <w:p w:rsidR="0099134A" w:rsidRPr="00D51137" w:rsidRDefault="0099134A" w:rsidP="001B4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3483"/>
      </w:tblGrid>
      <w:tr w:rsidR="00AD1D41" w:rsidRPr="00AD1D41" w:rsidTr="00AD1D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AD1D41" w:rsidRPr="00AD1D41" w:rsidTr="00AD1D41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sz w:val="24"/>
                <w:szCs w:val="24"/>
              </w:rPr>
              <w:t>1304643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D1D41" w:rsidRPr="00AD1D41" w:rsidRDefault="00AD1D41" w:rsidP="00AD1D4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D41">
              <w:rPr>
                <w:rFonts w:ascii="Times New Roman" w:eastAsia="Times New Roman" w:hAnsi="Times New Roman" w:cs="Times New Roman"/>
                <w:sz w:val="24"/>
                <w:szCs w:val="24"/>
              </w:rPr>
              <w:t>darbepoetin alfa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D1D41" w:rsidRPr="00420475" w:rsidTr="0078229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1D41" w:rsidRPr="00420475" w:rsidRDefault="00AD1D41" w:rsidP="007822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Num_days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1D41" w:rsidRPr="00420475" w:rsidRDefault="00AD1D41" w:rsidP="0078229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number of days between drug eras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5C1280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Num_days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6EF2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  <w:bookmarkStart w:id="0" w:name="_GoBack"/>
            <w:bookmarkEnd w:id="0"/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16EF2"/>
    <w:rsid w:val="000B151F"/>
    <w:rsid w:val="000B78E1"/>
    <w:rsid w:val="00133456"/>
    <w:rsid w:val="001A3153"/>
    <w:rsid w:val="001A6275"/>
    <w:rsid w:val="001B4EDC"/>
    <w:rsid w:val="001C4775"/>
    <w:rsid w:val="001D40EF"/>
    <w:rsid w:val="001E29B0"/>
    <w:rsid w:val="0022687D"/>
    <w:rsid w:val="002716AC"/>
    <w:rsid w:val="002858FB"/>
    <w:rsid w:val="003B3A6D"/>
    <w:rsid w:val="003D69B8"/>
    <w:rsid w:val="00420475"/>
    <w:rsid w:val="00495975"/>
    <w:rsid w:val="0057726C"/>
    <w:rsid w:val="005A63E2"/>
    <w:rsid w:val="005C1280"/>
    <w:rsid w:val="006042D3"/>
    <w:rsid w:val="006C2F72"/>
    <w:rsid w:val="006C7B81"/>
    <w:rsid w:val="00736645"/>
    <w:rsid w:val="008106EB"/>
    <w:rsid w:val="00912237"/>
    <w:rsid w:val="00924000"/>
    <w:rsid w:val="0099134A"/>
    <w:rsid w:val="009A4AF6"/>
    <w:rsid w:val="009E0F94"/>
    <w:rsid w:val="00A75F3C"/>
    <w:rsid w:val="00A942F5"/>
    <w:rsid w:val="00AD1D41"/>
    <w:rsid w:val="00B14EC7"/>
    <w:rsid w:val="00B972C9"/>
    <w:rsid w:val="00BE1050"/>
    <w:rsid w:val="00C539D5"/>
    <w:rsid w:val="00CA24CD"/>
    <w:rsid w:val="00CB25B0"/>
    <w:rsid w:val="00D02AFA"/>
    <w:rsid w:val="00D51137"/>
    <w:rsid w:val="00D6067F"/>
    <w:rsid w:val="00E62B75"/>
    <w:rsid w:val="00E64A58"/>
    <w:rsid w:val="00EB3469"/>
    <w:rsid w:val="00F25C60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689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A5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2018-03-09T16:10:00Z</dcterms:modified>
</cp:coreProperties>
</file>