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516" w:rsidRPr="00EB1516" w:rsidRDefault="00A942F5" w:rsidP="00EB151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F368E2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EB1516" w:rsidRPr="00EB1516">
        <w:rPr>
          <w:rFonts w:ascii="Times New Roman" w:hAnsi="Times New Roman" w:cs="Times New Roman"/>
          <w:sz w:val="24"/>
          <w:szCs w:val="24"/>
        </w:rPr>
        <w:t>Distribution of drug era start dates, stratified by drug</w:t>
      </w:r>
    </w:p>
    <w:p w:rsidR="00133456" w:rsidRPr="00EB1516" w:rsidRDefault="00EB1516" w:rsidP="001C4775">
      <w:pPr>
        <w:rPr>
          <w:rFonts w:ascii="Times New Roman" w:hAnsi="Times New Roman" w:cs="Times New Roman"/>
          <w:sz w:val="24"/>
          <w:szCs w:val="24"/>
        </w:rPr>
      </w:pPr>
      <w:r w:rsidRPr="00EB1516">
        <w:rPr>
          <w:rFonts w:ascii="Times New Roman" w:hAnsi="Times New Roman" w:cs="Times New Roman"/>
          <w:sz w:val="24"/>
          <w:szCs w:val="24"/>
        </w:rPr>
        <w:t>This query is used to summary statistics of the drug era start dates (drug_era_start_date) across all drug era records, stratified by drug (drug_concept_id): the mean, the standard deviation, the minimum, the 25th percentile, the median, the 75th percentile, the maximum and the number of missing values. The input to the query is a value (or a comma-separated list of values) of a drug_concept_id. If the input is omitted, all possible values are summarized.</w:t>
      </w:r>
    </w:p>
    <w:p w:rsidR="00EB1516" w:rsidRDefault="00EB151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tt as (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(t.drug_era_start_date - MIN(t.drug_era_start_date) OVER(partition by t.drug_concept_id)) AS start_date_num,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t.drug_era_start_date AS start_date, MIN(t.drug_era_start_date) OVER(partition by t.drug_concept_id) min_date,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t.drug_concept_id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drug_era t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t.drug_concept_id in (1300978, 1304643, 1549080)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tt.drug_concept_id,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min(tt.start_date_num) AS min_value,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max(tt.start_date_num) AS max_value,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tt.min_date+avg(tt.start_date_num) AS avg_value,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(round(stdDev(tt.start_date_num)) ) AS stdDev_value 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tt.min_date+(select distinct PERCENTILE_DISC(0.25) WITHIN GROUP(ORDER BY tt.start_date_num) OVER() from tt) AS percentile_25,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tt.min_date+(select distinct PERCENTILE_DISC(0.5) WITHIN GROUP (ORDER BY tt.start_date_num) OVER() from tt) AS median_value,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tt.min_date+(select distinct PERCENTILE_DISC(0.75) WITHIN GROUP (ORDER BY tt.start_date_num) OVER() from tt) AS percential_75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tt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drug_concept_id,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tt.min_date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>order by</w:t>
      </w:r>
    </w:p>
    <w:p w:rsidR="00C20967" w:rsidRPr="00C20967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drug_concept_id</w:t>
      </w:r>
    </w:p>
    <w:p w:rsidR="00D02AFA" w:rsidRDefault="00C20967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0967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DB5445" w:rsidRPr="00D51137" w:rsidRDefault="00DB5445" w:rsidP="00C2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019"/>
        <w:gridCol w:w="1250"/>
        <w:gridCol w:w="1530"/>
      </w:tblGrid>
      <w:tr w:rsidR="00AF16FE" w:rsidRPr="00AF16FE" w:rsidTr="00AF16FE">
        <w:trPr>
          <w:gridAfter w:val="3"/>
          <w:wAfter w:w="5359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6FE" w:rsidRPr="00AF16FE" w:rsidRDefault="00AF16FE" w:rsidP="00AF1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16FE" w:rsidRPr="00AF16FE" w:rsidTr="00AF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F16FE" w:rsidRPr="00AF16FE" w:rsidRDefault="00AF16FE" w:rsidP="00AF16F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F16FE" w:rsidRPr="00AF16FE" w:rsidRDefault="00AF16FE" w:rsidP="00AF16F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F16FE" w:rsidRPr="00AF16FE" w:rsidRDefault="00AF16FE" w:rsidP="00AF16F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F16FE" w:rsidRPr="00AF16FE" w:rsidRDefault="00AF16FE" w:rsidP="00AF16F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AF16FE" w:rsidRPr="00AF16FE" w:rsidTr="00AF16FE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16FE" w:rsidRPr="00AF16FE" w:rsidRDefault="00AF16FE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3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16FE" w:rsidRPr="00AF16FE" w:rsidRDefault="00AF16FE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sz w:val="24"/>
                <w:szCs w:val="24"/>
              </w:rPr>
              <w:t>1300978, 1304643, 1549080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16FE" w:rsidRPr="00AF16FE" w:rsidRDefault="00AF16FE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6F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AF16FE" w:rsidRPr="00AF16FE" w:rsidRDefault="00AF16FE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725"/>
      </w:tblGrid>
      <w:tr w:rsidR="00D23E80" w:rsidRPr="00D23E80" w:rsidTr="00D23E80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23E80" w:rsidRPr="00D23E80" w:rsidTr="00D23E80">
        <w:trPr>
          <w:trHeight w:val="6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that refers to a standard concept identifier in the vocabulary for the drug concept.</w:t>
            </w:r>
          </w:p>
        </w:tc>
      </w:tr>
      <w:tr w:rsidR="00D23E80" w:rsidRPr="00D23E80" w:rsidTr="00B5521F">
        <w:trPr>
          <w:trHeight w:val="447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276853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3E80" w:rsidRPr="00D23E80" w:rsidTr="00B5521F">
        <w:trPr>
          <w:trHeight w:val="429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2C5AF8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3E80" w:rsidRPr="00D23E80" w:rsidTr="00D23E80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The start date for the drug era constructed from the individual instances of drug exposures. It is the start date of the very first chronologically recorded instance of utilization of a drug.</w:t>
            </w:r>
          </w:p>
        </w:tc>
      </w:tr>
      <w:tr w:rsidR="00053E8E" w:rsidRPr="00D23E80" w:rsidTr="00D23E80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3E8E" w:rsidRPr="00D23E80" w:rsidRDefault="00053E8E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stddev_value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3E8E" w:rsidRPr="00D23E80" w:rsidRDefault="00053E8E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3E80" w:rsidRPr="00D23E80" w:rsidTr="00D23E80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</w:tc>
      </w:tr>
      <w:tr w:rsidR="00D23E80" w:rsidRPr="00D23E80" w:rsidTr="00D23E80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median_value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</w:tc>
      </w:tr>
      <w:tr w:rsidR="00D23E80" w:rsidRPr="00D23E80" w:rsidTr="00D23E80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3E80" w:rsidRPr="00D23E80" w:rsidRDefault="00D23E80" w:rsidP="00D23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709"/>
      </w:tblGrid>
      <w:tr w:rsidR="00FD6C2F" w:rsidRPr="00D23E80" w:rsidTr="0083613F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D6C2F" w:rsidRPr="00D23E80" w:rsidTr="0083613F">
        <w:trPr>
          <w:trHeight w:val="6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501E47" w:rsidP="00501E47">
            <w:r>
              <w:t>1300978</w:t>
            </w:r>
          </w:p>
        </w:tc>
      </w:tr>
      <w:tr w:rsidR="00FD6C2F" w:rsidRPr="00D23E80" w:rsidTr="0083613F">
        <w:trPr>
          <w:trHeight w:val="447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501E47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6C2F" w:rsidRPr="00D23E80" w:rsidTr="0083613F">
        <w:trPr>
          <w:trHeight w:val="429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501E47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7156</w:t>
            </w:r>
          </w:p>
        </w:tc>
      </w:tr>
      <w:tr w:rsidR="00FD6C2F" w:rsidRPr="00D23E80" w:rsidTr="0083613F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501E47" w:rsidP="00A7619C">
            <w:r>
              <w:t>2006-04-13 00:00:00</w:t>
            </w:r>
          </w:p>
        </w:tc>
      </w:tr>
      <w:tr w:rsidR="00FD6C2F" w:rsidRPr="00D23E80" w:rsidTr="0083613F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stddev_value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6C2F" w:rsidRPr="00CD2D3E" w:rsidRDefault="00C5083D" w:rsidP="00CD2D3E">
            <w:r>
              <w:t>1808</w:t>
            </w:r>
            <w:bookmarkStart w:id="0" w:name="_GoBack"/>
            <w:bookmarkEnd w:id="0"/>
          </w:p>
        </w:tc>
      </w:tr>
      <w:tr w:rsidR="00FD6C2F" w:rsidRPr="00D23E80" w:rsidTr="0083613F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C5083D" w:rsidP="004809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2000-03-21 00:00:00</w:t>
            </w:r>
          </w:p>
        </w:tc>
      </w:tr>
      <w:tr w:rsidR="00FD6C2F" w:rsidRPr="00D23E80" w:rsidTr="0083613F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t>median_value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C5083D" w:rsidP="00C508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2002-07-29 00:00:00</w:t>
            </w:r>
          </w:p>
        </w:tc>
      </w:tr>
      <w:tr w:rsidR="00FD6C2F" w:rsidRPr="00D23E80" w:rsidTr="0083613F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FD6C2F" w:rsidP="008361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percentile_75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6C2F" w:rsidRPr="00D23E80" w:rsidRDefault="00C5083D" w:rsidP="00C508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2005-01-15 00:00:00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3E8E"/>
    <w:rsid w:val="000B78E1"/>
    <w:rsid w:val="00133456"/>
    <w:rsid w:val="001A3153"/>
    <w:rsid w:val="001A6275"/>
    <w:rsid w:val="001C4775"/>
    <w:rsid w:val="001D40EF"/>
    <w:rsid w:val="001E29B0"/>
    <w:rsid w:val="002716AC"/>
    <w:rsid w:val="00276853"/>
    <w:rsid w:val="002858FB"/>
    <w:rsid w:val="002C5AF8"/>
    <w:rsid w:val="003B3A6D"/>
    <w:rsid w:val="003D69B8"/>
    <w:rsid w:val="00420475"/>
    <w:rsid w:val="0048090B"/>
    <w:rsid w:val="00495975"/>
    <w:rsid w:val="00501E47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E0F94"/>
    <w:rsid w:val="00A7619C"/>
    <w:rsid w:val="00A942F5"/>
    <w:rsid w:val="00AF16FE"/>
    <w:rsid w:val="00B14EC7"/>
    <w:rsid w:val="00B5521F"/>
    <w:rsid w:val="00B972C9"/>
    <w:rsid w:val="00C20967"/>
    <w:rsid w:val="00C5083D"/>
    <w:rsid w:val="00C539D5"/>
    <w:rsid w:val="00CA24CD"/>
    <w:rsid w:val="00CB25B0"/>
    <w:rsid w:val="00CD2D3E"/>
    <w:rsid w:val="00D02AFA"/>
    <w:rsid w:val="00D23E80"/>
    <w:rsid w:val="00D51137"/>
    <w:rsid w:val="00D6067F"/>
    <w:rsid w:val="00DB5445"/>
    <w:rsid w:val="00E62B75"/>
    <w:rsid w:val="00EB1516"/>
    <w:rsid w:val="00EB3469"/>
    <w:rsid w:val="00F27ABC"/>
    <w:rsid w:val="00F368E2"/>
    <w:rsid w:val="00F412C9"/>
    <w:rsid w:val="00FA6D6F"/>
    <w:rsid w:val="00FC4210"/>
    <w:rsid w:val="00F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9EA0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1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B151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Yifan Ning</cp:lastModifiedBy>
  <cp:revision>55</cp:revision>
  <dcterms:created xsi:type="dcterms:W3CDTF">2018-02-27T20:02:00Z</dcterms:created>
  <dcterms:modified xsi:type="dcterms:W3CDTF">2018-03-12T14:27:00Z</dcterms:modified>
</cp:coreProperties>
</file>