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7E" w:rsidRPr="00372D7E" w:rsidRDefault="00A942F5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F30D1B">
        <w:rPr>
          <w:rFonts w:ascii="Times New Roman" w:eastAsia="Times New Roman" w:hAnsi="Times New Roman" w:cs="Times New Roman"/>
          <w:b/>
          <w:bCs/>
          <w:sz w:val="24"/>
          <w:szCs w:val="24"/>
        </w:rPr>
        <w:t>26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372D7E" w:rsidRPr="00372D7E">
        <w:rPr>
          <w:rFonts w:ascii="Times New Roman" w:hAnsi="Times New Roman" w:cs="Times New Roman"/>
          <w:sz w:val="24"/>
          <w:szCs w:val="24"/>
        </w:rPr>
        <w:t>Counts of genders, stratified by drug</w:t>
      </w:r>
    </w:p>
    <w:p w:rsidR="00852308" w:rsidRPr="00372D7E" w:rsidRDefault="00372D7E" w:rsidP="001C4775">
      <w:pPr>
        <w:rPr>
          <w:rFonts w:ascii="Times New Roman" w:hAnsi="Times New Roman" w:cs="Times New Roman"/>
          <w:sz w:val="24"/>
          <w:szCs w:val="24"/>
        </w:rPr>
      </w:pPr>
      <w:r w:rsidRPr="00372D7E">
        <w:rPr>
          <w:rFonts w:ascii="Times New Roman" w:hAnsi="Times New Roman" w:cs="Times New Roman"/>
          <w:sz w:val="24"/>
          <w:szCs w:val="24"/>
        </w:rPr>
        <w:t>This query is used to count all genders (gender concept_id), stratified by drug (drug_concept_id). The input to the query is a value (or a comma-separated list of values) of a gender_concept_id and a drug_concept_id. If the input is ommitted, all existing value combinations are summarized.</w:t>
      </w:r>
      <w:bookmarkStart w:id="0" w:name="_GoBack"/>
      <w:bookmarkEnd w:id="0"/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p.gender_concept_id, count(1) AS stat_value, t.drug_concept_id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drug_era t, person p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t.drug_concept_id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 (1300978, 1304643, 1549080)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p.person_id = t.person_id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p.gender_concept_id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 (8507, 8532) </w:t>
      </w:r>
    </w:p>
    <w:p w:rsidR="00347FD7" w:rsidRPr="00347FD7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t.drug_concept_id, p.gender_concept_id </w:t>
      </w:r>
    </w:p>
    <w:p w:rsidR="00D02AFA" w:rsidRDefault="00347FD7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47FD7">
        <w:rPr>
          <w:rFonts w:ascii="Courier New" w:eastAsia="Times New Roman" w:hAnsi="Courier New" w:cs="Courier New"/>
          <w:color w:val="009933"/>
          <w:sz w:val="20"/>
          <w:szCs w:val="20"/>
        </w:rPr>
        <w:t>ORDER BY t.drug_concept_id, p.gender_concept_id;</w:t>
      </w:r>
    </w:p>
    <w:p w:rsidR="003065A3" w:rsidRPr="00D51137" w:rsidRDefault="003065A3" w:rsidP="0034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3150"/>
        <w:gridCol w:w="1260"/>
        <w:gridCol w:w="1972"/>
      </w:tblGrid>
      <w:tr w:rsidR="00F06793" w:rsidRPr="00F06793" w:rsidTr="001C4050">
        <w:trPr>
          <w:gridAfter w:val="3"/>
          <w:wAfter w:w="6382" w:type="dxa"/>
        </w:trPr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6793" w:rsidRPr="00F06793" w:rsidRDefault="00F06793" w:rsidP="00F06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793" w:rsidRPr="00F06793" w:rsidTr="001C4050"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F06793" w:rsidRPr="00F06793" w:rsidTr="001C4050"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list of gender_concept_id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8507, 8532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Male, Female</w:t>
            </w:r>
          </w:p>
        </w:tc>
      </w:tr>
      <w:tr w:rsidR="00F06793" w:rsidRPr="00F06793" w:rsidTr="001C4050"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drug_concept_id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1300978, 1304643, 1549080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7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72" w:type="dxa"/>
            <w:shd w:val="clear" w:color="auto" w:fill="FFFFFF"/>
            <w:vAlign w:val="center"/>
            <w:hideMark/>
          </w:tcPr>
          <w:p w:rsidR="00F06793" w:rsidRPr="00F06793" w:rsidRDefault="00F06793" w:rsidP="00F067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635"/>
      </w:tblGrid>
      <w:tr w:rsidR="002F2B41" w:rsidRPr="002F2B41" w:rsidTr="002F2B41">
        <w:trPr>
          <w:gridAfter w:val="1"/>
          <w:wAfter w:w="663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2B41" w:rsidRPr="002F2B41" w:rsidRDefault="002F2B41" w:rsidP="002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2B41" w:rsidRPr="002F2B41" w:rsidTr="00542813">
        <w:trPr>
          <w:trHeight w:val="300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F2B41" w:rsidRPr="002F2B41" w:rsidTr="003A5E2F">
        <w:trPr>
          <w:trHeight w:val="411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2B41" w:rsidRPr="002F2B41" w:rsidTr="003A5E2F">
        <w:trPr>
          <w:trHeight w:val="303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3A5E2F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stat_valu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2B41" w:rsidRPr="002F2B41" w:rsidTr="00542813">
        <w:trPr>
          <w:trHeight w:val="300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2B41" w:rsidRPr="002F2B41" w:rsidRDefault="002F2B41" w:rsidP="002F2B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635"/>
      </w:tblGrid>
      <w:tr w:rsidR="00D858C4" w:rsidRPr="002F2B41" w:rsidTr="00DC0CE6">
        <w:trPr>
          <w:trHeight w:val="300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858C4" w:rsidRPr="002F2B41" w:rsidTr="003A5E2F">
        <w:trPr>
          <w:trHeight w:val="339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8507</w:t>
            </w:r>
          </w:p>
        </w:tc>
      </w:tr>
      <w:tr w:rsidR="00D858C4" w:rsidRPr="002F2B41" w:rsidTr="003A5E2F">
        <w:trPr>
          <w:trHeight w:val="330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sz w:val="24"/>
                <w:szCs w:val="24"/>
              </w:rPr>
              <w:t>stat_value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858C4" w:rsidRPr="002F2B41" w:rsidTr="00DC0CE6">
        <w:trPr>
          <w:trHeight w:val="300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4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6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8C4" w:rsidRPr="002F2B41" w:rsidRDefault="00D858C4" w:rsidP="00DC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1300978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4F40"/>
    <w:rsid w:val="000B78E1"/>
    <w:rsid w:val="00133456"/>
    <w:rsid w:val="001A3153"/>
    <w:rsid w:val="001A6275"/>
    <w:rsid w:val="001C4050"/>
    <w:rsid w:val="001C4775"/>
    <w:rsid w:val="001D40EF"/>
    <w:rsid w:val="001E29B0"/>
    <w:rsid w:val="002716AC"/>
    <w:rsid w:val="002858FB"/>
    <w:rsid w:val="002D2D35"/>
    <w:rsid w:val="002F2B41"/>
    <w:rsid w:val="003065A3"/>
    <w:rsid w:val="00347FD7"/>
    <w:rsid w:val="00372D7E"/>
    <w:rsid w:val="003A5E2F"/>
    <w:rsid w:val="003B3A6D"/>
    <w:rsid w:val="003D69B8"/>
    <w:rsid w:val="00420475"/>
    <w:rsid w:val="00495547"/>
    <w:rsid w:val="00495975"/>
    <w:rsid w:val="00542813"/>
    <w:rsid w:val="0057726C"/>
    <w:rsid w:val="005A63E2"/>
    <w:rsid w:val="006042D3"/>
    <w:rsid w:val="006C2F72"/>
    <w:rsid w:val="006C7B81"/>
    <w:rsid w:val="00736645"/>
    <w:rsid w:val="008106EB"/>
    <w:rsid w:val="00844821"/>
    <w:rsid w:val="00852308"/>
    <w:rsid w:val="00912237"/>
    <w:rsid w:val="00924000"/>
    <w:rsid w:val="00987812"/>
    <w:rsid w:val="009A4AF6"/>
    <w:rsid w:val="009E0F94"/>
    <w:rsid w:val="00A942F5"/>
    <w:rsid w:val="00B14EC7"/>
    <w:rsid w:val="00B972C9"/>
    <w:rsid w:val="00C539D5"/>
    <w:rsid w:val="00CA24CD"/>
    <w:rsid w:val="00CB25B0"/>
    <w:rsid w:val="00D02AFA"/>
    <w:rsid w:val="00D51137"/>
    <w:rsid w:val="00D6067F"/>
    <w:rsid w:val="00D858C4"/>
    <w:rsid w:val="00E62B75"/>
    <w:rsid w:val="00EB3469"/>
    <w:rsid w:val="00F06793"/>
    <w:rsid w:val="00F30D1B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832E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2D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Yifan Ning</cp:lastModifiedBy>
  <cp:revision>52</cp:revision>
  <dcterms:created xsi:type="dcterms:W3CDTF">2018-02-27T20:02:00Z</dcterms:created>
  <dcterms:modified xsi:type="dcterms:W3CDTF">2018-03-12T14:32:00Z</dcterms:modified>
</cp:coreProperties>
</file>