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201" w:rsidRPr="00BE2201" w:rsidRDefault="00BE2201" w:rsidP="00BE220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BE2201">
        <w:rPr>
          <w:rFonts w:ascii="Open Sans" w:eastAsia="Times New Roman" w:hAnsi="Open Sans" w:cs="Times New Roman"/>
          <w:color w:val="222222"/>
          <w:sz w:val="39"/>
          <w:szCs w:val="39"/>
        </w:rPr>
        <w:t>DEX12: Distribution of forms used for a given ingredient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BE2201" w:rsidRPr="00BE2201" w:rsidTr="00BE220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E2201" w:rsidRPr="00BE2201" w:rsidRDefault="00BE2201" w:rsidP="00BE2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201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determines the percent distribution of forms of drug products containing a given ingredient. See </w:t>
            </w:r>
            <w:hyperlink r:id="rId4" w:history="1">
              <w:r w:rsidRPr="00BE2201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vocabulary queries</w:t>
              </w:r>
            </w:hyperlink>
            <w:r w:rsidRPr="00BE22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obtaining valid </w:t>
            </w:r>
            <w:proofErr w:type="spellStart"/>
            <w:r w:rsidRPr="00BE2201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BE22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</w:t>
            </w:r>
          </w:p>
          <w:p w:rsidR="00BE2201" w:rsidRPr="00BE2201" w:rsidRDefault="00BE2201" w:rsidP="00BE2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2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E2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6"/>
              <w:gridCol w:w="997"/>
              <w:gridCol w:w="1250"/>
              <w:gridCol w:w="1610"/>
            </w:tblGrid>
            <w:tr w:rsidR="00BE2201" w:rsidRPr="00BE2201" w:rsidTr="00BE220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BE2201" w:rsidRPr="00BE2201" w:rsidTr="00BE220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proofErr w:type="gramStart"/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ingredient.concept</w:t>
                  </w:r>
                  <w:proofErr w:type="gramEnd"/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1125315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Acetaminophen</w:t>
                  </w:r>
                </w:p>
              </w:tc>
            </w:tr>
          </w:tbl>
          <w:p w:rsidR="00BE2201" w:rsidRPr="00BE2201" w:rsidRDefault="00BE2201" w:rsidP="00BE220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E22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E2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BE22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 is highlighted in </w:t>
            </w:r>
            <w:r w:rsidRPr="00BE220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BE220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tt.form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(100.00 *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tt.part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_form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/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tt.total_forms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percent_forms</w:t>
            </w:r>
            <w:proofErr w:type="spellEnd"/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 (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t.form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t.cn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part_form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SUM(t.cn) </w:t>
            </w:r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OVER(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total_forms</w:t>
            </w:r>
            <w:proofErr w:type="spellEnd"/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 (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1) as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cn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drugform.concept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form_name</w:t>
            </w:r>
            <w:proofErr w:type="spellEnd"/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 concept ingredient,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a,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 drug,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r,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concept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drugform</w:t>
            </w:r>
            <w:proofErr w:type="spellEnd"/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ingredient.concept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r w:rsidRPr="00BE2201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1125315</w:t>
            </w: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--Acetaminophen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ingredient.concept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_class_id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'Ingredient'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ingredient.concept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a.ancestor_concept_id</w:t>
            </w:r>
            <w:proofErr w:type="spellEnd"/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a.descendant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drug.concept_id</w:t>
            </w:r>
            <w:proofErr w:type="spellEnd"/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--AND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_level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1 --ensure it is drug product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ANd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drug.standard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='S'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r.concept_id_1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r.concept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_id_2 =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drugform.concept_id</w:t>
            </w:r>
            <w:proofErr w:type="spellEnd"/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drugform.concept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_class_id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'Dose Form'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drugform.concept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t 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WHERE t.cn&gt;0 --don't count forms that exist but are not used in the data</w:t>
            </w: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tt.total</w:t>
            </w:r>
            <w:proofErr w:type="gram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_forms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0 --avoid division by 0</w:t>
            </w:r>
          </w:p>
          <w:p w:rsid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ORDER BY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percent_forms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</w:t>
            </w:r>
            <w:proofErr w:type="spellEnd"/>
            <w:r w:rsidRPr="00BE220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BE2201" w:rsidRPr="00BE2201" w:rsidRDefault="00BE2201" w:rsidP="00BE22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BE2201" w:rsidRPr="00BE2201" w:rsidRDefault="00BE2201" w:rsidP="00BE2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2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  <w:r w:rsidRPr="00BE22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E2201" w:rsidRPr="00BE2201" w:rsidTr="00BE22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BE2201" w:rsidRPr="00BE2201" w:rsidTr="00BE22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form_name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concept name of the dose form</w:t>
                  </w:r>
                </w:p>
              </w:tc>
            </w:tr>
            <w:tr w:rsidR="00BE2201" w:rsidRPr="00BE2201" w:rsidTr="00BE22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percent_forms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percent of forms drug products have containing the ingredient</w:t>
                  </w:r>
                </w:p>
              </w:tc>
            </w:tr>
          </w:tbl>
          <w:p w:rsidR="00BE2201" w:rsidRPr="00BE2201" w:rsidRDefault="00BE2201" w:rsidP="00BE2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2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BE2201" w:rsidRPr="00BE2201" w:rsidTr="00BE22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BE2201" w:rsidRPr="00BE2201" w:rsidTr="00BE22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form_name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Oral Tablet</w:t>
                  </w:r>
                </w:p>
              </w:tc>
            </w:tr>
            <w:tr w:rsidR="00BE2201" w:rsidRPr="00BE2201" w:rsidTr="00BE220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percent_forms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E2201" w:rsidRPr="00BE2201" w:rsidRDefault="00BE2201" w:rsidP="00BE22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E22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95.69</w:t>
                  </w:r>
                </w:p>
              </w:tc>
            </w:tr>
          </w:tbl>
          <w:p w:rsidR="00BE2201" w:rsidRPr="00BE2201" w:rsidRDefault="00BE2201" w:rsidP="00BE22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01"/>
    <w:rsid w:val="00810D45"/>
    <w:rsid w:val="00BE2201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0032"/>
  <w15:chartTrackingRefBased/>
  <w15:docId w15:val="{FB258E74-D899-4648-8C86-B6C03901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2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22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E22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2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2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6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drug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2018-03-09T15:37:00Z</dcterms:created>
  <dcterms:modified xsi:type="dcterms:W3CDTF">2018-03-09T15:38:00Z</dcterms:modified>
</cp:coreProperties>
</file>