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9B2" w:rsidRPr="000B19B2" w:rsidRDefault="000B19B2" w:rsidP="000B19B2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0B19B2">
        <w:rPr>
          <w:rFonts w:ascii="Open Sans" w:eastAsia="Times New Roman" w:hAnsi="Open Sans" w:cs="Times New Roman"/>
          <w:color w:val="222222"/>
          <w:sz w:val="39"/>
          <w:szCs w:val="39"/>
        </w:rPr>
        <w:t>DEX21: How many pe</w:t>
      </w:r>
      <w:bookmarkStart w:id="0" w:name="_GoBack"/>
      <w:bookmarkEnd w:id="0"/>
      <w:r w:rsidRPr="000B19B2">
        <w:rPr>
          <w:rFonts w:ascii="Open Sans" w:eastAsia="Times New Roman" w:hAnsi="Open Sans" w:cs="Times New Roman"/>
          <w:color w:val="222222"/>
          <w:sz w:val="39"/>
          <w:szCs w:val="39"/>
        </w:rPr>
        <w:t>ople have a diagnosis of a contraindication for the drug they are taking?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0B19B2" w:rsidRPr="000B19B2" w:rsidTr="000B19B2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19B2" w:rsidRPr="000B19B2" w:rsidRDefault="000B19B2" w:rsidP="000B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19B2" w:rsidRPr="000B19B2" w:rsidRDefault="000B19B2" w:rsidP="000B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1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0B19B2" w:rsidRPr="000B19B2" w:rsidTr="000B19B2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0B19B2" w:rsidRPr="000B19B2" w:rsidRDefault="000B19B2" w:rsidP="000B19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19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0B19B2" w:rsidRPr="000B19B2" w:rsidRDefault="000B19B2" w:rsidP="000B19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19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0B19B2" w:rsidRPr="000B19B2" w:rsidRDefault="000B19B2" w:rsidP="000B19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19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0B19B2" w:rsidRPr="000B19B2" w:rsidRDefault="000B19B2" w:rsidP="000B19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19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0B19B2" w:rsidRPr="000B19B2" w:rsidTr="000B19B2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19B2" w:rsidRPr="000B19B2" w:rsidRDefault="000B19B2" w:rsidP="000B19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19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19B2" w:rsidRPr="000B19B2" w:rsidRDefault="000B19B2" w:rsidP="000B19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19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19B2" w:rsidRPr="000B19B2" w:rsidRDefault="000B19B2" w:rsidP="000B19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19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19B2" w:rsidRPr="000B19B2" w:rsidRDefault="000B19B2" w:rsidP="000B19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B19B2" w:rsidRPr="000B19B2" w:rsidRDefault="000B19B2" w:rsidP="000B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B1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1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0B1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0B19B2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0B19B2" w:rsidRPr="000B19B2" w:rsidRDefault="000B19B2" w:rsidP="000B1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0B19B2" w:rsidRPr="000B19B2" w:rsidRDefault="000B19B2" w:rsidP="000B1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gramStart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;WITH</w:t>
            </w:r>
            <w:proofErr w:type="gramEnd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con_rel</w:t>
            </w:r>
            <w:proofErr w:type="spellEnd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</w:t>
            </w:r>
          </w:p>
          <w:p w:rsidR="000B19B2" w:rsidRPr="000B19B2" w:rsidRDefault="000B19B2" w:rsidP="000B1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(</w:t>
            </w:r>
          </w:p>
          <w:p w:rsidR="000B19B2" w:rsidRPr="000B19B2" w:rsidRDefault="000B19B2" w:rsidP="000B1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SELECT</w:t>
            </w:r>
          </w:p>
          <w:p w:rsidR="000B19B2" w:rsidRPr="000B19B2" w:rsidRDefault="000B19B2" w:rsidP="000B1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r</w:t>
            </w:r>
            <w:proofErr w:type="gramStart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1.concept</w:t>
            </w:r>
            <w:proofErr w:type="gramEnd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_id_1,</w:t>
            </w:r>
          </w:p>
          <w:p w:rsidR="000B19B2" w:rsidRPr="000B19B2" w:rsidRDefault="000B19B2" w:rsidP="000B1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r</w:t>
            </w:r>
            <w:proofErr w:type="gramStart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2.concept</w:t>
            </w:r>
            <w:proofErr w:type="gramEnd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_id_2</w:t>
            </w:r>
          </w:p>
          <w:p w:rsidR="000B19B2" w:rsidRPr="000B19B2" w:rsidRDefault="000B19B2" w:rsidP="000B1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FROM</w:t>
            </w:r>
          </w:p>
          <w:p w:rsidR="000B19B2" w:rsidRPr="000B19B2" w:rsidRDefault="000B19B2" w:rsidP="000B1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concept_relationship</w:t>
            </w:r>
            <w:proofErr w:type="spellEnd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r1</w:t>
            </w:r>
          </w:p>
          <w:p w:rsidR="000B19B2" w:rsidRPr="000B19B2" w:rsidRDefault="000B19B2" w:rsidP="000B1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INNER JOIN </w:t>
            </w:r>
            <w:proofErr w:type="spellStart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concept_relationship</w:t>
            </w:r>
            <w:proofErr w:type="spellEnd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r2</w:t>
            </w:r>
          </w:p>
          <w:p w:rsidR="000B19B2" w:rsidRPr="000B19B2" w:rsidRDefault="000B19B2" w:rsidP="000B1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ON</w:t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r2.concept_id_1</w:t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= r</w:t>
            </w:r>
            <w:proofErr w:type="gramStart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1.concept</w:t>
            </w:r>
            <w:proofErr w:type="gramEnd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_id_2</w:t>
            </w:r>
          </w:p>
          <w:p w:rsidR="000B19B2" w:rsidRPr="000B19B2" w:rsidRDefault="000B19B2" w:rsidP="000B1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WHERE</w:t>
            </w:r>
          </w:p>
          <w:p w:rsidR="000B19B2" w:rsidRPr="000B19B2" w:rsidRDefault="000B19B2" w:rsidP="000B1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r</w:t>
            </w:r>
            <w:proofErr w:type="gramStart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1.relationship</w:t>
            </w:r>
            <w:proofErr w:type="gramEnd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= 'Has CI'</w:t>
            </w:r>
          </w:p>
          <w:p w:rsidR="000B19B2" w:rsidRPr="000B19B2" w:rsidRDefault="000B19B2" w:rsidP="000B1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AND</w:t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r2.relationship_id</w:t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= '</w:t>
            </w:r>
            <w:proofErr w:type="spellStart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Ind</w:t>
            </w:r>
            <w:proofErr w:type="spellEnd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/CI - SNOMED'</w:t>
            </w:r>
          </w:p>
          <w:p w:rsidR="000B19B2" w:rsidRPr="000B19B2" w:rsidRDefault="000B19B2" w:rsidP="000B1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)</w:t>
            </w:r>
          </w:p>
          <w:p w:rsidR="000B19B2" w:rsidRPr="000B19B2" w:rsidRDefault="000B19B2" w:rsidP="000B1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SELECT</w:t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distinct </w:t>
            </w:r>
            <w:proofErr w:type="spellStart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d.person_id</w:t>
            </w:r>
            <w:proofErr w:type="spellEnd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</w:t>
            </w:r>
          </w:p>
          <w:p w:rsidR="000B19B2" w:rsidRPr="000B19B2" w:rsidRDefault="000B19B2" w:rsidP="000B1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</w:t>
            </w:r>
          </w:p>
          <w:p w:rsidR="000B19B2" w:rsidRPr="000B19B2" w:rsidRDefault="000B19B2" w:rsidP="000B1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con_rel</w:t>
            </w:r>
            <w:proofErr w:type="spellEnd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cr</w:t>
            </w:r>
            <w:proofErr w:type="spellEnd"/>
          </w:p>
          <w:p w:rsidR="000B19B2" w:rsidRPr="000B19B2" w:rsidRDefault="000B19B2" w:rsidP="000B1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INNER JOIN</w:t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d</w:t>
            </w:r>
          </w:p>
          <w:p w:rsidR="000B19B2" w:rsidRPr="000B19B2" w:rsidRDefault="000B19B2" w:rsidP="000B1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ON</w:t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cr.concept_id_1 = </w:t>
            </w:r>
            <w:proofErr w:type="spellStart"/>
            <w:proofErr w:type="gramStart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d.drug</w:t>
            </w:r>
            <w:proofErr w:type="gramEnd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</w:p>
          <w:p w:rsidR="000B19B2" w:rsidRPr="000B19B2" w:rsidRDefault="000B19B2" w:rsidP="000B1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INNER JOIN</w:t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condition_occurrence</w:t>
            </w:r>
            <w:proofErr w:type="spellEnd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c</w:t>
            </w:r>
          </w:p>
          <w:p w:rsidR="000B19B2" w:rsidRPr="000B19B2" w:rsidRDefault="000B19B2" w:rsidP="000B1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ON</w:t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cr.concept_id_2</w:t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= </w:t>
            </w:r>
            <w:proofErr w:type="spellStart"/>
            <w:proofErr w:type="gramStart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c.condition</w:t>
            </w:r>
            <w:proofErr w:type="gramEnd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</w:p>
          <w:p w:rsidR="000B19B2" w:rsidRPr="000B19B2" w:rsidRDefault="000B19B2" w:rsidP="000B1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AND</w:t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d.person_id</w:t>
            </w:r>
            <w:proofErr w:type="spellEnd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= </w:t>
            </w:r>
            <w:proofErr w:type="spellStart"/>
            <w:proofErr w:type="gramStart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c.person</w:t>
            </w:r>
            <w:proofErr w:type="gramEnd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</w:p>
          <w:p w:rsidR="000B19B2" w:rsidRPr="000B19B2" w:rsidRDefault="000B19B2" w:rsidP="000B19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where</w:t>
            </w:r>
          </w:p>
          <w:p w:rsidR="000B19B2" w:rsidRDefault="000B19B2" w:rsidP="000B19B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933"/>
                <w:sz w:val="20"/>
                <w:szCs w:val="20"/>
              </w:rPr>
            </w:pPr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d.drug_exposure_start_date</w:t>
            </w:r>
            <w:proofErr w:type="spellEnd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&gt;= </w:t>
            </w:r>
            <w:proofErr w:type="spellStart"/>
            <w:proofErr w:type="gramStart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c.condition</w:t>
            </w:r>
            <w:proofErr w:type="gramEnd"/>
            <w:r w:rsidRPr="000B19B2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_start_date</w:t>
            </w:r>
            <w:proofErr w:type="spellEnd"/>
            <w:r w:rsidRPr="000B19B2">
              <w:rPr>
                <w:rFonts w:ascii="Courier New" w:eastAsia="Times New Roman" w:hAnsi="Courier New" w:cs="Courier New"/>
                <w:b/>
                <w:bCs/>
                <w:color w:val="009933"/>
                <w:sz w:val="20"/>
                <w:szCs w:val="20"/>
              </w:rPr>
              <w:t xml:space="preserve"> </w:t>
            </w:r>
          </w:p>
          <w:p w:rsidR="000B19B2" w:rsidRDefault="000B19B2" w:rsidP="000B19B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933"/>
                <w:sz w:val="20"/>
                <w:szCs w:val="20"/>
              </w:rPr>
            </w:pPr>
          </w:p>
          <w:p w:rsidR="000B19B2" w:rsidRPr="000B19B2" w:rsidRDefault="000B19B2" w:rsidP="000B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0B1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0B19B2" w:rsidRPr="000B19B2" w:rsidTr="000B19B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0B19B2" w:rsidRPr="000B19B2" w:rsidRDefault="000B19B2" w:rsidP="000B19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19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0B19B2" w:rsidRPr="000B19B2" w:rsidRDefault="000B19B2" w:rsidP="000B19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19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0B19B2" w:rsidRPr="000B19B2" w:rsidTr="000B19B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19B2" w:rsidRPr="000B19B2" w:rsidRDefault="000B19B2" w:rsidP="000B19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19B2" w:rsidRPr="000B19B2" w:rsidRDefault="000B19B2" w:rsidP="000B19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B19B2" w:rsidRPr="000B19B2" w:rsidRDefault="000B19B2" w:rsidP="000B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0B19B2" w:rsidRPr="000B19B2" w:rsidTr="000B19B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0B19B2" w:rsidRPr="000B19B2" w:rsidRDefault="000B19B2" w:rsidP="000B19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19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0B19B2" w:rsidRPr="000B19B2" w:rsidRDefault="000B19B2" w:rsidP="000B19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19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0B19B2" w:rsidRPr="000B19B2" w:rsidTr="000B19B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19B2" w:rsidRPr="000B19B2" w:rsidRDefault="000B19B2" w:rsidP="000B19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19B2" w:rsidRPr="000B19B2" w:rsidRDefault="000B19B2" w:rsidP="000B19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19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0B19B2" w:rsidRPr="000B19B2" w:rsidRDefault="000B19B2" w:rsidP="000B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B2"/>
    <w:rsid w:val="000B19B2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3D96"/>
  <w15:chartTrackingRefBased/>
  <w15:docId w15:val="{7D9F9644-9900-49BF-AB1C-5F6B3CE4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9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19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9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19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5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2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2018-03-09T15:59:00Z</dcterms:created>
  <dcterms:modified xsi:type="dcterms:W3CDTF">2018-03-09T16:02:00Z</dcterms:modified>
</cp:coreProperties>
</file>