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7CB" w:rsidRPr="003967CB" w:rsidRDefault="003967CB" w:rsidP="003967C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3967CB">
        <w:rPr>
          <w:rFonts w:ascii="Open Sans" w:eastAsia="Times New Roman" w:hAnsi="Open Sans" w:cs="Times New Roman"/>
          <w:color w:val="222222"/>
          <w:sz w:val="39"/>
          <w:szCs w:val="39"/>
        </w:rPr>
        <w:t>DEX40: Counts of drugs, stratified by relevant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3967CB" w:rsidRPr="003967CB" w:rsidTr="003967C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all drugs (</w:t>
            </w:r>
            <w:proofErr w:type="spellStart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 stratified by condition (</w:t>
            </w:r>
            <w:proofErr w:type="spellStart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relevant_condition_concept_id</w:t>
            </w:r>
            <w:proofErr w:type="spellEnd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</w:t>
            </w:r>
            <w:proofErr w:type="spellStart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relevant_condition_concept_id</w:t>
            </w:r>
            <w:proofErr w:type="spellEnd"/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 combinations are summarized.</w:t>
            </w:r>
          </w:p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96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2043"/>
              <w:gridCol w:w="1443"/>
              <w:gridCol w:w="3483"/>
            </w:tblGrid>
            <w:tr w:rsidR="003967CB" w:rsidRPr="003967CB" w:rsidTr="003967C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967CB" w:rsidRPr="003967CB" w:rsidTr="003967C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67CB" w:rsidRPr="003967CB" w:rsidTr="003967C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relevant_condition_concept_id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26052, 258375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96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3967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drugs_count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p.procedure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relevant_condition_concept_id</w:t>
            </w:r>
            <w:proofErr w:type="spellEnd"/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inner join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p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t.visit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_occurrence_id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p.visit_occurrence_id</w:t>
            </w:r>
            <w:proofErr w:type="spellEnd"/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p.person_id</w:t>
            </w:r>
            <w:proofErr w:type="spellEnd"/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3967C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p.procedure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bookmarkStart w:id="0" w:name="_GoBack"/>
            <w:r w:rsidRPr="003967C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26052, 258375</w:t>
            </w:r>
            <w:bookmarkEnd w:id="0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</w:t>
            </w:r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by 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.procedure_concept_id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</w:p>
          <w:p w:rsid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3967C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t.relevant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_condition_concept_id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3967C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26052, 258375</w:t>
            </w: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</w:t>
            </w:r>
            <w:proofErr w:type="gram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by 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</w:t>
            </w:r>
            <w:proofErr w:type="gram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.relevant_condition_concept_id</w:t>
            </w:r>
            <w:proofErr w:type="spellEnd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</w:p>
          <w:p w:rsidR="003967CB" w:rsidRPr="003967CB" w:rsidRDefault="003967CB" w:rsidP="00396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96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5970"/>
            </w:tblGrid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relevant_condition_concept_id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predefined concept identifier in the vocabulary reflecting the condition that was the cause for initiation of the procedure. Note that this is not a direct reference to a specific condition record in the condition table, but rather a condition concept in the vocabulary</w:t>
                  </w: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5970"/>
            </w:tblGrid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relevant_condition_concept_id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967CB" w:rsidRPr="003967CB" w:rsidTr="00396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967CB" w:rsidRPr="003967CB" w:rsidRDefault="003967CB" w:rsidP="00396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967CB" w:rsidRPr="003967CB" w:rsidRDefault="003967CB" w:rsidP="00396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CB"/>
    <w:rsid w:val="003967CB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43C3"/>
  <w15:chartTrackingRefBased/>
  <w15:docId w15:val="{212A248A-0975-45E7-BC89-E7288D1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7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2018-03-12T13:56:00Z</dcterms:created>
  <dcterms:modified xsi:type="dcterms:W3CDTF">2018-03-12T14:10:00Z</dcterms:modified>
</cp:coreProperties>
</file>