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3B6" w:rsidRPr="00F323B6" w:rsidRDefault="00846B7D" w:rsidP="00F32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8173F9">
        <w:rPr>
          <w:rFonts w:ascii="Times New Roman" w:eastAsia="Times New Roman" w:hAnsi="Times New Roman" w:cs="Times New Roman"/>
          <w:b/>
          <w:bCs/>
          <w:sz w:val="24"/>
          <w:szCs w:val="24"/>
        </w:rPr>
        <w:t>02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F323B6" w:rsidRPr="00F323B6">
        <w:rPr>
          <w:rFonts w:ascii="Times New Roman" w:hAnsi="Times New Roman" w:cs="Times New Roman"/>
          <w:sz w:val="24"/>
          <w:szCs w:val="24"/>
        </w:rPr>
        <w:t>Find drug or class by keyword</w:t>
      </w:r>
    </w:p>
    <w:p w:rsidR="00F323B6" w:rsidRPr="00F323B6" w:rsidRDefault="00F323B6" w:rsidP="00F323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3B6">
        <w:rPr>
          <w:rFonts w:ascii="Times New Roman" w:hAnsi="Times New Roman" w:cs="Times New Roman"/>
          <w:sz w:val="24"/>
          <w:szCs w:val="24"/>
        </w:rPr>
        <w:t>This query enables search of vocabulary entities in the drug domain by keyword. The query does a search of standard concepts names in the DRUG domain including the following:</w:t>
      </w:r>
    </w:p>
    <w:p w:rsidR="00F323B6" w:rsidRPr="00F323B6" w:rsidRDefault="00F323B6" w:rsidP="00F323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23B6">
        <w:rPr>
          <w:rFonts w:ascii="Times New Roman" w:hAnsi="Times New Roman" w:cs="Times New Roman"/>
          <w:sz w:val="24"/>
          <w:szCs w:val="24"/>
        </w:rPr>
        <w:t>RxNorm</w:t>
      </w:r>
      <w:proofErr w:type="spellEnd"/>
      <w:r w:rsidRPr="00F323B6">
        <w:rPr>
          <w:rFonts w:ascii="Times New Roman" w:hAnsi="Times New Roman" w:cs="Times New Roman"/>
          <w:sz w:val="24"/>
          <w:szCs w:val="24"/>
        </w:rPr>
        <w:t xml:space="preserve"> standard drug concepts</w:t>
      </w:r>
    </w:p>
    <w:p w:rsidR="00F323B6" w:rsidRPr="00F323B6" w:rsidRDefault="00F323B6" w:rsidP="00F323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323B6">
        <w:rPr>
          <w:rFonts w:ascii="Times New Roman" w:hAnsi="Times New Roman" w:cs="Times New Roman"/>
          <w:sz w:val="24"/>
          <w:szCs w:val="24"/>
        </w:rPr>
        <w:t>ETC, ATC therapeutic classes</w:t>
      </w:r>
    </w:p>
    <w:p w:rsidR="00F323B6" w:rsidRPr="00F323B6" w:rsidRDefault="00F323B6" w:rsidP="00F323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323B6">
        <w:rPr>
          <w:rFonts w:ascii="Times New Roman" w:hAnsi="Times New Roman" w:cs="Times New Roman"/>
          <w:sz w:val="24"/>
          <w:szCs w:val="24"/>
        </w:rPr>
        <w:t>NDF-RT mechanism of action, physiological effect, chemical structure concepts</w:t>
      </w:r>
    </w:p>
    <w:p w:rsidR="00F323B6" w:rsidRPr="00F323B6" w:rsidRDefault="00F323B6" w:rsidP="00F323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323B6">
        <w:rPr>
          <w:rFonts w:ascii="Times New Roman" w:hAnsi="Times New Roman" w:cs="Times New Roman"/>
          <w:sz w:val="24"/>
          <w:szCs w:val="24"/>
        </w:rPr>
        <w:t>Synonyms of drug concepts</w:t>
      </w:r>
    </w:p>
    <w:p w:rsidR="00133456" w:rsidRPr="00903627" w:rsidRDefault="00F323B6" w:rsidP="001C4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323B6">
        <w:rPr>
          <w:rFonts w:ascii="Times New Roman" w:hAnsi="Times New Roman" w:cs="Times New Roman"/>
          <w:sz w:val="24"/>
          <w:szCs w:val="24"/>
        </w:rPr>
        <w:t xml:space="preserve">Mapped drug codes from NDC, GPI, </w:t>
      </w:r>
      <w:proofErr w:type="spellStart"/>
      <w:r w:rsidRPr="00F323B6">
        <w:rPr>
          <w:rFonts w:ascii="Times New Roman" w:hAnsi="Times New Roman" w:cs="Times New Roman"/>
          <w:sz w:val="24"/>
          <w:szCs w:val="24"/>
        </w:rPr>
        <w:t>Multum</w:t>
      </w:r>
      <w:proofErr w:type="spellEnd"/>
      <w:r w:rsidRPr="00F323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3B6">
        <w:rPr>
          <w:rFonts w:ascii="Times New Roman" w:hAnsi="Times New Roman" w:cs="Times New Roman"/>
          <w:sz w:val="24"/>
          <w:szCs w:val="24"/>
        </w:rPr>
        <w:t>Multilex</w:t>
      </w:r>
      <w:proofErr w:type="spellEnd"/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spellStart"/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Entity_Concept_Id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c.concept_name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Entity_Name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c.concept_code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Entity_Code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'Concept'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Entity_Type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c.concept_class_id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Entity_concept_class_id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c.vocabulary_id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Entity_vocabulary_id</w:t>
      </w:r>
      <w:proofErr w:type="spellEnd"/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FROM concept c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  <w:proofErr w:type="spellStart"/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_class_id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IS NOT NULL 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c.vocabulary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in ('NDFRT','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RxNorm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','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Indication','ETC','ATC','VA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Class','GCN_SEQNO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')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AND REGEXP_</w:t>
      </w:r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INSTR(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LOWER(REPLACE(REPLACE(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c.concept_name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' ', ''), '-', '')), LOWER(REPLACE(REPLACE('Lipitor', ' ', ''), '-', ''))) &gt; 0 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spellStart"/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c.valid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_start_date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c.valid_end_date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UNION ALL 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spellStart"/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Entity_Concept_Id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c.concept_name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Entity_Name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c.concept_code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Entity_Code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'Mapped Code'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Entity_Type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c.concept_class_id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Entity_concept_class_id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c.vocabulary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Entity_vocabulary_id</w:t>
      </w:r>
      <w:proofErr w:type="spellEnd"/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concept_relationship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cr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JOIN concept c ON </w:t>
      </w:r>
      <w:proofErr w:type="spellStart"/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cr.concept_id_1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cr.relationship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'Maps to'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c.vocabulary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IN ('NDC', 'GPI', '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Multum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', '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Multilex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', 'VA Product', '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MeSH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', 'SPL')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AND REGEXP_</w:t>
      </w:r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INSTR(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LOWER(REPLACE(REPLACE(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c.concept_name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' ', ''), '-', '')), LOWER(REPLACE(REPLACE('Lipitor', ' ', ''), '-', ''))) &gt; 0 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spellStart"/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c.valid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_start_date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c.valid_end_date</w:t>
      </w:r>
      <w:proofErr w:type="spellEnd"/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UNION ALL 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spellStart"/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Entity_Concept_Id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s.concept_synonym_name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Entity_Name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c.concept_code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Entity_Code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'Concept Synonym'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Entity_Type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c.concept_class_id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Entity_concept_class_id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c.vocabulary_id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Entity_vocabulary_id</w:t>
      </w:r>
      <w:proofErr w:type="spellEnd"/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FROM concept c,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concept_synonym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s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  <w:proofErr w:type="spellStart"/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S.concept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c.concept_id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c.vocabulary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in ('NDFRT','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RxNorm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','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Indication','ETC','ATC','VA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Class','GCN_SEQNO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')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_class_id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IS NOT NULL 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AND REGEXP_</w:t>
      </w:r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INSTR(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LOWER(REPLACE(REPLACE(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s.concept_synonym_name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, ' ', ''), '-', '')), LOWER(REPLACE(REPLACE(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'Lipitor'</w:t>
      </w:r>
    </w:p>
    <w:p w:rsidR="00107B92" w:rsidRPr="00107B92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' ', ''), '-', ''))) &gt; 0 </w:t>
      </w:r>
    </w:p>
    <w:p w:rsidR="00D02AFA" w:rsidRDefault="00107B92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spellStart"/>
      <w:proofErr w:type="gram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c.valid</w:t>
      </w:r>
      <w:proofErr w:type="gram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_start_date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proofErr w:type="spellStart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c.valid_end_date</w:t>
      </w:r>
      <w:proofErr w:type="spellEnd"/>
      <w:r w:rsidRPr="00107B92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1A020B" w:rsidRPr="00D51137" w:rsidRDefault="001A020B" w:rsidP="0010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CD1CA4" w:rsidRPr="00CD1CA4" w:rsidTr="00CD1CA4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D1CA4" w:rsidRPr="00CD1CA4" w:rsidRDefault="00CD1CA4" w:rsidP="00CD1C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D1CA4" w:rsidRPr="00CD1CA4" w:rsidRDefault="00CD1CA4" w:rsidP="00CD1C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D1CA4" w:rsidRPr="00CD1CA4" w:rsidRDefault="00CD1CA4" w:rsidP="00CD1C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D1CA4" w:rsidRPr="00CD1CA4" w:rsidRDefault="00CD1CA4" w:rsidP="00CD1C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CD1CA4" w:rsidRPr="00CD1CA4" w:rsidTr="00CD1CA4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1CA4" w:rsidRPr="00CD1CA4" w:rsidRDefault="00CD1CA4" w:rsidP="00CD1CA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A4">
              <w:rPr>
                <w:rFonts w:ascii="Times New Roman" w:eastAsia="Times New Roman" w:hAnsi="Times New Roman" w:cs="Times New Roman"/>
                <w:sz w:val="24"/>
                <w:szCs w:val="24"/>
              </w:rPr>
              <w:t> Keyword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1CA4" w:rsidRPr="00CD1CA4" w:rsidRDefault="00CD1CA4" w:rsidP="00CD1CA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A4">
              <w:rPr>
                <w:rFonts w:ascii="Times New Roman" w:eastAsia="Times New Roman" w:hAnsi="Times New Roman" w:cs="Times New Roman"/>
                <w:sz w:val="24"/>
                <w:szCs w:val="24"/>
              </w:rPr>
              <w:t> 'Lipitor'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1CA4" w:rsidRPr="00CD1CA4" w:rsidRDefault="00CD1CA4" w:rsidP="00CD1CA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A4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1CA4" w:rsidRPr="00CD1CA4" w:rsidRDefault="00CD1CA4" w:rsidP="00CD1CA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A4">
              <w:rPr>
                <w:rFonts w:ascii="Times New Roman" w:eastAsia="Times New Roman" w:hAnsi="Times New Roman" w:cs="Times New Roman"/>
                <w:sz w:val="24"/>
                <w:szCs w:val="24"/>
              </w:rPr>
              <w:t>Keyword should be placed in single quote</w:t>
            </w:r>
          </w:p>
        </w:tc>
      </w:tr>
      <w:tr w:rsidR="00CD1CA4" w:rsidRPr="00CD1CA4" w:rsidTr="00CD1CA4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1CA4" w:rsidRPr="00CD1CA4" w:rsidRDefault="00CD1CA4" w:rsidP="00CD1CA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A4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1CA4" w:rsidRPr="00CD1CA4" w:rsidRDefault="00CD1CA4" w:rsidP="00CD1CA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1CA4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1CA4" w:rsidRPr="00CD1CA4" w:rsidRDefault="00CD1CA4" w:rsidP="00CD1CA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A4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1CA4" w:rsidRPr="00CD1CA4" w:rsidRDefault="00CD1CA4" w:rsidP="00CD1CA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record as of specific date. Current date – </w:t>
            </w:r>
            <w:proofErr w:type="spellStart"/>
            <w:r w:rsidRPr="00CD1CA4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  <w:r w:rsidRPr="00CD1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824390" w:rsidRPr="00824390" w:rsidTr="008243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24390" w:rsidRPr="00824390" w:rsidRDefault="00824390" w:rsidP="0082439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24390" w:rsidRPr="00824390" w:rsidRDefault="00824390" w:rsidP="0082439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824390" w:rsidRPr="00824390" w:rsidTr="008243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4390" w:rsidRPr="00824390" w:rsidRDefault="00824390" w:rsidP="008243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Entity_Concept_ID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4390" w:rsidRPr="00824390" w:rsidRDefault="00824390" w:rsidP="008243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entity with string match on name or synonym concept</w:t>
            </w:r>
          </w:p>
        </w:tc>
      </w:tr>
      <w:tr w:rsidR="00824390" w:rsidRPr="00824390" w:rsidTr="008243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4390" w:rsidRPr="00824390" w:rsidRDefault="00824390" w:rsidP="008243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Entity_Name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4390" w:rsidRPr="00824390" w:rsidRDefault="00824390" w:rsidP="008243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name of entity with string match on name or synonym concept</w:t>
            </w:r>
          </w:p>
        </w:tc>
      </w:tr>
      <w:tr w:rsidR="00824390" w:rsidRPr="00824390" w:rsidTr="008243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4390" w:rsidRPr="00824390" w:rsidRDefault="00824390" w:rsidP="008243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Entity_Code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4390" w:rsidRPr="00824390" w:rsidRDefault="00824390" w:rsidP="008243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entity with string match on name or synonym concept</w:t>
            </w:r>
          </w:p>
        </w:tc>
      </w:tr>
      <w:tr w:rsidR="00824390" w:rsidRPr="00824390" w:rsidTr="008243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4390" w:rsidRPr="00824390" w:rsidRDefault="00824390" w:rsidP="008243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Entity_Type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4390" w:rsidRPr="00824390" w:rsidRDefault="00824390" w:rsidP="008243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 Type of entity with keyword match, includes one of the following:</w:t>
            </w:r>
          </w:p>
          <w:p w:rsidR="00824390" w:rsidRPr="00824390" w:rsidRDefault="00824390" w:rsidP="00824390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  <w:p w:rsidR="00824390" w:rsidRPr="00824390" w:rsidRDefault="00824390" w:rsidP="00824390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Concept Synonym</w:t>
            </w:r>
          </w:p>
          <w:p w:rsidR="00824390" w:rsidRPr="00824390" w:rsidRDefault="00824390" w:rsidP="00824390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Mapped Code</w:t>
            </w:r>
          </w:p>
        </w:tc>
      </w:tr>
      <w:tr w:rsidR="00824390" w:rsidRPr="00824390" w:rsidTr="008243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4390" w:rsidRPr="00824390" w:rsidRDefault="00824390" w:rsidP="008243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proofErr w:type="spellStart"/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Entity_Concept_Class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4390" w:rsidRPr="00824390" w:rsidRDefault="00824390" w:rsidP="008243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entity with string match on name or synonym concept</w:t>
            </w:r>
          </w:p>
        </w:tc>
      </w:tr>
      <w:tr w:rsidR="00824390" w:rsidRPr="00824390" w:rsidTr="008243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4390" w:rsidRPr="00824390" w:rsidRDefault="00824390" w:rsidP="008243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Entity_Vocabulary_ID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4390" w:rsidRPr="00824390" w:rsidRDefault="00824390" w:rsidP="008243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 the concept with string match is derived from as vocabulary ID</w:t>
            </w:r>
          </w:p>
        </w:tc>
      </w:tr>
      <w:tr w:rsidR="00824390" w:rsidRPr="00824390" w:rsidTr="008243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4390" w:rsidRPr="00824390" w:rsidRDefault="00824390" w:rsidP="008243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Entity_Vocabulary_Name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4390" w:rsidRPr="00824390" w:rsidRDefault="00824390" w:rsidP="008243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390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vocabulary the concept with string match is derived from as vocabulary code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431BE1" w:rsidRPr="00431BE1" w:rsidTr="00431BE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31BE1" w:rsidRPr="00431BE1" w:rsidRDefault="00431BE1" w:rsidP="00431BE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1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31BE1" w:rsidRPr="00431BE1" w:rsidRDefault="00431BE1" w:rsidP="00431BE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1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431BE1" w:rsidRPr="00431BE1" w:rsidTr="00431BE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1BE1" w:rsidRPr="00431BE1" w:rsidRDefault="00431BE1" w:rsidP="00431B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Entity_Concept_ID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1BE1" w:rsidRPr="00431BE1" w:rsidRDefault="00431BE1" w:rsidP="00431B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 1545999</w:t>
            </w:r>
          </w:p>
        </w:tc>
      </w:tr>
      <w:tr w:rsidR="00431BE1" w:rsidRPr="00431BE1" w:rsidTr="00431BE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1BE1" w:rsidRPr="00431BE1" w:rsidRDefault="00431BE1" w:rsidP="00431B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Entity_Name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1BE1" w:rsidRPr="00431BE1" w:rsidRDefault="00431BE1" w:rsidP="00431B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 atorvastatin 20 MG Oral Tablet [Lipitor]</w:t>
            </w:r>
          </w:p>
        </w:tc>
      </w:tr>
      <w:tr w:rsidR="00431BE1" w:rsidRPr="00431BE1" w:rsidTr="00431BE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1BE1" w:rsidRPr="00431BE1" w:rsidRDefault="00431BE1" w:rsidP="00431B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Entity_Code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1BE1" w:rsidRPr="00431BE1" w:rsidRDefault="00431BE1" w:rsidP="00431B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 617318</w:t>
            </w:r>
          </w:p>
        </w:tc>
      </w:tr>
      <w:tr w:rsidR="00431BE1" w:rsidRPr="00431BE1" w:rsidTr="00431BE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1BE1" w:rsidRPr="00431BE1" w:rsidRDefault="00431BE1" w:rsidP="00431B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Entity_Type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1BE1" w:rsidRPr="00431BE1" w:rsidRDefault="00431BE1" w:rsidP="00431B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</w:t>
            </w:r>
          </w:p>
        </w:tc>
      </w:tr>
      <w:tr w:rsidR="00431BE1" w:rsidRPr="00431BE1" w:rsidTr="00431BE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1BE1" w:rsidRPr="00431BE1" w:rsidRDefault="00431BE1" w:rsidP="00431B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Entity_Concept_Class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1BE1" w:rsidRPr="00431BE1" w:rsidRDefault="00431BE1" w:rsidP="00431B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 Branded Drug</w:t>
            </w:r>
          </w:p>
        </w:tc>
      </w:tr>
      <w:tr w:rsidR="00431BE1" w:rsidRPr="00431BE1" w:rsidTr="00431BE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1BE1" w:rsidRPr="00431BE1" w:rsidRDefault="00431BE1" w:rsidP="00431B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Entity_Vocabulary_ID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1BE1" w:rsidRPr="00431BE1" w:rsidRDefault="00431BE1" w:rsidP="00431B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 8</w:t>
            </w:r>
          </w:p>
        </w:tc>
      </w:tr>
      <w:tr w:rsidR="00431BE1" w:rsidRPr="00431BE1" w:rsidTr="00431BE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1BE1" w:rsidRPr="00431BE1" w:rsidRDefault="00431BE1" w:rsidP="00431B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Entity_Vocabulary_Name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1BE1" w:rsidRPr="00431BE1" w:rsidRDefault="00431BE1" w:rsidP="00431B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31BE1">
              <w:rPr>
                <w:rFonts w:ascii="Times New Roman" w:eastAsia="Times New Roman" w:hAnsi="Times New Roman" w:cs="Times New Roman"/>
                <w:sz w:val="24"/>
                <w:szCs w:val="24"/>
              </w:rPr>
              <w:t>RxNorm</w:t>
            </w:r>
            <w:proofErr w:type="spellEnd"/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F039D"/>
    <w:multiLevelType w:val="multilevel"/>
    <w:tmpl w:val="B526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551D6"/>
    <w:multiLevelType w:val="multilevel"/>
    <w:tmpl w:val="A852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07B92"/>
    <w:rsid w:val="00133456"/>
    <w:rsid w:val="001A020B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420475"/>
    <w:rsid w:val="00431BE1"/>
    <w:rsid w:val="00495975"/>
    <w:rsid w:val="0057726C"/>
    <w:rsid w:val="005A63E2"/>
    <w:rsid w:val="006042D3"/>
    <w:rsid w:val="006C2F72"/>
    <w:rsid w:val="006C7B81"/>
    <w:rsid w:val="00736645"/>
    <w:rsid w:val="008106EB"/>
    <w:rsid w:val="008173F9"/>
    <w:rsid w:val="00824390"/>
    <w:rsid w:val="00846B7D"/>
    <w:rsid w:val="00903627"/>
    <w:rsid w:val="00912237"/>
    <w:rsid w:val="00924000"/>
    <w:rsid w:val="009A4AF6"/>
    <w:rsid w:val="009E0F94"/>
    <w:rsid w:val="00B14EC7"/>
    <w:rsid w:val="00B972C9"/>
    <w:rsid w:val="00C539D5"/>
    <w:rsid w:val="00CA24CD"/>
    <w:rsid w:val="00CB25B0"/>
    <w:rsid w:val="00CD1CA4"/>
    <w:rsid w:val="00D02AFA"/>
    <w:rsid w:val="00D27DC4"/>
    <w:rsid w:val="00D51137"/>
    <w:rsid w:val="00D6067F"/>
    <w:rsid w:val="00E62B75"/>
    <w:rsid w:val="00EB3469"/>
    <w:rsid w:val="00F323B6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86E2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23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23B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45</cp:revision>
  <dcterms:created xsi:type="dcterms:W3CDTF">2018-02-27T20:02:00Z</dcterms:created>
  <dcterms:modified xsi:type="dcterms:W3CDTF">2018-03-12T17:50:00Z</dcterms:modified>
</cp:coreProperties>
</file>