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9DB" w:rsidRPr="002249DB" w:rsidRDefault="00846B7D" w:rsidP="008A5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356616">
        <w:rPr>
          <w:rFonts w:ascii="Times New Roman" w:eastAsia="Times New Roman" w:hAnsi="Times New Roman" w:cs="Times New Roman"/>
          <w:b/>
          <w:bCs/>
          <w:sz w:val="24"/>
          <w:szCs w:val="24"/>
        </w:rPr>
        <w:t>03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2249DB" w:rsidRPr="002249DB">
        <w:rPr>
          <w:rFonts w:ascii="Times New Roman" w:hAnsi="Times New Roman" w:cs="Times New Roman"/>
          <w:sz w:val="24"/>
          <w:szCs w:val="24"/>
        </w:rPr>
        <w:t>Find ingredients of a drug</w:t>
      </w:r>
    </w:p>
    <w:p w:rsidR="00133456" w:rsidRDefault="002249DB" w:rsidP="001C4775">
      <w:pPr>
        <w:rPr>
          <w:rFonts w:ascii="Times New Roman" w:hAnsi="Times New Roman" w:cs="Times New Roman"/>
          <w:sz w:val="24"/>
          <w:szCs w:val="24"/>
        </w:rPr>
      </w:pPr>
      <w:r w:rsidRPr="008A5EA2">
        <w:rPr>
          <w:rFonts w:ascii="Times New Roman" w:hAnsi="Times New Roman" w:cs="Times New Roman"/>
          <w:sz w:val="24"/>
          <w:szCs w:val="24"/>
        </w:rPr>
        <w:t>This query is designed to accept a drug concept (both clinical or branded) as input and return the list of ingredients that constitute them. Drug concept IDs can be obtained using query </w:t>
      </w:r>
      <w:r w:rsidRPr="008A5EA2">
        <w:rPr>
          <w:rFonts w:ascii="Times New Roman" w:hAnsi="Times New Roman" w:cs="Times New Roman"/>
          <w:sz w:val="24"/>
          <w:szCs w:val="24"/>
        </w:rPr>
        <w:t>G03</w:t>
      </w:r>
      <w:r w:rsidRPr="008A5EA2">
        <w:rPr>
          <w:rFonts w:ascii="Times New Roman" w:hAnsi="Times New Roman" w:cs="Times New Roman"/>
          <w:sz w:val="24"/>
          <w:szCs w:val="24"/>
        </w:rPr>
        <w:t> or </w:t>
      </w:r>
      <w:r w:rsidRPr="008A5EA2">
        <w:rPr>
          <w:rFonts w:ascii="Times New Roman" w:hAnsi="Times New Roman" w:cs="Times New Roman"/>
          <w:sz w:val="24"/>
          <w:szCs w:val="24"/>
        </w:rPr>
        <w:t>D02</w:t>
      </w:r>
      <w:r w:rsidRPr="008A5EA2">
        <w:rPr>
          <w:rFonts w:ascii="Times New Roman" w:hAnsi="Times New Roman" w:cs="Times New Roman"/>
          <w:sz w:val="24"/>
          <w:szCs w:val="24"/>
        </w:rPr>
        <w:t>.</w:t>
      </w:r>
    </w:p>
    <w:p w:rsidR="006B0D73" w:rsidRPr="008A5EA2" w:rsidRDefault="006B0D73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D.Concept_Id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drug_concept_id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D.Concept_Name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drug_name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D.Concept_Code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drug_concept_code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D.Concept_Class_id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drug_concept_class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A.Concept</w:t>
      </w:r>
      <w:proofErr w:type="gram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ingredient_concept_id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A.Concept</w:t>
      </w:r>
      <w:proofErr w:type="gram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_Name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ingredient_name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A.Concept</w:t>
      </w:r>
      <w:proofErr w:type="gram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_Code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ingredient_concept_code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A.Concept</w:t>
      </w:r>
      <w:proofErr w:type="gram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_Class_id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  <w:proofErr w:type="spell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ingredient_concept_class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  <w:t>full_201706_omop_v</w:t>
      </w:r>
      <w:proofErr w:type="gram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5.concept</w:t>
      </w:r>
      <w:proofErr w:type="gram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_ancestor CA,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  <w:t>full_201706_omop_v</w:t>
      </w:r>
      <w:proofErr w:type="gram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5.concept</w:t>
      </w:r>
      <w:proofErr w:type="gram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A,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  <w:t>full_201706_omop_v</w:t>
      </w:r>
      <w:proofErr w:type="gram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5.concept</w:t>
      </w:r>
      <w:proofErr w:type="gram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D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proofErr w:type="gram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CA.descendant</w:t>
      </w:r>
      <w:proofErr w:type="gram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D.concept_id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AND </w:t>
      </w:r>
      <w:proofErr w:type="spellStart"/>
      <w:proofErr w:type="gram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CA.ancestor</w:t>
      </w:r>
      <w:proofErr w:type="gram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A.concept_id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  <w:t>AND LOWER(</w:t>
      </w:r>
      <w:proofErr w:type="spellStart"/>
      <w:proofErr w:type="gram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A.concept</w:t>
      </w:r>
      <w:proofErr w:type="gram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_class_id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= 'ingredient'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AND </w:t>
      </w:r>
      <w:proofErr w:type="spell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gram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A.VALID</w:t>
      </w:r>
      <w:proofErr w:type="gram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_START_DATE AND A.VALID_END_DATE </w:t>
      </w:r>
    </w:p>
    <w:p w:rsidR="00F00E6F" w:rsidRPr="00F00E6F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AND </w:t>
      </w:r>
      <w:proofErr w:type="spell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sysdate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BETWEEN </w:t>
      </w:r>
      <w:proofErr w:type="gram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D.VALID</w:t>
      </w:r>
      <w:proofErr w:type="gram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_START_DATE AND D.VALID_END_DATE </w:t>
      </w:r>
    </w:p>
    <w:p w:rsidR="00D02AFA" w:rsidRPr="00D51137" w:rsidRDefault="00F00E6F" w:rsidP="00F00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AND </w:t>
      </w:r>
      <w:proofErr w:type="spellStart"/>
      <w:proofErr w:type="gramStart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CA.descendant</w:t>
      </w:r>
      <w:proofErr w:type="gram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F00E6F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IN (939355, 19102189, 19033566)</w:t>
      </w:r>
    </w:p>
    <w:p w:rsidR="00FE50DD" w:rsidRDefault="00FE50DD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1D16BA" w:rsidRPr="001D16BA" w:rsidTr="001D16BA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D16BA" w:rsidRPr="001D16BA" w:rsidRDefault="001D16BA" w:rsidP="001D16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D16BA" w:rsidRPr="001D16BA" w:rsidRDefault="001D16BA" w:rsidP="001D16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D16BA" w:rsidRPr="001D16BA" w:rsidRDefault="001D16BA" w:rsidP="001D16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D16BA" w:rsidRPr="001D16BA" w:rsidRDefault="001D16BA" w:rsidP="001D16B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16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1D16BA" w:rsidRPr="001D16BA" w:rsidTr="001D16BA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16BA" w:rsidRPr="001D16BA" w:rsidRDefault="001D16BA" w:rsidP="001D1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6BA">
              <w:rPr>
                <w:rFonts w:ascii="Times New Roman" w:eastAsia="Times New Roman" w:hAnsi="Times New Roman" w:cs="Times New Roman"/>
                <w:sz w:val="24"/>
                <w:szCs w:val="24"/>
              </w:rPr>
              <w:t> List of drug 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16BA" w:rsidRPr="001D16BA" w:rsidRDefault="001D16BA" w:rsidP="001D1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6BA">
              <w:rPr>
                <w:rFonts w:ascii="Times New Roman" w:eastAsia="Times New Roman" w:hAnsi="Times New Roman" w:cs="Times New Roman"/>
                <w:sz w:val="24"/>
                <w:szCs w:val="24"/>
              </w:rPr>
              <w:t> 939355, 19102189, 19033566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16BA" w:rsidRPr="001D16BA" w:rsidRDefault="001D16BA" w:rsidP="001D1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6BA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16BA" w:rsidRPr="001D16BA" w:rsidRDefault="001D16BA" w:rsidP="001D1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6BA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both clinical and branded drug concepts</w:t>
            </w:r>
          </w:p>
        </w:tc>
      </w:tr>
      <w:tr w:rsidR="001D16BA" w:rsidRPr="001D16BA" w:rsidTr="001D16BA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16BA" w:rsidRPr="001D16BA" w:rsidRDefault="001D16BA" w:rsidP="001D1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6BA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16BA" w:rsidRPr="001D16BA" w:rsidRDefault="001D16BA" w:rsidP="001D1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6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D16BA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16BA" w:rsidRPr="001D16BA" w:rsidRDefault="001D16BA" w:rsidP="001D1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6BA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D16BA" w:rsidRPr="001D16BA" w:rsidRDefault="001D16BA" w:rsidP="001D16B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6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record as of specific date. Current date – </w:t>
            </w:r>
            <w:proofErr w:type="spellStart"/>
            <w:r w:rsidRPr="001D16BA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  <w:proofErr w:type="spellEnd"/>
            <w:r w:rsidRPr="001D16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946044" w:rsidRPr="00946044" w:rsidTr="0094604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946044" w:rsidRPr="00946044" w:rsidTr="0094604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drug (clinical/generic or branded)</w:t>
            </w:r>
          </w:p>
        </w:tc>
      </w:tr>
      <w:tr w:rsidR="00946044" w:rsidRPr="00946044" w:rsidTr="0094604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Drug_Name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drug</w:t>
            </w:r>
          </w:p>
        </w:tc>
      </w:tr>
      <w:tr w:rsidR="00946044" w:rsidRPr="00946044" w:rsidTr="0094604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the drug</w:t>
            </w:r>
          </w:p>
        </w:tc>
      </w:tr>
      <w:tr w:rsidR="00946044" w:rsidRPr="00946044" w:rsidTr="0094604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Drug_Concept_Class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the drug</w:t>
            </w:r>
          </w:p>
        </w:tc>
      </w:tr>
      <w:tr w:rsidR="00946044" w:rsidRPr="00946044" w:rsidTr="0094604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the clinical ingredient</w:t>
            </w:r>
          </w:p>
        </w:tc>
      </w:tr>
      <w:tr w:rsidR="00946044" w:rsidRPr="00946044" w:rsidTr="0094604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clinical ingredient</w:t>
            </w:r>
          </w:p>
        </w:tc>
      </w:tr>
      <w:tr w:rsidR="00946044" w:rsidRPr="00946044" w:rsidTr="0094604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the clinical ingredient</w:t>
            </w:r>
          </w:p>
        </w:tc>
      </w:tr>
      <w:tr w:rsidR="00946044" w:rsidRPr="00946044" w:rsidTr="0094604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46044" w:rsidRPr="00946044" w:rsidRDefault="00946044" w:rsidP="0094604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6044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the clinical ingredient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0C3963" w:rsidRPr="000C3963" w:rsidTr="000C396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0C3963" w:rsidRPr="000C3963" w:rsidTr="000C396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 19102189</w:t>
            </w:r>
          </w:p>
        </w:tc>
      </w:tr>
      <w:tr w:rsidR="000C3963" w:rsidRPr="000C3963" w:rsidTr="000C396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Drug_Name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 Omeprazole 20 MG Enteric Coated Tablet</w:t>
            </w:r>
          </w:p>
        </w:tc>
      </w:tr>
      <w:tr w:rsidR="000C3963" w:rsidRPr="000C3963" w:rsidTr="000C396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 402014</w:t>
            </w:r>
          </w:p>
        </w:tc>
      </w:tr>
      <w:tr w:rsidR="000C3963" w:rsidRPr="000C3963" w:rsidTr="000C396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Drug_Concept_Class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 Clinical Drug</w:t>
            </w:r>
          </w:p>
        </w:tc>
      </w:tr>
      <w:tr w:rsidR="000C3963" w:rsidRPr="000C3963" w:rsidTr="000C396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 923645</w:t>
            </w:r>
          </w:p>
        </w:tc>
      </w:tr>
      <w:tr w:rsidR="000C3963" w:rsidRPr="000C3963" w:rsidTr="000C396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Ingredient_Name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 Omeprazole</w:t>
            </w:r>
          </w:p>
        </w:tc>
      </w:tr>
      <w:tr w:rsidR="000C3963" w:rsidRPr="000C3963" w:rsidTr="000C3963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Ingredient_Concept_Code</w:t>
            </w:r>
            <w:proofErr w:type="spellEnd"/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 7646</w:t>
            </w:r>
            <w:bookmarkStart w:id="0" w:name="_GoBack"/>
            <w:bookmarkEnd w:id="0"/>
          </w:p>
        </w:tc>
      </w:tr>
      <w:tr w:rsidR="000C3963" w:rsidRPr="000C3963" w:rsidTr="000C3963">
        <w:trPr>
          <w:trHeight w:val="4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Ingredient_Concept_Class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3963" w:rsidRPr="000C3963" w:rsidRDefault="000C3963" w:rsidP="000C3963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3963">
              <w:rPr>
                <w:rFonts w:ascii="Times New Roman" w:eastAsia="Times New Roman" w:hAnsi="Times New Roman" w:cs="Times New Roman"/>
                <w:sz w:val="24"/>
                <w:szCs w:val="24"/>
              </w:rPr>
              <w:t> Ingredient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0C3963"/>
    <w:rsid w:val="00133456"/>
    <w:rsid w:val="001A3153"/>
    <w:rsid w:val="001A6275"/>
    <w:rsid w:val="001C4775"/>
    <w:rsid w:val="001D16BA"/>
    <w:rsid w:val="001D40EF"/>
    <w:rsid w:val="001E29B0"/>
    <w:rsid w:val="002249DB"/>
    <w:rsid w:val="002716AC"/>
    <w:rsid w:val="002858FB"/>
    <w:rsid w:val="00356616"/>
    <w:rsid w:val="003B3A6D"/>
    <w:rsid w:val="003D69B8"/>
    <w:rsid w:val="00420475"/>
    <w:rsid w:val="00495975"/>
    <w:rsid w:val="0057726C"/>
    <w:rsid w:val="005A63E2"/>
    <w:rsid w:val="006042D3"/>
    <w:rsid w:val="006B0D73"/>
    <w:rsid w:val="006C2F72"/>
    <w:rsid w:val="006C7B81"/>
    <w:rsid w:val="00736645"/>
    <w:rsid w:val="008106EB"/>
    <w:rsid w:val="00846B7D"/>
    <w:rsid w:val="008A5EA2"/>
    <w:rsid w:val="00912237"/>
    <w:rsid w:val="00924000"/>
    <w:rsid w:val="00946044"/>
    <w:rsid w:val="009A4AF6"/>
    <w:rsid w:val="009E0F94"/>
    <w:rsid w:val="00B14EC7"/>
    <w:rsid w:val="00B972C9"/>
    <w:rsid w:val="00C539D5"/>
    <w:rsid w:val="00CA24CD"/>
    <w:rsid w:val="00CB25B0"/>
    <w:rsid w:val="00D02AFA"/>
    <w:rsid w:val="00D51137"/>
    <w:rsid w:val="00D6067F"/>
    <w:rsid w:val="00DA070B"/>
    <w:rsid w:val="00DD12FB"/>
    <w:rsid w:val="00E62B75"/>
    <w:rsid w:val="00EB3469"/>
    <w:rsid w:val="00F00E6F"/>
    <w:rsid w:val="00F412C9"/>
    <w:rsid w:val="00FA6D6F"/>
    <w:rsid w:val="00FC4210"/>
    <w:rsid w:val="00FE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42E7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49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49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24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48</cp:revision>
  <dcterms:created xsi:type="dcterms:W3CDTF">2018-02-27T20:02:00Z</dcterms:created>
  <dcterms:modified xsi:type="dcterms:W3CDTF">2018-03-12T18:13:00Z</dcterms:modified>
</cp:coreProperties>
</file>