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F11" w:rsidRPr="003F3F11" w:rsidRDefault="00846B7D" w:rsidP="003F3F11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F3572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3F3F11" w:rsidRPr="003F3F11">
        <w:rPr>
          <w:rFonts w:ascii="Times New Roman" w:hAnsi="Times New Roman" w:cs="Times New Roman"/>
          <w:sz w:val="24"/>
          <w:szCs w:val="24"/>
        </w:rPr>
        <w:t>Find indications for a drug</w:t>
      </w:r>
    </w:p>
    <w:p w:rsidR="003F3F11" w:rsidRPr="003F3F11" w:rsidRDefault="003F3F11" w:rsidP="003F3F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3F11">
        <w:rPr>
          <w:rFonts w:ascii="Times New Roman" w:hAnsi="Times New Roman" w:cs="Times New Roman"/>
          <w:sz w:val="24"/>
          <w:szCs w:val="24"/>
        </w:rPr>
        <w:t>This query is designed to extract indications associated with a drug. The query accepts a standard drug concept ID (e.g. as identified from query </w:t>
      </w:r>
      <w:hyperlink r:id="rId5" w:history="1">
        <w:r w:rsidRPr="003F3F11">
          <w:rPr>
            <w:rFonts w:ascii="Times New Roman" w:hAnsi="Times New Roman" w:cs="Times New Roman"/>
            <w:sz w:val="24"/>
            <w:szCs w:val="24"/>
          </w:rPr>
          <w:t>G03</w:t>
        </w:r>
      </w:hyperlink>
      <w:r w:rsidRPr="003F3F11">
        <w:rPr>
          <w:rFonts w:ascii="Times New Roman" w:hAnsi="Times New Roman" w:cs="Times New Roman"/>
          <w:sz w:val="24"/>
          <w:szCs w:val="24"/>
        </w:rPr>
        <w:t>) as the input and returns all available indications associated with the drug. </w:t>
      </w:r>
      <w:r w:rsidRPr="003F3F11">
        <w:rPr>
          <w:rFonts w:ascii="Times New Roman" w:hAnsi="Times New Roman" w:cs="Times New Roman"/>
          <w:sz w:val="24"/>
          <w:szCs w:val="24"/>
        </w:rPr>
        <w:br/>
        <w:t>The vocabulary includes indications available from more than one source vocabulary: </w:t>
      </w:r>
    </w:p>
    <w:p w:rsidR="003F3F11" w:rsidRPr="003F3F11" w:rsidRDefault="003F3F11" w:rsidP="003F3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3F11">
        <w:rPr>
          <w:rFonts w:ascii="Times New Roman" w:hAnsi="Times New Roman" w:cs="Times New Roman"/>
          <w:sz w:val="24"/>
          <w:szCs w:val="24"/>
        </w:rPr>
        <w:t>First Data Bank (FDB), defined mostly for clinical drug concepts </w:t>
      </w:r>
    </w:p>
    <w:p w:rsidR="003F3F11" w:rsidRPr="003F3F11" w:rsidRDefault="003F3F11" w:rsidP="003F3F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F3F11">
        <w:rPr>
          <w:rFonts w:ascii="Times New Roman" w:hAnsi="Times New Roman" w:cs="Times New Roman"/>
          <w:sz w:val="24"/>
          <w:szCs w:val="24"/>
        </w:rPr>
        <w:t>NDF-RT defined mostly for ingredients </w:t>
      </w:r>
    </w:p>
    <w:p w:rsidR="00133456" w:rsidRPr="003F3F11" w:rsidRDefault="003F3F11" w:rsidP="003F3F11">
      <w:pPr>
        <w:rPr>
          <w:rFonts w:ascii="Times New Roman" w:hAnsi="Times New Roman" w:cs="Times New Roman"/>
          <w:sz w:val="24"/>
          <w:szCs w:val="24"/>
        </w:rPr>
      </w:pPr>
      <w:r w:rsidRPr="003F3F11">
        <w:rPr>
          <w:rFonts w:ascii="Times New Roman" w:hAnsi="Times New Roman" w:cs="Times New Roman"/>
          <w:sz w:val="24"/>
          <w:szCs w:val="24"/>
        </w:rPr>
        <w:t>FDB also distinguishes indications based on their presence in the drug label (or package insert) as FDA approved or off-label. NDF-RT distinguishes between treatment or prevention indication. The segmentation is preserved in the vocabulary through separate concept relationships. </w:t>
      </w:r>
    </w:p>
    <w:p w:rsidR="003F3F11" w:rsidRDefault="003F3F11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r.relationship_name as type_of_indication,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c.concept_id as indication_concept_id,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c.concept_name as indication_concept_name,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c.vocabulary_id as indication_vocabulary_id,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vn.vocabulary_name as indication_vocabulary_name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concept c,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vocabulary vn,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relationship r,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( -- collect all indications from the drugs, ingredients and pharmaceutical preps and the type of relationship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SELECT DISTINCT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r.relationship_id rid,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r.concept_id_2 cid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FROM concept c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INNER JOIN ( -- collect onesie clinical and branded drug if query is ingredient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onesie.cid 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(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SELECT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a.descendant_concept_id cid,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count(*) cnt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FROM concept_ancestor a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 INNER JOIN (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SELECT c.concept_id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FROM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concept c,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concept_ancestor a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WHERE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a.ancestor_concept_id=19005968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a.descendant_concept_id=c.concept_id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    c.vocabulary_id=8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) cd on cd.concept_id=a.descendant_concept_id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INNER JOIN concept c on c.concept_id=a.ancestor_concept_id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WHERE c.concept_level=2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GROUP BY a.descendant_concept_id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) onesie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onesie.cnt=1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ingredient if query is clinical and branded drug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c.concept_id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 c,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concept_ancestor a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a.descendant_concept_id=19005968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a.ancestor_concept_id=c.concept_id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c.vocabulary_id=8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pharmaceutical preparation equivalent to which NDFRT has reltionship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c.concept_id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FROM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 c,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concept_ancestor a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WHERE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a.descendant_concept_id=19005968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a.ancestor_concept_id=c.concept_id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lower(c.concept_class)='pharmaceutical preparations'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UNION -- collect itself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SELECT 19005968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) drug ON drug.concept_id=c.concept_id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INNER JOIN concept_relationship r on c.concept_id=r.concept_id_1 -- allow only indication relationships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WHERE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r.relationship_id IN (21,23,155,156,126,127,240,241)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) ind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WHERE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ind.cid=c.concept_id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r.relationship_id=ind.rid AND </w:t>
      </w:r>
    </w:p>
    <w:p w:rsidR="0090790C" w:rsidRPr="0090790C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vn.vocabulary_id=c.vocabulary_id AND </w:t>
      </w:r>
    </w:p>
    <w:p w:rsidR="00D02AFA" w:rsidRPr="00D51137" w:rsidRDefault="0090790C" w:rsidP="009079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90790C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sysdate BETWEEN c.valid_start_date AND c.valid_end_date;</w:t>
      </w:r>
    </w:p>
    <w:p w:rsidR="005D7228" w:rsidRDefault="005D7228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9442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474"/>
        <w:gridCol w:w="1440"/>
        <w:gridCol w:w="4500"/>
      </w:tblGrid>
      <w:tr w:rsidR="001057A7" w:rsidRPr="001057A7" w:rsidTr="00EE230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1057A7" w:rsidRPr="001057A7" w:rsidTr="00EE230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 Drug Concept ID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 19005968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Drugs concepts from RxNorm with a concept class of ‘Clinical drug or pack</w:t>
            </w:r>
          </w:p>
        </w:tc>
      </w:tr>
      <w:tr w:rsidR="001057A7" w:rsidRPr="001057A7" w:rsidTr="00EE2306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4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057A7" w:rsidRPr="001057A7" w:rsidRDefault="001057A7" w:rsidP="001057A7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7A7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647A67" w:rsidRPr="00647A67" w:rsidTr="00647A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47A67" w:rsidRPr="00647A67" w:rsidTr="00647A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Type_of_Indication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Type of indication, indicating one of the following:</w:t>
            </w:r>
          </w:p>
          <w:p w:rsidR="00647A67" w:rsidRPr="00647A67" w:rsidRDefault="00647A67" w:rsidP="002E048D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FDA approved/off-label indication</w:t>
            </w:r>
          </w:p>
          <w:p w:rsidR="00647A67" w:rsidRPr="00647A67" w:rsidRDefault="00647A67" w:rsidP="002E048D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Treatment/prevention indication</w:t>
            </w:r>
          </w:p>
        </w:tc>
      </w:tr>
      <w:tr w:rsidR="00647A67" w:rsidRPr="00647A67" w:rsidTr="00647A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therapeutic class</w:t>
            </w:r>
          </w:p>
        </w:tc>
      </w:tr>
      <w:tr w:rsidR="00647A67" w:rsidRPr="00647A67" w:rsidTr="00647A67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Indication concept</w:t>
            </w:r>
          </w:p>
        </w:tc>
      </w:tr>
      <w:tr w:rsidR="00647A67" w:rsidRPr="00647A67" w:rsidTr="00647A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Vocabulary the indication is derived from, expressed as vocabulary ID</w:t>
            </w:r>
          </w:p>
        </w:tc>
      </w:tr>
      <w:tr w:rsidR="00647A67" w:rsidRPr="00647A67" w:rsidTr="00647A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47A67" w:rsidRPr="00647A67" w:rsidRDefault="00647A67" w:rsidP="002E048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67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vocabulary the indication is derived from</w:t>
            </w:r>
          </w:p>
        </w:tc>
      </w:tr>
    </w:tbl>
    <w:p w:rsidR="007E3BB7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</w:p>
    <w:p w:rsidR="003B3A6D" w:rsidRPr="000820FD" w:rsidRDefault="003B3A6D" w:rsidP="000820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  <w:gridCol w:w="6348"/>
      </w:tblGrid>
      <w:tr w:rsidR="009A5438" w:rsidRPr="009A5438" w:rsidTr="009A54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9A5438" w:rsidRPr="009A5438" w:rsidTr="009A54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Type_of_Indication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Has FDA-approved drug indication (FDB)</w:t>
            </w:r>
          </w:p>
        </w:tc>
      </w:tr>
      <w:tr w:rsidR="009A5438" w:rsidRPr="009A5438" w:rsidTr="009A54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21003511</w:t>
            </w:r>
          </w:p>
        </w:tc>
      </w:tr>
      <w:tr w:rsidR="009A5438" w:rsidRPr="009A5438" w:rsidTr="009A5438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Indication_Concept_Name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Cancer Chemotherapy-Induced Nausea and Vomiting</w:t>
            </w:r>
          </w:p>
        </w:tc>
      </w:tr>
      <w:tr w:rsidR="009A5438" w:rsidRPr="009A5438" w:rsidTr="009A54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19</w:t>
            </w:r>
          </w:p>
        </w:tc>
      </w:tr>
      <w:tr w:rsidR="009A5438" w:rsidRPr="009A5438" w:rsidTr="009A54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Indication_Vocabulary_Name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A5438" w:rsidRPr="009A5438" w:rsidRDefault="009A5438" w:rsidP="009A543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438">
              <w:rPr>
                <w:rFonts w:ascii="Times New Roman" w:eastAsia="Times New Roman" w:hAnsi="Times New Roman" w:cs="Times New Roman"/>
                <w:sz w:val="24"/>
                <w:szCs w:val="24"/>
              </w:rPr>
              <w:t> FDB Indication</w:t>
            </w:r>
          </w:p>
        </w:tc>
      </w:tr>
    </w:tbl>
    <w:p w:rsidR="009A5438" w:rsidRDefault="009A5438" w:rsidP="001C4775"/>
    <w:sectPr w:rsidR="009A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A7321"/>
    <w:multiLevelType w:val="multilevel"/>
    <w:tmpl w:val="F84E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457E3"/>
    <w:multiLevelType w:val="multilevel"/>
    <w:tmpl w:val="E93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820FD"/>
    <w:rsid w:val="000B78E1"/>
    <w:rsid w:val="001057A7"/>
    <w:rsid w:val="00133456"/>
    <w:rsid w:val="001A3153"/>
    <w:rsid w:val="001A6275"/>
    <w:rsid w:val="001C4775"/>
    <w:rsid w:val="001D40EF"/>
    <w:rsid w:val="001E29B0"/>
    <w:rsid w:val="002716AC"/>
    <w:rsid w:val="002858FB"/>
    <w:rsid w:val="002E048D"/>
    <w:rsid w:val="003B3A6D"/>
    <w:rsid w:val="003D69B8"/>
    <w:rsid w:val="003F3F11"/>
    <w:rsid w:val="00420475"/>
    <w:rsid w:val="00495975"/>
    <w:rsid w:val="004B425E"/>
    <w:rsid w:val="0057726C"/>
    <w:rsid w:val="005A63E2"/>
    <w:rsid w:val="005D7228"/>
    <w:rsid w:val="006042D3"/>
    <w:rsid w:val="00647A67"/>
    <w:rsid w:val="006C2F72"/>
    <w:rsid w:val="006C7B81"/>
    <w:rsid w:val="00736645"/>
    <w:rsid w:val="007E3BB7"/>
    <w:rsid w:val="008106EB"/>
    <w:rsid w:val="00846B7D"/>
    <w:rsid w:val="0090790C"/>
    <w:rsid w:val="00912237"/>
    <w:rsid w:val="00924000"/>
    <w:rsid w:val="009A4AF6"/>
    <w:rsid w:val="009A5438"/>
    <w:rsid w:val="009E0F94"/>
    <w:rsid w:val="00B14EC7"/>
    <w:rsid w:val="00B972C9"/>
    <w:rsid w:val="00C539D5"/>
    <w:rsid w:val="00CA24CD"/>
    <w:rsid w:val="00CB25B0"/>
    <w:rsid w:val="00D02AFA"/>
    <w:rsid w:val="00D51137"/>
    <w:rsid w:val="00D6067F"/>
    <w:rsid w:val="00E62B75"/>
    <w:rsid w:val="00EB3469"/>
    <w:rsid w:val="00EE2306"/>
    <w:rsid w:val="00F35721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2616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3F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3F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3F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general-queries/g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2018-03-12T19:21:00Z</dcterms:modified>
</cp:coreProperties>
</file>