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E0" w:rsidRPr="002A0CE0" w:rsidRDefault="00846B7D" w:rsidP="002A0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365DE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2A0CE0" w:rsidRPr="002A0CE0">
        <w:rPr>
          <w:rFonts w:ascii="Times New Roman" w:hAnsi="Times New Roman" w:cs="Times New Roman"/>
          <w:sz w:val="24"/>
          <w:szCs w:val="24"/>
        </w:rPr>
        <w:t>Find ingredients for an indication by indication type</w:t>
      </w:r>
    </w:p>
    <w:p w:rsidR="00133456" w:rsidRDefault="002A0CE0" w:rsidP="001C4775">
      <w:pPr>
        <w:rPr>
          <w:rFonts w:ascii="Times New Roman" w:hAnsi="Times New Roman" w:cs="Times New Roman"/>
          <w:sz w:val="24"/>
          <w:szCs w:val="24"/>
        </w:rPr>
      </w:pPr>
      <w:r w:rsidRPr="002A0CE0">
        <w:rPr>
          <w:rFonts w:ascii="Times New Roman" w:hAnsi="Times New Roman" w:cs="Times New Roman"/>
          <w:sz w:val="24"/>
          <w:szCs w:val="24"/>
        </w:rPr>
        <w:t xml:space="preserve">This query provides all ingredients that are indicated for a certain condition. In addition, it provides the type of indication: FDA-approved, off-label (both based on FDB indication classes) and may treat and may prevent (both based on NDF-RT). Indications </w:t>
      </w:r>
      <w:proofErr w:type="gramStart"/>
      <w:r w:rsidRPr="002A0CE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2A0CE0">
        <w:rPr>
          <w:rFonts w:ascii="Times New Roman" w:hAnsi="Times New Roman" w:cs="Times New Roman"/>
          <w:sz w:val="24"/>
          <w:szCs w:val="24"/>
        </w:rPr>
        <w:t xml:space="preserve"> be provided as FDB indications (</w:t>
      </w:r>
      <w:proofErr w:type="spellStart"/>
      <w:r w:rsidRPr="002A0CE0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2A0CE0">
        <w:rPr>
          <w:rFonts w:ascii="Times New Roman" w:hAnsi="Times New Roman" w:cs="Times New Roman"/>
          <w:sz w:val="24"/>
          <w:szCs w:val="24"/>
        </w:rPr>
        <w:t>=19) or NDF-RT (</w:t>
      </w:r>
      <w:proofErr w:type="spellStart"/>
      <w:r w:rsidRPr="002A0CE0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2A0CE0">
        <w:rPr>
          <w:rFonts w:ascii="Times New Roman" w:hAnsi="Times New Roman" w:cs="Times New Roman"/>
          <w:sz w:val="24"/>
          <w:szCs w:val="24"/>
        </w:rPr>
        <w:t>=7).</w:t>
      </w:r>
    </w:p>
    <w:p w:rsidR="000F09D5" w:rsidRPr="002A0CE0" w:rsidRDefault="000F09D5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ingredient_concept_id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ingredient_concept_name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ingredient_concept_code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rn.relationship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indication_type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indication_</w:t>
      </w:r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relation.relationship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indication_relation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INNER JOIN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 ON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a.ancestor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=indication_relation.concept_id_2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INNER JOIN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ingredient ON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=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a.descendant_concept_id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INNER JOIN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relationship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rn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rn.relationship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indication_relation.relationship_id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indication_</w:t>
      </w:r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relation.concept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_id_1 = 4345991 AND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ingredient.vocabulary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8 AND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_level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 AND </w:t>
      </w:r>
    </w:p>
    <w:p w:rsidR="00C34301" w:rsidRPr="00C34301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indication_</w:t>
      </w:r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relation.relationship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(21,23,155,157,126,127,240,241,281,282) AND </w:t>
      </w:r>
    </w:p>
    <w:p w:rsidR="00D02AFA" w:rsidRPr="00D51137" w:rsidRDefault="00C34301" w:rsidP="00C3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ingredient.valid</w:t>
      </w:r>
      <w:proofErr w:type="gram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ingredient.valid_end_date</w:t>
      </w:r>
      <w:proofErr w:type="spellEnd"/>
      <w:r w:rsidRPr="00C34301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146F8D" w:rsidRPr="00146F8D" w:rsidTr="00146F8D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F8D" w:rsidRPr="00146F8D" w:rsidRDefault="00146F8D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F8D" w:rsidRPr="00146F8D" w:rsidRDefault="00146F8D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F8D" w:rsidRPr="00146F8D" w:rsidRDefault="00146F8D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F8D" w:rsidRPr="00146F8D" w:rsidRDefault="00146F8D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46F8D" w:rsidRPr="00146F8D" w:rsidTr="00146F8D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4345991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FDB indication concept for 'Vomiting'</w:t>
            </w:r>
          </w:p>
        </w:tc>
      </w:tr>
      <w:tr w:rsidR="00146F8D" w:rsidRPr="00146F8D" w:rsidTr="00146F8D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F8D" w:rsidRPr="00146F8D" w:rsidRDefault="00146F8D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14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DB1D0B" w:rsidRPr="00DB1D0B" w:rsidTr="00DB1D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B1D0B" w:rsidRPr="00DB1D0B" w:rsidRDefault="00DB1D0B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B1D0B" w:rsidRPr="00DB1D0B" w:rsidRDefault="00DB1D0B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B1D0B" w:rsidRPr="00DB1D0B" w:rsidTr="00DB1D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ingredient</w:t>
            </w:r>
          </w:p>
        </w:tc>
      </w:tr>
      <w:tr w:rsidR="00DB1D0B" w:rsidRPr="00DB1D0B" w:rsidTr="00DB1D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ingredient</w:t>
            </w:r>
          </w:p>
        </w:tc>
      </w:tr>
      <w:tr w:rsidR="00DB1D0B" w:rsidRPr="00DB1D0B" w:rsidTr="00DB1D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ingredient</w:t>
            </w:r>
          </w:p>
        </w:tc>
      </w:tr>
      <w:tr w:rsidR="00DB1D0B" w:rsidRPr="00DB1D0B" w:rsidTr="00DB1D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Indication_Type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One of the FDB, NDF-RT or OMOP inferred indication types</w:t>
            </w:r>
          </w:p>
        </w:tc>
      </w:tr>
      <w:tr w:rsidR="00DB1D0B" w:rsidRPr="00DB1D0B" w:rsidTr="00DB1D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1D0B" w:rsidRPr="00DB1D0B" w:rsidRDefault="00DB1D0B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D0B">
              <w:rPr>
                <w:rFonts w:ascii="Times New Roman" w:eastAsia="Times New Roman" w:hAnsi="Times New Roman" w:cs="Times New Roman"/>
                <w:sz w:val="24"/>
                <w:szCs w:val="24"/>
              </w:rPr>
              <w:t> Corresponding relationship ID to the Indication Type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800823" w:rsidRPr="00800823" w:rsidTr="0080082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00823" w:rsidRPr="00800823" w:rsidRDefault="00800823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00823" w:rsidRPr="00800823" w:rsidRDefault="00800823" w:rsidP="0080082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800823" w:rsidRPr="00800823" w:rsidTr="0080082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733008</w:t>
            </w:r>
          </w:p>
        </w:tc>
      </w:tr>
      <w:tr w:rsidR="00800823" w:rsidRPr="00800823" w:rsidTr="0080082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Perphenazine</w:t>
            </w:r>
          </w:p>
        </w:tc>
      </w:tr>
      <w:tr w:rsidR="00800823" w:rsidRPr="00800823" w:rsidTr="0080082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8076</w:t>
            </w:r>
          </w:p>
        </w:tc>
      </w:tr>
      <w:tr w:rsidR="00800823" w:rsidRPr="00800823" w:rsidTr="008008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Indication_Type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Inferred ingredient of (OMOP)</w:t>
            </w:r>
          </w:p>
        </w:tc>
      </w:tr>
      <w:tr w:rsidR="00800823" w:rsidRPr="00800823" w:rsidTr="008008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0823" w:rsidRPr="00800823" w:rsidRDefault="00800823" w:rsidP="006B6BE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823">
              <w:rPr>
                <w:rFonts w:ascii="Times New Roman" w:eastAsia="Times New Roman" w:hAnsi="Times New Roman" w:cs="Times New Roman"/>
                <w:sz w:val="24"/>
                <w:szCs w:val="24"/>
              </w:rPr>
              <w:t> 281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F09D5"/>
    <w:rsid w:val="00133456"/>
    <w:rsid w:val="00146F8D"/>
    <w:rsid w:val="001A3153"/>
    <w:rsid w:val="001A6275"/>
    <w:rsid w:val="001C4775"/>
    <w:rsid w:val="001D40EF"/>
    <w:rsid w:val="001E29B0"/>
    <w:rsid w:val="002716AC"/>
    <w:rsid w:val="002858FB"/>
    <w:rsid w:val="002A0CE0"/>
    <w:rsid w:val="003B3A6D"/>
    <w:rsid w:val="003D69B8"/>
    <w:rsid w:val="00420475"/>
    <w:rsid w:val="004365DE"/>
    <w:rsid w:val="00495975"/>
    <w:rsid w:val="0057726C"/>
    <w:rsid w:val="005A63E2"/>
    <w:rsid w:val="005F460E"/>
    <w:rsid w:val="006042D3"/>
    <w:rsid w:val="006B6BEC"/>
    <w:rsid w:val="006C2F72"/>
    <w:rsid w:val="006C7B81"/>
    <w:rsid w:val="00715C98"/>
    <w:rsid w:val="00736645"/>
    <w:rsid w:val="00800823"/>
    <w:rsid w:val="008106EB"/>
    <w:rsid w:val="00846B7D"/>
    <w:rsid w:val="00912237"/>
    <w:rsid w:val="00924000"/>
    <w:rsid w:val="009A4AF6"/>
    <w:rsid w:val="009E0F94"/>
    <w:rsid w:val="00B14EC7"/>
    <w:rsid w:val="00B972C9"/>
    <w:rsid w:val="00C34301"/>
    <w:rsid w:val="00C539D5"/>
    <w:rsid w:val="00CA24CD"/>
    <w:rsid w:val="00CB25B0"/>
    <w:rsid w:val="00D02AFA"/>
    <w:rsid w:val="00D51137"/>
    <w:rsid w:val="00D6067F"/>
    <w:rsid w:val="00DB1D0B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A50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0CE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2018-03-12T19:53:00Z</dcterms:modified>
</cp:coreProperties>
</file>