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971" w:rsidRPr="00EC0971" w:rsidRDefault="00846B7D" w:rsidP="00EC0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83665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1:</w:t>
      </w:r>
      <w:r w:rsidR="001D40EF">
        <w:t xml:space="preserve"> </w:t>
      </w:r>
      <w:r w:rsidR="00EC0971" w:rsidRPr="00EC0971">
        <w:rPr>
          <w:rFonts w:ascii="Times New Roman" w:hAnsi="Times New Roman" w:cs="Times New Roman"/>
          <w:sz w:val="24"/>
          <w:szCs w:val="24"/>
        </w:rPr>
        <w:t>Find route of administration of a drug</w:t>
      </w:r>
    </w:p>
    <w:p w:rsidR="00EC0971" w:rsidRPr="00EC0971" w:rsidRDefault="00EC0971" w:rsidP="00EC09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971">
        <w:rPr>
          <w:rFonts w:ascii="Times New Roman" w:hAnsi="Times New Roman" w:cs="Times New Roman"/>
          <w:sz w:val="24"/>
          <w:szCs w:val="24"/>
        </w:rPr>
        <w:t>This query accepts concept IDs for a drug product (clinical or branded drug or pack) and identifies the route of administration of the dose form. The following routes of administration are defined:</w:t>
      </w:r>
    </w:p>
    <w:p w:rsidR="00EC0971" w:rsidRPr="00EC0971" w:rsidRDefault="00EC0971" w:rsidP="00EC09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0971">
        <w:rPr>
          <w:rFonts w:ascii="Times New Roman" w:hAnsi="Times New Roman" w:cs="Times New Roman"/>
          <w:sz w:val="24"/>
          <w:szCs w:val="24"/>
        </w:rPr>
        <w:t>Inhaled</w:t>
      </w:r>
    </w:p>
    <w:p w:rsidR="00EC0971" w:rsidRPr="00EC0971" w:rsidRDefault="00EC0971" w:rsidP="00EC09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0971">
        <w:rPr>
          <w:rFonts w:ascii="Times New Roman" w:hAnsi="Times New Roman" w:cs="Times New Roman"/>
          <w:sz w:val="24"/>
          <w:szCs w:val="24"/>
        </w:rPr>
        <w:t>Intrathecal</w:t>
      </w:r>
    </w:p>
    <w:p w:rsidR="00EC0971" w:rsidRPr="00EC0971" w:rsidRDefault="00EC0971" w:rsidP="00EC09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0971">
        <w:rPr>
          <w:rFonts w:ascii="Times New Roman" w:hAnsi="Times New Roman" w:cs="Times New Roman"/>
          <w:sz w:val="24"/>
          <w:szCs w:val="24"/>
        </w:rPr>
        <w:t>Nasal</w:t>
      </w:r>
    </w:p>
    <w:p w:rsidR="00EC0971" w:rsidRPr="00EC0971" w:rsidRDefault="00EC0971" w:rsidP="00EC09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0971">
        <w:rPr>
          <w:rFonts w:ascii="Times New Roman" w:hAnsi="Times New Roman" w:cs="Times New Roman"/>
          <w:sz w:val="24"/>
          <w:szCs w:val="24"/>
        </w:rPr>
        <w:t>Ophthalmic</w:t>
      </w:r>
    </w:p>
    <w:p w:rsidR="00EC0971" w:rsidRPr="00EC0971" w:rsidRDefault="00EC0971" w:rsidP="00EC09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0971">
        <w:rPr>
          <w:rFonts w:ascii="Times New Roman" w:hAnsi="Times New Roman" w:cs="Times New Roman"/>
          <w:sz w:val="24"/>
          <w:szCs w:val="24"/>
        </w:rPr>
        <w:t>Oral</w:t>
      </w:r>
    </w:p>
    <w:p w:rsidR="00EC0971" w:rsidRPr="00EC0971" w:rsidRDefault="00EC0971" w:rsidP="00EC09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0971">
        <w:rPr>
          <w:rFonts w:ascii="Times New Roman" w:hAnsi="Times New Roman" w:cs="Times New Roman"/>
          <w:sz w:val="24"/>
          <w:szCs w:val="24"/>
        </w:rPr>
        <w:t>Unknown (cannot be defined from the dose form)</w:t>
      </w:r>
    </w:p>
    <w:p w:rsidR="00EC0971" w:rsidRPr="00EC0971" w:rsidRDefault="00EC0971" w:rsidP="00EC09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0971">
        <w:rPr>
          <w:rFonts w:ascii="Times New Roman" w:hAnsi="Times New Roman" w:cs="Times New Roman"/>
          <w:sz w:val="24"/>
          <w:szCs w:val="24"/>
        </w:rPr>
        <w:t>Otic</w:t>
      </w:r>
      <w:proofErr w:type="spellEnd"/>
    </w:p>
    <w:p w:rsidR="00EC0971" w:rsidRPr="00EC0971" w:rsidRDefault="00EC0971" w:rsidP="00EC09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0971">
        <w:rPr>
          <w:rFonts w:ascii="Times New Roman" w:hAnsi="Times New Roman" w:cs="Times New Roman"/>
          <w:sz w:val="24"/>
          <w:szCs w:val="24"/>
        </w:rPr>
        <w:t>Parenteral</w:t>
      </w:r>
    </w:p>
    <w:p w:rsidR="00EC0971" w:rsidRPr="00EC0971" w:rsidRDefault="00EC0971" w:rsidP="00EC09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0971">
        <w:rPr>
          <w:rFonts w:ascii="Times New Roman" w:hAnsi="Times New Roman" w:cs="Times New Roman"/>
          <w:sz w:val="24"/>
          <w:szCs w:val="24"/>
        </w:rPr>
        <w:t>Rectal</w:t>
      </w:r>
    </w:p>
    <w:p w:rsidR="00EC0971" w:rsidRPr="00EC0971" w:rsidRDefault="00EC0971" w:rsidP="00EC09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0971">
        <w:rPr>
          <w:rFonts w:ascii="Times New Roman" w:hAnsi="Times New Roman" w:cs="Times New Roman"/>
          <w:sz w:val="24"/>
          <w:szCs w:val="24"/>
        </w:rPr>
        <w:t>Topical</w:t>
      </w:r>
    </w:p>
    <w:p w:rsidR="00EC0971" w:rsidRPr="00EC0971" w:rsidRDefault="00EC0971" w:rsidP="00EC09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0971">
        <w:rPr>
          <w:rFonts w:ascii="Times New Roman" w:hAnsi="Times New Roman" w:cs="Times New Roman"/>
          <w:sz w:val="24"/>
          <w:szCs w:val="24"/>
        </w:rPr>
        <w:t>Urethral</w:t>
      </w:r>
    </w:p>
    <w:p w:rsidR="00EC0971" w:rsidRPr="00EC0971" w:rsidRDefault="00EC0971" w:rsidP="00EC09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0971">
        <w:rPr>
          <w:rFonts w:ascii="Times New Roman" w:hAnsi="Times New Roman" w:cs="Times New Roman"/>
          <w:sz w:val="24"/>
          <w:szCs w:val="24"/>
        </w:rPr>
        <w:t>Vaginal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CD20D2" w:rsidRPr="00CD20D2" w:rsidRDefault="00CD20D2" w:rsidP="00CD2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SELECT</w:t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A.concept_id</w:t>
      </w:r>
      <w:proofErr w:type="spellEnd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drug_concept_id</w:t>
      </w:r>
      <w:proofErr w:type="spellEnd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CD20D2" w:rsidRPr="00CD20D2" w:rsidRDefault="00CD20D2" w:rsidP="00CD2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proofErr w:type="gramStart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A.concept</w:t>
      </w:r>
      <w:proofErr w:type="gramEnd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_name</w:t>
      </w:r>
      <w:proofErr w:type="spellEnd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drug_concept_name</w:t>
      </w:r>
      <w:proofErr w:type="spellEnd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CD20D2" w:rsidRPr="00CD20D2" w:rsidRDefault="00CD20D2" w:rsidP="00CD2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proofErr w:type="gramStart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A.concept</w:t>
      </w:r>
      <w:proofErr w:type="gramEnd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_code</w:t>
      </w:r>
      <w:proofErr w:type="spellEnd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drug_concept_code</w:t>
      </w:r>
      <w:proofErr w:type="spellEnd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CD20D2" w:rsidRPr="00CD20D2" w:rsidRDefault="00CD20D2" w:rsidP="00CD2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D.concept_name</w:t>
      </w:r>
      <w:proofErr w:type="spellEnd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dose_form_concept_name</w:t>
      </w:r>
      <w:proofErr w:type="spellEnd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CD20D2" w:rsidRPr="00CD20D2" w:rsidRDefault="00CD20D2" w:rsidP="00CD2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proofErr w:type="gramStart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R.Route</w:t>
      </w:r>
      <w:proofErr w:type="gramEnd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_of_Administration</w:t>
      </w:r>
      <w:proofErr w:type="spellEnd"/>
    </w:p>
    <w:p w:rsidR="00CD20D2" w:rsidRPr="00CD20D2" w:rsidRDefault="00CD20D2" w:rsidP="00CD2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FROM</w:t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concept_relationship</w:t>
      </w:r>
      <w:proofErr w:type="spellEnd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CR,</w:t>
      </w:r>
    </w:p>
    <w:p w:rsidR="00CD20D2" w:rsidRPr="00CD20D2" w:rsidRDefault="00CD20D2" w:rsidP="00CD2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  <w:t>concept A,</w:t>
      </w:r>
    </w:p>
    <w:p w:rsidR="00CD20D2" w:rsidRPr="00CD20D2" w:rsidRDefault="00CD20D2" w:rsidP="00CD2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  <w:t>concept D,</w:t>
      </w:r>
    </w:p>
    <w:p w:rsidR="00CD20D2" w:rsidRPr="00CD20D2" w:rsidRDefault="00CD20D2" w:rsidP="00CD2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  <w:t>route R</w:t>
      </w:r>
    </w:p>
    <w:p w:rsidR="00CD20D2" w:rsidRPr="00CD20D2" w:rsidRDefault="00CD20D2" w:rsidP="00CD2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WHERE</w:t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  <w:t>CR.concept_id_1</w:t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= 40236916 </w:t>
      </w:r>
    </w:p>
    <w:p w:rsidR="00CD20D2" w:rsidRPr="00CD20D2" w:rsidRDefault="00CD20D2" w:rsidP="00CD2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CR.relationship_ID</w:t>
      </w:r>
      <w:proofErr w:type="spellEnd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  <w:t>= '</w:t>
      </w:r>
      <w:proofErr w:type="spellStart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RxNorm</w:t>
      </w:r>
      <w:proofErr w:type="spellEnd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has dose form'</w:t>
      </w:r>
    </w:p>
    <w:p w:rsidR="00CD20D2" w:rsidRPr="00CD20D2" w:rsidRDefault="00CD20D2" w:rsidP="00CD2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  <w:t>CR.concept_id_1</w:t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= </w:t>
      </w:r>
      <w:proofErr w:type="spellStart"/>
      <w:proofErr w:type="gramStart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A.concept</w:t>
      </w:r>
      <w:proofErr w:type="gramEnd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</w:p>
    <w:p w:rsidR="00CD20D2" w:rsidRPr="00CD20D2" w:rsidRDefault="00CD20D2" w:rsidP="00CD2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  <w:t>CR.concept_id_2</w:t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= </w:t>
      </w:r>
      <w:proofErr w:type="spellStart"/>
      <w:proofErr w:type="gramStart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D.concept</w:t>
      </w:r>
      <w:proofErr w:type="gramEnd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</w:p>
    <w:p w:rsidR="00CD20D2" w:rsidRPr="00CD20D2" w:rsidRDefault="00CD20D2" w:rsidP="00CD2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AND</w:t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D.concept_id</w:t>
      </w:r>
      <w:proofErr w:type="spellEnd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= </w:t>
      </w:r>
      <w:proofErr w:type="spellStart"/>
      <w:proofErr w:type="gramStart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R.concept</w:t>
      </w:r>
      <w:proofErr w:type="gramEnd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</w:p>
    <w:p w:rsidR="00D02AFA" w:rsidRPr="00D51137" w:rsidRDefault="00CD20D2" w:rsidP="00CD2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AND</w:t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sysdate</w:t>
      </w:r>
      <w:proofErr w:type="spellEnd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BETWEEN </w:t>
      </w:r>
      <w:proofErr w:type="spellStart"/>
      <w:proofErr w:type="gramStart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CR.valid</w:t>
      </w:r>
      <w:proofErr w:type="gramEnd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_start_date</w:t>
      </w:r>
      <w:proofErr w:type="spellEnd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</w:t>
      </w:r>
      <w:proofErr w:type="spellStart"/>
      <w:r w:rsidRPr="00CD20D2">
        <w:rPr>
          <w:rFonts w:ascii="Courier New" w:eastAsia="Times New Roman" w:hAnsi="Courier New" w:cs="Courier New"/>
          <w:color w:val="009933"/>
          <w:sz w:val="20"/>
          <w:szCs w:val="20"/>
        </w:rPr>
        <w:t>CR.valid_end_date</w:t>
      </w:r>
      <w:proofErr w:type="spellEnd"/>
    </w:p>
    <w:p w:rsidR="005E35C0" w:rsidRDefault="005E35C0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0731D" w:rsidRDefault="0070731D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0731D" w:rsidRDefault="0070731D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83"/>
        <w:gridCol w:w="1413"/>
        <w:gridCol w:w="3528"/>
      </w:tblGrid>
      <w:tr w:rsidR="005E35C0" w:rsidRPr="005E35C0" w:rsidTr="005E35C0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E35C0" w:rsidRPr="005E35C0" w:rsidRDefault="005E35C0" w:rsidP="005E35C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35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E35C0" w:rsidRPr="005E35C0" w:rsidRDefault="005E35C0" w:rsidP="005E35C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35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E35C0" w:rsidRPr="005E35C0" w:rsidRDefault="005E35C0" w:rsidP="005E35C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35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E35C0" w:rsidRPr="005E35C0" w:rsidRDefault="005E35C0" w:rsidP="005E35C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35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5E35C0" w:rsidRPr="005E35C0" w:rsidTr="005E35C0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E35C0" w:rsidRPr="005E35C0" w:rsidRDefault="005E35C0" w:rsidP="005E35C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5C0">
              <w:rPr>
                <w:rFonts w:ascii="Times New Roman" w:eastAsia="Times New Roman" w:hAnsi="Times New Roman" w:cs="Times New Roman"/>
                <w:sz w:val="24"/>
                <w:szCs w:val="24"/>
              </w:rPr>
              <w:t> Drug Concept ID 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E35C0" w:rsidRPr="005E35C0" w:rsidRDefault="005E35C0" w:rsidP="005E35C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5C0">
              <w:rPr>
                <w:rFonts w:ascii="Times New Roman" w:eastAsia="Times New Roman" w:hAnsi="Times New Roman" w:cs="Times New Roman"/>
                <w:sz w:val="24"/>
                <w:szCs w:val="24"/>
              </w:rPr>
              <w:t> 19060647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E35C0" w:rsidRPr="005E35C0" w:rsidRDefault="005E35C0" w:rsidP="005E35C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5C0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E35C0" w:rsidRPr="005E35C0" w:rsidRDefault="005E35C0" w:rsidP="005E35C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5C0">
              <w:rPr>
                <w:rFonts w:ascii="Times New Roman" w:eastAsia="Times New Roman" w:hAnsi="Times New Roman" w:cs="Times New Roman"/>
                <w:sz w:val="24"/>
                <w:szCs w:val="24"/>
              </w:rPr>
              <w:t>Must be a level 1 Clinical or Branded Drug or Pack</w:t>
            </w:r>
          </w:p>
        </w:tc>
      </w:tr>
      <w:tr w:rsidR="005E35C0" w:rsidRPr="005E35C0" w:rsidTr="005E35C0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E35C0" w:rsidRPr="005E35C0" w:rsidRDefault="005E35C0" w:rsidP="005E35C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5C0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E35C0" w:rsidRPr="005E35C0" w:rsidRDefault="005E35C0" w:rsidP="005E35C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5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5E35C0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E35C0" w:rsidRPr="005E35C0" w:rsidRDefault="005E35C0" w:rsidP="005E35C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5C0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E35C0" w:rsidRPr="005E35C0" w:rsidRDefault="005E35C0" w:rsidP="005E35C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 record as of specific date. Current date – </w:t>
            </w:r>
            <w:proofErr w:type="spellStart"/>
            <w:r w:rsidRPr="005E35C0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  <w:r w:rsidRPr="005E3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D02773" w:rsidRPr="00D02773" w:rsidTr="00D0277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02773" w:rsidRPr="00D02773" w:rsidRDefault="00D02773" w:rsidP="00D0277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7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02773" w:rsidRPr="00D02773" w:rsidRDefault="00D02773" w:rsidP="00D0277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7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D02773" w:rsidRPr="00D02773" w:rsidTr="00D0277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2773" w:rsidRPr="00D02773" w:rsidRDefault="00D02773" w:rsidP="00D027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2773" w:rsidRPr="00D02773" w:rsidRDefault="00D02773" w:rsidP="00D027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drug entered with specified dose form</w:t>
            </w:r>
          </w:p>
        </w:tc>
      </w:tr>
      <w:tr w:rsidR="00D02773" w:rsidRPr="00D02773" w:rsidTr="00D0277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2773" w:rsidRPr="00D02773" w:rsidRDefault="00D02773" w:rsidP="00D027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Drug_Name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2773" w:rsidRPr="00D02773" w:rsidRDefault="00D02773" w:rsidP="00D027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drug with specified dose form</w:t>
            </w:r>
          </w:p>
        </w:tc>
      </w:tr>
      <w:tr w:rsidR="00D02773" w:rsidRPr="00D02773" w:rsidTr="00D0277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2773" w:rsidRPr="00D02773" w:rsidRDefault="00D02773" w:rsidP="00D027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2773" w:rsidRPr="00D02773" w:rsidRDefault="00D02773" w:rsidP="00D027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the dose form</w:t>
            </w:r>
          </w:p>
        </w:tc>
      </w:tr>
      <w:tr w:rsidR="00D02773" w:rsidRPr="00D02773" w:rsidTr="00D02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2773" w:rsidRPr="00D02773" w:rsidRDefault="00D02773" w:rsidP="00D027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Dose_Form_Concept_name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2773" w:rsidRPr="00D02773" w:rsidRDefault="00D02773" w:rsidP="00D027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dose form</w:t>
            </w:r>
          </w:p>
        </w:tc>
      </w:tr>
      <w:tr w:rsidR="00D02773" w:rsidRPr="00D02773" w:rsidTr="00D02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2773" w:rsidRPr="00D02773" w:rsidRDefault="00D02773" w:rsidP="00D027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Route_Of_Administration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2773" w:rsidRPr="00D02773" w:rsidRDefault="00D02773" w:rsidP="00D027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 Derived route of administration for the drug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D02773" w:rsidRPr="00D02773" w:rsidTr="00D0277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02773" w:rsidRPr="00D02773" w:rsidRDefault="00D02773" w:rsidP="00D0277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7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02773" w:rsidRPr="00D02773" w:rsidRDefault="00D02773" w:rsidP="00D0277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7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D02773" w:rsidRPr="00D02773" w:rsidTr="00D0277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2773" w:rsidRPr="00D02773" w:rsidRDefault="00D02773" w:rsidP="00D027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2773" w:rsidRPr="00D02773" w:rsidRDefault="00D02773" w:rsidP="00D027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 19060647</w:t>
            </w:r>
          </w:p>
        </w:tc>
      </w:tr>
      <w:tr w:rsidR="00D02773" w:rsidRPr="00D02773" w:rsidTr="00D0277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2773" w:rsidRPr="00D02773" w:rsidRDefault="00D02773" w:rsidP="00D027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Drug_Name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2773" w:rsidRPr="00D02773" w:rsidRDefault="00D02773" w:rsidP="00D027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 Budesonide 0.2 MG/ACTUAT Inhalant Powder</w:t>
            </w:r>
          </w:p>
        </w:tc>
      </w:tr>
      <w:tr w:rsidR="00D02773" w:rsidRPr="00D02773" w:rsidTr="00D0277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2773" w:rsidRPr="00D02773" w:rsidRDefault="00D02773" w:rsidP="00D027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2773" w:rsidRPr="00D02773" w:rsidRDefault="00D02773" w:rsidP="00D027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 247047</w:t>
            </w:r>
          </w:p>
        </w:tc>
      </w:tr>
      <w:tr w:rsidR="00D02773" w:rsidRPr="00D02773" w:rsidTr="00D02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2773" w:rsidRPr="00D02773" w:rsidRDefault="00D02773" w:rsidP="00D027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Dose_Form_Concept_name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2773" w:rsidRPr="00D02773" w:rsidRDefault="00D02773" w:rsidP="00D027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 Inhalant Powder</w:t>
            </w:r>
          </w:p>
        </w:tc>
      </w:tr>
      <w:tr w:rsidR="00D02773" w:rsidRPr="00D02773" w:rsidTr="00D0277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2773" w:rsidRPr="00D02773" w:rsidRDefault="00D02773" w:rsidP="00D027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Route_Of_Administration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2773" w:rsidRPr="00D02773" w:rsidRDefault="00D02773" w:rsidP="00D027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773">
              <w:rPr>
                <w:rFonts w:ascii="Times New Roman" w:eastAsia="Times New Roman" w:hAnsi="Times New Roman" w:cs="Times New Roman"/>
                <w:sz w:val="24"/>
                <w:szCs w:val="24"/>
              </w:rPr>
              <w:t> Inhaled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2179A"/>
    <w:multiLevelType w:val="multilevel"/>
    <w:tmpl w:val="69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A3153"/>
    <w:rsid w:val="001A6275"/>
    <w:rsid w:val="001C4775"/>
    <w:rsid w:val="001D40EF"/>
    <w:rsid w:val="001E29B0"/>
    <w:rsid w:val="002716AC"/>
    <w:rsid w:val="002858FB"/>
    <w:rsid w:val="003B3A6D"/>
    <w:rsid w:val="003D69B8"/>
    <w:rsid w:val="00420475"/>
    <w:rsid w:val="00495975"/>
    <w:rsid w:val="0057726C"/>
    <w:rsid w:val="005A63E2"/>
    <w:rsid w:val="005E35C0"/>
    <w:rsid w:val="006042D3"/>
    <w:rsid w:val="006C2F72"/>
    <w:rsid w:val="006C7B81"/>
    <w:rsid w:val="0070731D"/>
    <w:rsid w:val="00736645"/>
    <w:rsid w:val="008106EB"/>
    <w:rsid w:val="00836651"/>
    <w:rsid w:val="00846B7D"/>
    <w:rsid w:val="00912237"/>
    <w:rsid w:val="00924000"/>
    <w:rsid w:val="009A4AF6"/>
    <w:rsid w:val="009E0F94"/>
    <w:rsid w:val="00B14EC7"/>
    <w:rsid w:val="00B972C9"/>
    <w:rsid w:val="00C539D5"/>
    <w:rsid w:val="00CA24CD"/>
    <w:rsid w:val="00CB25B0"/>
    <w:rsid w:val="00CD20D2"/>
    <w:rsid w:val="00D02773"/>
    <w:rsid w:val="00D02AFA"/>
    <w:rsid w:val="00D51137"/>
    <w:rsid w:val="00D6067F"/>
    <w:rsid w:val="00E62B75"/>
    <w:rsid w:val="00EB3469"/>
    <w:rsid w:val="00EC0971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A778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0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C097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42</cp:revision>
  <dcterms:created xsi:type="dcterms:W3CDTF">2018-02-27T20:02:00Z</dcterms:created>
  <dcterms:modified xsi:type="dcterms:W3CDTF">2018-03-12T19:59:00Z</dcterms:modified>
</cp:coreProperties>
</file>