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E9E" w:rsidRPr="00575E9E" w:rsidRDefault="00846B7D" w:rsidP="00575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444BCA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575E9E" w:rsidRPr="00575E9E">
        <w:rPr>
          <w:rFonts w:ascii="Times New Roman" w:hAnsi="Times New Roman" w:cs="Times New Roman"/>
          <w:sz w:val="24"/>
          <w:szCs w:val="24"/>
        </w:rPr>
        <w:t>Find drugs by class and dose form</w:t>
      </w:r>
    </w:p>
    <w:p w:rsidR="00575E9E" w:rsidRPr="00575E9E" w:rsidRDefault="00575E9E" w:rsidP="0057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5E9E">
        <w:rPr>
          <w:rFonts w:ascii="Times New Roman" w:hAnsi="Times New Roman" w:cs="Times New Roman"/>
          <w:sz w:val="24"/>
          <w:szCs w:val="24"/>
        </w:rPr>
        <w:t>This query is designed to return a list of drug concept IDs that belong to a drug class and are of a certain dose form. The query ties together: </w:t>
      </w:r>
    </w:p>
    <w:p w:rsidR="00575E9E" w:rsidRPr="00575E9E" w:rsidRDefault="00575E9E" w:rsidP="00575E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5E9E">
        <w:rPr>
          <w:rFonts w:ascii="Times New Roman" w:hAnsi="Times New Roman" w:cs="Times New Roman"/>
          <w:sz w:val="24"/>
          <w:szCs w:val="24"/>
        </w:rPr>
        <w:t>Concept ancestor data to link drug concepts to therapeutic class </w:t>
      </w:r>
    </w:p>
    <w:p w:rsidR="00575E9E" w:rsidRPr="00575E9E" w:rsidRDefault="00575E9E" w:rsidP="00575E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E9E">
        <w:rPr>
          <w:rFonts w:ascii="Times New Roman" w:hAnsi="Times New Roman" w:cs="Times New Roman"/>
          <w:sz w:val="24"/>
          <w:szCs w:val="24"/>
        </w:rPr>
        <w:t>RxNorm</w:t>
      </w:r>
      <w:proofErr w:type="spellEnd"/>
      <w:r w:rsidRPr="00575E9E">
        <w:rPr>
          <w:rFonts w:ascii="Times New Roman" w:hAnsi="Times New Roman" w:cs="Times New Roman"/>
          <w:sz w:val="24"/>
          <w:szCs w:val="24"/>
        </w:rPr>
        <w:t xml:space="preserve"> concept relationship 4 - ‘Has dose form (</w:t>
      </w:r>
      <w:bookmarkStart w:id="0" w:name="_GoBack"/>
      <w:bookmarkEnd w:id="0"/>
      <w:proofErr w:type="spellStart"/>
      <w:r w:rsidRPr="00575E9E">
        <w:rPr>
          <w:rFonts w:ascii="Times New Roman" w:hAnsi="Times New Roman" w:cs="Times New Roman"/>
          <w:sz w:val="24"/>
          <w:szCs w:val="24"/>
        </w:rPr>
        <w:t>RxNorm</w:t>
      </w:r>
      <w:proofErr w:type="spellEnd"/>
      <w:r w:rsidRPr="00575E9E">
        <w:rPr>
          <w:rFonts w:ascii="Times New Roman" w:hAnsi="Times New Roman" w:cs="Times New Roman"/>
          <w:sz w:val="24"/>
          <w:szCs w:val="24"/>
        </w:rPr>
        <w:t>) </w:t>
      </w:r>
    </w:p>
    <w:p w:rsidR="00133456" w:rsidRPr="00575E9E" w:rsidRDefault="00575E9E" w:rsidP="00575E9E">
      <w:pPr>
        <w:rPr>
          <w:rFonts w:ascii="Times New Roman" w:hAnsi="Times New Roman" w:cs="Times New Roman"/>
          <w:sz w:val="24"/>
          <w:szCs w:val="24"/>
        </w:rPr>
      </w:pPr>
      <w:r w:rsidRPr="00575E9E">
        <w:rPr>
          <w:rFonts w:ascii="Times New Roman" w:hAnsi="Times New Roman" w:cs="Times New Roman"/>
          <w:sz w:val="24"/>
          <w:szCs w:val="24"/>
        </w:rPr>
        <w:t>The results are combined to present a list of drugs from a specific therapeutic class with a specific dose form.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331A8" w:rsidRPr="007331A8" w:rsidRDefault="007331A8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331A8" w:rsidRPr="007331A8" w:rsidRDefault="007331A8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drug_concept_name</w:t>
      </w:r>
      <w:proofErr w:type="spell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331A8" w:rsidRPr="007331A8" w:rsidRDefault="007331A8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</w:p>
    <w:p w:rsidR="007331A8" w:rsidRPr="007331A8" w:rsidRDefault="007331A8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FROM concept C,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CA,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CRF,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concept F</w:t>
      </w:r>
    </w:p>
    <w:p w:rsidR="007331A8" w:rsidRPr="007331A8" w:rsidRDefault="007331A8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CA.ancestor</w:t>
      </w:r>
      <w:proofErr w:type="gram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4318008 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CA.descendant_concept_id</w:t>
      </w:r>
      <w:proofErr w:type="spellEnd"/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'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C.standard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'S'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CRF.concept_id_1 = </w:t>
      </w:r>
      <w:proofErr w:type="spellStart"/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CRF.relationship_ID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has dose form'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CRF.concept_id_2 = </w:t>
      </w:r>
      <w:proofErr w:type="spellStart"/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F.concept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7331A8" w:rsidRPr="007331A8" w:rsidRDefault="00F6244C" w:rsidP="00F6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POSITION(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LOWER(REPLACE(REPLACE(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F.concept_name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, ' ', ''), '-', '')) IN</w:t>
      </w:r>
    </w:p>
    <w:p w:rsidR="007331A8" w:rsidRPr="007331A8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LOWER(</w:t>
      </w:r>
      <w:proofErr w:type="gram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REPLACE(REPLACE('Nasal spray' , ' ', ''), '-', ''))) &gt; 0</w:t>
      </w:r>
    </w:p>
    <w:p w:rsidR="00D02AFA" w:rsidRPr="00D51137" w:rsidRDefault="00F6244C" w:rsidP="0073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CRF.valid_start_date</w:t>
      </w:r>
      <w:proofErr w:type="spellEnd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="007331A8" w:rsidRPr="007331A8">
        <w:rPr>
          <w:rFonts w:ascii="Courier New" w:eastAsia="Times New Roman" w:hAnsi="Courier New" w:cs="Courier New"/>
          <w:color w:val="009933"/>
          <w:sz w:val="20"/>
          <w:szCs w:val="20"/>
        </w:rPr>
        <w:t>CRF.valid_end_date</w:t>
      </w:r>
      <w:proofErr w:type="spellEnd"/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785"/>
        <w:gridCol w:w="1404"/>
        <w:gridCol w:w="4059"/>
      </w:tblGrid>
      <w:tr w:rsidR="0010297C" w:rsidRPr="0010297C" w:rsidTr="0010297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0297C" w:rsidRPr="0010297C" w:rsidTr="0010297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 class Concept ID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4318008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 for mechanism of action “Corticosteroid Hormone Receptor Agonists”. Valid drug classes can be obtained using query </w:t>
            </w:r>
            <w:hyperlink r:id="rId5" w:history="1">
              <w:r w:rsidRPr="00F95D3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D02</w:t>
              </w:r>
            </w:hyperlink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97C" w:rsidRPr="0010297C" w:rsidTr="0010297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Dose Form String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'Nasal spray'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Dose form string. Valid dose forms can be obtained using query </w:t>
            </w:r>
            <w:hyperlink r:id="rId6" w:history="1">
              <w:r w:rsidRPr="00F95D3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D19</w:t>
              </w:r>
            </w:hyperlink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97C" w:rsidRPr="0010297C" w:rsidTr="0010297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As of 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97C" w:rsidRPr="0010297C" w:rsidRDefault="0010297C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102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with specified therapeutic class and dose form</w:t>
            </w:r>
          </w:p>
        </w:tc>
      </w:tr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 with specified therapeutic class and dose form</w:t>
            </w:r>
          </w:p>
        </w:tc>
      </w:tr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code of drug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904131</w:t>
            </w:r>
          </w:p>
        </w:tc>
      </w:tr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Triamcinolone 0.055 MG/ACTUAT Nasal Spray</w:t>
            </w:r>
          </w:p>
        </w:tc>
      </w:tr>
      <w:tr w:rsidR="00BC3A74" w:rsidRPr="00BC3A74" w:rsidTr="00BC3A7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A74" w:rsidRPr="00BC3A74" w:rsidRDefault="00BC3A74" w:rsidP="00F95D3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A74">
              <w:rPr>
                <w:rFonts w:ascii="Times New Roman" w:eastAsia="Times New Roman" w:hAnsi="Times New Roman" w:cs="Times New Roman"/>
                <w:sz w:val="24"/>
                <w:szCs w:val="24"/>
              </w:rPr>
              <w:t> 245785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6C3E"/>
    <w:multiLevelType w:val="multilevel"/>
    <w:tmpl w:val="AF76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5599"/>
    <w:rsid w:val="000B78E1"/>
    <w:rsid w:val="0010297C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44BCA"/>
    <w:rsid w:val="00495975"/>
    <w:rsid w:val="00575E9E"/>
    <w:rsid w:val="0057726C"/>
    <w:rsid w:val="005A63E2"/>
    <w:rsid w:val="006042D3"/>
    <w:rsid w:val="006C2F72"/>
    <w:rsid w:val="006C7B81"/>
    <w:rsid w:val="007331A8"/>
    <w:rsid w:val="00736645"/>
    <w:rsid w:val="008106EB"/>
    <w:rsid w:val="00846B7D"/>
    <w:rsid w:val="00912237"/>
    <w:rsid w:val="00924000"/>
    <w:rsid w:val="009A4AF6"/>
    <w:rsid w:val="009E0F94"/>
    <w:rsid w:val="00B14EC7"/>
    <w:rsid w:val="00B972C9"/>
    <w:rsid w:val="00BC3A74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6244C"/>
    <w:rsid w:val="00F95D35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E0E9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5E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2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cabqueries.omop.org/drug-queries/d19" TargetMode="External"/><Relationship Id="rId5" Type="http://schemas.openxmlformats.org/officeDocument/2006/relationships/hyperlink" Target="http://vocabqueries.omop.org/drug-queries/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2018-03-12T20:02:00Z</dcterms:modified>
</cp:coreProperties>
</file>