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978" w:rsidRPr="00932978" w:rsidRDefault="00846B7D" w:rsidP="00932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661E5D">
        <w:rPr>
          <w:rFonts w:ascii="Times New Roman" w:eastAsia="Times New Roman" w:hAnsi="Times New Roman" w:cs="Times New Roman"/>
          <w:b/>
          <w:bCs/>
          <w:sz w:val="24"/>
          <w:szCs w:val="24"/>
        </w:rPr>
        <w:t>24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932978" w:rsidRPr="00932978">
        <w:rPr>
          <w:rFonts w:ascii="Times New Roman" w:hAnsi="Times New Roman" w:cs="Times New Roman"/>
          <w:sz w:val="24"/>
          <w:szCs w:val="24"/>
        </w:rPr>
        <w:t>Find the branded drugs in a list of drugs</w:t>
      </w:r>
    </w:p>
    <w:p w:rsidR="00133456" w:rsidRPr="00932978" w:rsidRDefault="00932978" w:rsidP="001C4775">
      <w:pPr>
        <w:rPr>
          <w:rFonts w:ascii="Times New Roman" w:hAnsi="Times New Roman" w:cs="Times New Roman"/>
          <w:sz w:val="24"/>
          <w:szCs w:val="24"/>
        </w:rPr>
      </w:pPr>
      <w:r w:rsidRPr="00932978">
        <w:rPr>
          <w:rFonts w:ascii="Times New Roman" w:hAnsi="Times New Roman" w:cs="Times New Roman"/>
          <w:sz w:val="24"/>
          <w:szCs w:val="24"/>
        </w:rPr>
        <w:t>This query is designed to identify branded drug concepts from a list of standard drug concept IDs. The query identifies branded drugs from the Concept table based on a concept class setting of ‘Branded Drug’</w:t>
      </w:r>
    </w:p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165B38" w:rsidRPr="00165B38" w:rsidRDefault="00165B38" w:rsidP="0016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</w:t>
      </w:r>
      <w:proofErr w:type="spellStart"/>
      <w:proofErr w:type="gramStart"/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>C.concept</w:t>
      </w:r>
      <w:proofErr w:type="gramEnd"/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>drug_concept_id</w:t>
      </w:r>
      <w:proofErr w:type="spellEnd"/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165B38" w:rsidRPr="00165B38" w:rsidRDefault="00165B38" w:rsidP="0016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>C.concept_name</w:t>
      </w:r>
      <w:proofErr w:type="spellEnd"/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>drug_name</w:t>
      </w:r>
      <w:proofErr w:type="spellEnd"/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165B38" w:rsidRPr="00165B38" w:rsidRDefault="00165B38" w:rsidP="0016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>C.concept_code</w:t>
      </w:r>
      <w:proofErr w:type="spellEnd"/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>drug_concept_code</w:t>
      </w:r>
      <w:proofErr w:type="spellEnd"/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165B38" w:rsidRPr="00165B38" w:rsidRDefault="00165B38" w:rsidP="0016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>C.concept_class_id</w:t>
      </w:r>
      <w:proofErr w:type="spellEnd"/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>drug_concept_class</w:t>
      </w:r>
      <w:proofErr w:type="spellEnd"/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165B38" w:rsidRPr="00165B38" w:rsidRDefault="00165B38" w:rsidP="0016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>C.vocabulary_id</w:t>
      </w:r>
      <w:proofErr w:type="spellEnd"/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>drug_vocabulary_id</w:t>
      </w:r>
      <w:proofErr w:type="spellEnd"/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165B38" w:rsidRPr="00165B38" w:rsidRDefault="00165B38" w:rsidP="0016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>V.vocabulary_name</w:t>
      </w:r>
      <w:proofErr w:type="spellEnd"/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>drug_vocabulary_name</w:t>
      </w:r>
      <w:proofErr w:type="spellEnd"/>
    </w:p>
    <w:p w:rsidR="00165B38" w:rsidRPr="00165B38" w:rsidRDefault="00165B38" w:rsidP="0016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>FROM concept C,</w:t>
      </w:r>
    </w:p>
    <w:p w:rsidR="00165B38" w:rsidRPr="00165B38" w:rsidRDefault="00165B38" w:rsidP="0016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>vocabulary V</w:t>
      </w:r>
    </w:p>
    <w:p w:rsidR="00165B38" w:rsidRPr="00165B38" w:rsidRDefault="00165B38" w:rsidP="0016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WHERE </w:t>
      </w:r>
      <w:proofErr w:type="spellStart"/>
      <w:proofErr w:type="gramStart"/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>C.vocabulary</w:t>
      </w:r>
      <w:proofErr w:type="gramEnd"/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'</w:t>
      </w:r>
      <w:proofErr w:type="spellStart"/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>RxNorm</w:t>
      </w:r>
      <w:proofErr w:type="spellEnd"/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>'</w:t>
      </w:r>
    </w:p>
    <w:p w:rsidR="00165B38" w:rsidRPr="00165B38" w:rsidRDefault="00165B38" w:rsidP="0016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</w:t>
      </w:r>
      <w:proofErr w:type="spellStart"/>
      <w:proofErr w:type="gramStart"/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>C.concept</w:t>
      </w:r>
      <w:proofErr w:type="gramEnd"/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IN (1396833, 19060643)</w:t>
      </w:r>
    </w:p>
    <w:p w:rsidR="00165B38" w:rsidRPr="00165B38" w:rsidRDefault="00165B38" w:rsidP="0016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</w:t>
      </w:r>
      <w:proofErr w:type="spellStart"/>
      <w:proofErr w:type="gramStart"/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>C.concept</w:t>
      </w:r>
      <w:proofErr w:type="gramEnd"/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>_class_id</w:t>
      </w:r>
      <w:proofErr w:type="spellEnd"/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'Clinical Drug'</w:t>
      </w:r>
    </w:p>
    <w:p w:rsidR="00165B38" w:rsidRPr="00165B38" w:rsidRDefault="00165B38" w:rsidP="0016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</w:t>
      </w:r>
      <w:proofErr w:type="spellStart"/>
      <w:proofErr w:type="gramStart"/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>C.vocabulary</w:t>
      </w:r>
      <w:proofErr w:type="gramEnd"/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</w:t>
      </w:r>
      <w:proofErr w:type="spellStart"/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>V.vocabulary_id</w:t>
      </w:r>
      <w:proofErr w:type="spellEnd"/>
    </w:p>
    <w:p w:rsidR="00D02AFA" w:rsidRDefault="00165B38" w:rsidP="0016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</w:t>
      </w:r>
      <w:proofErr w:type="spellStart"/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>sysdate</w:t>
      </w:r>
      <w:proofErr w:type="spellEnd"/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BETWEEN </w:t>
      </w:r>
      <w:proofErr w:type="spellStart"/>
      <w:proofErr w:type="gramStart"/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>C.valid</w:t>
      </w:r>
      <w:proofErr w:type="gramEnd"/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>_start_date</w:t>
      </w:r>
      <w:proofErr w:type="spellEnd"/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AND </w:t>
      </w:r>
      <w:proofErr w:type="spellStart"/>
      <w:r w:rsidRPr="00165B38">
        <w:rPr>
          <w:rFonts w:ascii="Courier New" w:eastAsia="Times New Roman" w:hAnsi="Courier New" w:cs="Courier New"/>
          <w:color w:val="009933"/>
          <w:sz w:val="20"/>
          <w:szCs w:val="20"/>
        </w:rPr>
        <w:t>C.valid_end_date</w:t>
      </w:r>
      <w:proofErr w:type="spellEnd"/>
    </w:p>
    <w:p w:rsidR="00A734F1" w:rsidRPr="00D51137" w:rsidRDefault="00A734F1" w:rsidP="0016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1983"/>
        <w:gridCol w:w="1413"/>
        <w:gridCol w:w="3528"/>
      </w:tblGrid>
      <w:tr w:rsidR="00C16590" w:rsidRPr="00C16590" w:rsidTr="00C16590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16590" w:rsidRPr="00C16590" w:rsidRDefault="00C16590" w:rsidP="00C1659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6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Parameter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16590" w:rsidRPr="00C16590" w:rsidRDefault="00C16590" w:rsidP="00C1659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6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16590" w:rsidRPr="00C16590" w:rsidRDefault="00C16590" w:rsidP="00C1659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6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16590" w:rsidRPr="00C16590" w:rsidRDefault="00C16590" w:rsidP="00C1659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6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C16590" w:rsidRPr="00C16590" w:rsidTr="00C16590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590" w:rsidRPr="00C16590" w:rsidRDefault="00C16590" w:rsidP="00C165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590">
              <w:rPr>
                <w:rFonts w:ascii="Times New Roman" w:eastAsia="Times New Roman" w:hAnsi="Times New Roman" w:cs="Times New Roman"/>
                <w:sz w:val="24"/>
                <w:szCs w:val="24"/>
              </w:rPr>
              <w:t> Drug Concept ID list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590" w:rsidRPr="00C16590" w:rsidRDefault="00C16590" w:rsidP="00C165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590">
              <w:rPr>
                <w:rFonts w:ascii="Times New Roman" w:eastAsia="Times New Roman" w:hAnsi="Times New Roman" w:cs="Times New Roman"/>
                <w:sz w:val="24"/>
                <w:szCs w:val="24"/>
              </w:rPr>
              <w:t> 1516830, 19046168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590" w:rsidRPr="00C16590" w:rsidRDefault="00C16590" w:rsidP="00C165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590">
              <w:rPr>
                <w:rFonts w:ascii="Times New Roman" w:eastAsia="Times New Roman" w:hAnsi="Times New Roman" w:cs="Times New Roman"/>
                <w:sz w:val="24"/>
                <w:szCs w:val="24"/>
              </w:rPr>
              <w:t> Yes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590" w:rsidRPr="00C16590" w:rsidRDefault="00C16590" w:rsidP="00C165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590">
              <w:rPr>
                <w:rFonts w:ascii="Times New Roman" w:eastAsia="Times New Roman" w:hAnsi="Times New Roman" w:cs="Times New Roman"/>
                <w:sz w:val="24"/>
                <w:szCs w:val="24"/>
              </w:rPr>
              <w:t>List of drug concept id’s</w:t>
            </w:r>
          </w:p>
        </w:tc>
      </w:tr>
      <w:tr w:rsidR="00C16590" w:rsidRPr="00C16590" w:rsidTr="00C16590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590" w:rsidRPr="00C16590" w:rsidRDefault="00C16590" w:rsidP="00C165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590">
              <w:rPr>
                <w:rFonts w:ascii="Times New Roman" w:eastAsia="Times New Roman" w:hAnsi="Times New Roman" w:cs="Times New Roman"/>
                <w:sz w:val="24"/>
                <w:szCs w:val="24"/>
              </w:rPr>
              <w:t> As of date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590" w:rsidRPr="00C16590" w:rsidRDefault="00C16590" w:rsidP="00C165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590">
              <w:rPr>
                <w:rFonts w:ascii="Times New Roman" w:eastAsia="Times New Roman" w:hAnsi="Times New Roman" w:cs="Times New Roman"/>
                <w:sz w:val="24"/>
                <w:szCs w:val="24"/>
              </w:rPr>
              <w:t> '01-Jan-2010'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590" w:rsidRPr="00C16590" w:rsidRDefault="00C16590" w:rsidP="00C165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590">
              <w:rPr>
                <w:rFonts w:ascii="Times New Roman" w:eastAsia="Times New Roman" w:hAnsi="Times New Roman" w:cs="Times New Roman"/>
                <w:sz w:val="24"/>
                <w:szCs w:val="24"/>
              </w:rPr>
              <w:t> No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590" w:rsidRPr="00C16590" w:rsidRDefault="00C16590" w:rsidP="00C165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5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 record as of specific date. Current date – </w:t>
            </w:r>
            <w:proofErr w:type="spellStart"/>
            <w:r w:rsidRPr="00C16590">
              <w:rPr>
                <w:rFonts w:ascii="Times New Roman" w:eastAsia="Times New Roman" w:hAnsi="Times New Roman" w:cs="Times New Roman"/>
                <w:sz w:val="24"/>
                <w:szCs w:val="24"/>
              </w:rPr>
              <w:t>sysdate</w:t>
            </w:r>
            <w:proofErr w:type="spellEnd"/>
            <w:r w:rsidRPr="00C165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default</w:t>
            </w: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420"/>
      </w:tblGrid>
      <w:tr w:rsidR="00C16590" w:rsidRPr="00C16590" w:rsidTr="00C1659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16590" w:rsidRPr="00C16590" w:rsidRDefault="00C16590" w:rsidP="00C1659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6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16590" w:rsidRPr="00C16590" w:rsidRDefault="00C16590" w:rsidP="00C1659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6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C16590" w:rsidRPr="00C16590" w:rsidTr="00C1659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590" w:rsidRPr="00C16590" w:rsidRDefault="00C16590" w:rsidP="00C165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5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C16590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590" w:rsidRPr="00C16590" w:rsidRDefault="00C16590" w:rsidP="00C165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590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ID of branded drug or pack</w:t>
            </w:r>
          </w:p>
        </w:tc>
      </w:tr>
      <w:tr w:rsidR="00C16590" w:rsidRPr="00C16590" w:rsidTr="00C1659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590" w:rsidRPr="00C16590" w:rsidRDefault="00C16590" w:rsidP="00C165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5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C16590">
              <w:rPr>
                <w:rFonts w:ascii="Times New Roman" w:eastAsia="Times New Roman" w:hAnsi="Times New Roman" w:cs="Times New Roman"/>
                <w:sz w:val="24"/>
                <w:szCs w:val="24"/>
              </w:rPr>
              <w:t>Drug_Name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590" w:rsidRPr="00C16590" w:rsidRDefault="00C16590" w:rsidP="00C165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590">
              <w:rPr>
                <w:rFonts w:ascii="Times New Roman" w:eastAsia="Times New Roman" w:hAnsi="Times New Roman" w:cs="Times New Roman"/>
                <w:sz w:val="24"/>
                <w:szCs w:val="24"/>
              </w:rPr>
              <w:t> Name of branded drug or pack</w:t>
            </w:r>
          </w:p>
        </w:tc>
      </w:tr>
      <w:tr w:rsidR="00C16590" w:rsidRPr="00C16590" w:rsidTr="00C1659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590" w:rsidRPr="00C16590" w:rsidRDefault="00C16590" w:rsidP="00C165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5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C16590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Drug_Concept_Code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590" w:rsidRPr="00C16590" w:rsidRDefault="00C16590" w:rsidP="00C165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590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code of branded drug or pack</w:t>
            </w:r>
          </w:p>
        </w:tc>
      </w:tr>
      <w:tr w:rsidR="00C16590" w:rsidRPr="00C16590" w:rsidTr="00C165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590" w:rsidRPr="00C16590" w:rsidRDefault="00C16590" w:rsidP="00C165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5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C16590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Drug_Concept_Class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590" w:rsidRPr="00C16590" w:rsidRDefault="00C16590" w:rsidP="00C165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590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class of branded drug or pack</w:t>
            </w:r>
          </w:p>
        </w:tc>
      </w:tr>
      <w:tr w:rsidR="00C16590" w:rsidRPr="00C16590" w:rsidTr="00C1659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590" w:rsidRPr="00C16590" w:rsidRDefault="00C16590" w:rsidP="00C165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59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  <w:proofErr w:type="spellStart"/>
            <w:r w:rsidRPr="00C16590">
              <w:rPr>
                <w:rFonts w:ascii="Times New Roman" w:eastAsia="Times New Roman" w:hAnsi="Times New Roman" w:cs="Times New Roman"/>
                <w:sz w:val="24"/>
                <w:szCs w:val="24"/>
              </w:rPr>
              <w:t>Drug_Vocabulary_ID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590" w:rsidRPr="00C16590" w:rsidRDefault="00C16590" w:rsidP="00C165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590">
              <w:rPr>
                <w:rFonts w:ascii="Times New Roman" w:eastAsia="Times New Roman" w:hAnsi="Times New Roman" w:cs="Times New Roman"/>
                <w:sz w:val="24"/>
                <w:szCs w:val="24"/>
              </w:rPr>
              <w:t> Vocabulary the branded drug concept has been derived from, expressed as vocabulary ID</w:t>
            </w:r>
          </w:p>
        </w:tc>
      </w:tr>
      <w:tr w:rsidR="00C16590" w:rsidRPr="00C16590" w:rsidTr="00C1659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590" w:rsidRPr="00C16590" w:rsidRDefault="00C16590" w:rsidP="00C165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5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C16590">
              <w:rPr>
                <w:rFonts w:ascii="Times New Roman" w:eastAsia="Times New Roman" w:hAnsi="Times New Roman" w:cs="Times New Roman"/>
                <w:sz w:val="24"/>
                <w:szCs w:val="24"/>
              </w:rPr>
              <w:t>Drug_Vocabulary_Name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590" w:rsidRPr="00C16590" w:rsidRDefault="00C16590" w:rsidP="00C165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590">
              <w:rPr>
                <w:rFonts w:ascii="Times New Roman" w:eastAsia="Times New Roman" w:hAnsi="Times New Roman" w:cs="Times New Roman"/>
                <w:sz w:val="24"/>
                <w:szCs w:val="24"/>
              </w:rPr>
              <w:t> Name of the Vocabulary the branded drug concept has been derived from</w:t>
            </w:r>
          </w:p>
        </w:tc>
      </w:tr>
    </w:tbl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420"/>
      </w:tblGrid>
      <w:tr w:rsidR="00C16590" w:rsidRPr="00C16590" w:rsidTr="00C1659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16590" w:rsidRPr="00C16590" w:rsidRDefault="00C16590" w:rsidP="00C1659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6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16590" w:rsidRPr="00C16590" w:rsidRDefault="00C16590" w:rsidP="00C1659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6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C16590" w:rsidRPr="00C16590" w:rsidTr="00C1659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590" w:rsidRPr="00C16590" w:rsidRDefault="00C16590" w:rsidP="00C165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0" w:colLast="1"/>
            <w:r w:rsidRPr="00C165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C16590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590" w:rsidRPr="00C16590" w:rsidRDefault="00C16590" w:rsidP="00C165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590">
              <w:rPr>
                <w:rFonts w:ascii="Times New Roman" w:eastAsia="Times New Roman" w:hAnsi="Times New Roman" w:cs="Times New Roman"/>
                <w:sz w:val="24"/>
                <w:szCs w:val="24"/>
              </w:rPr>
              <w:t> 19046168</w:t>
            </w:r>
          </w:p>
        </w:tc>
      </w:tr>
      <w:tr w:rsidR="00C16590" w:rsidRPr="00C16590" w:rsidTr="00C1659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590" w:rsidRPr="00C16590" w:rsidRDefault="00C16590" w:rsidP="00C165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5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C16590">
              <w:rPr>
                <w:rFonts w:ascii="Times New Roman" w:eastAsia="Times New Roman" w:hAnsi="Times New Roman" w:cs="Times New Roman"/>
                <w:sz w:val="24"/>
                <w:szCs w:val="24"/>
              </w:rPr>
              <w:t>Drug_Name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590" w:rsidRPr="00C16590" w:rsidRDefault="00C16590" w:rsidP="00C165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590">
              <w:rPr>
                <w:rFonts w:ascii="Times New Roman" w:eastAsia="Times New Roman" w:hAnsi="Times New Roman" w:cs="Times New Roman"/>
                <w:sz w:val="24"/>
                <w:szCs w:val="24"/>
              </w:rPr>
              <w:t> Triamcinolone 0.055 MG/ACTUAT Nasal Spray [Nasacort AQ]</w:t>
            </w:r>
          </w:p>
        </w:tc>
      </w:tr>
      <w:tr w:rsidR="00C16590" w:rsidRPr="00C16590" w:rsidTr="00C1659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590" w:rsidRPr="00C16590" w:rsidRDefault="00C16590" w:rsidP="00C165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5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C16590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Drug_Concept_Code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590" w:rsidRPr="00C16590" w:rsidRDefault="00C16590" w:rsidP="00C165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590">
              <w:rPr>
                <w:rFonts w:ascii="Times New Roman" w:eastAsia="Times New Roman" w:hAnsi="Times New Roman" w:cs="Times New Roman"/>
                <w:sz w:val="24"/>
                <w:szCs w:val="24"/>
              </w:rPr>
              <w:t> 211501</w:t>
            </w:r>
          </w:p>
        </w:tc>
      </w:tr>
      <w:tr w:rsidR="00C16590" w:rsidRPr="00C16590" w:rsidTr="00C165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590" w:rsidRPr="00C16590" w:rsidRDefault="00C16590" w:rsidP="00C165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5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C16590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Drug_Concept_Class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590" w:rsidRPr="00C16590" w:rsidRDefault="00C16590" w:rsidP="00C165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590">
              <w:rPr>
                <w:rFonts w:ascii="Times New Roman" w:eastAsia="Times New Roman" w:hAnsi="Times New Roman" w:cs="Times New Roman"/>
                <w:sz w:val="24"/>
                <w:szCs w:val="24"/>
              </w:rPr>
              <w:t> Branded Drug</w:t>
            </w:r>
          </w:p>
        </w:tc>
      </w:tr>
      <w:tr w:rsidR="00C16590" w:rsidRPr="00C16590" w:rsidTr="00C1659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590" w:rsidRPr="00C16590" w:rsidRDefault="00C16590" w:rsidP="00C165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5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C16590">
              <w:rPr>
                <w:rFonts w:ascii="Times New Roman" w:eastAsia="Times New Roman" w:hAnsi="Times New Roman" w:cs="Times New Roman"/>
                <w:sz w:val="24"/>
                <w:szCs w:val="24"/>
              </w:rPr>
              <w:t>Drug_Vocabulary_ID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590" w:rsidRPr="00C16590" w:rsidRDefault="00C16590" w:rsidP="00C165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590">
              <w:rPr>
                <w:rFonts w:ascii="Times New Roman" w:eastAsia="Times New Roman" w:hAnsi="Times New Roman" w:cs="Times New Roman"/>
                <w:sz w:val="24"/>
                <w:szCs w:val="24"/>
              </w:rPr>
              <w:t> 8</w:t>
            </w:r>
          </w:p>
        </w:tc>
      </w:tr>
      <w:tr w:rsidR="00C16590" w:rsidRPr="00C16590" w:rsidTr="00C1659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590" w:rsidRPr="00C16590" w:rsidRDefault="00C16590" w:rsidP="00C165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5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C16590">
              <w:rPr>
                <w:rFonts w:ascii="Times New Roman" w:eastAsia="Times New Roman" w:hAnsi="Times New Roman" w:cs="Times New Roman"/>
                <w:sz w:val="24"/>
                <w:szCs w:val="24"/>
              </w:rPr>
              <w:t>Drug_Vocabulary_Name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590" w:rsidRPr="00C16590" w:rsidRDefault="00C16590" w:rsidP="00C165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5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C16590">
              <w:rPr>
                <w:rFonts w:ascii="Times New Roman" w:eastAsia="Times New Roman" w:hAnsi="Times New Roman" w:cs="Times New Roman"/>
                <w:sz w:val="24"/>
                <w:szCs w:val="24"/>
              </w:rPr>
              <w:t>RxNorm</w:t>
            </w:r>
            <w:proofErr w:type="spellEnd"/>
          </w:p>
        </w:tc>
      </w:tr>
      <w:bookmarkEnd w:id="0"/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133456"/>
    <w:rsid w:val="00165B38"/>
    <w:rsid w:val="001A3153"/>
    <w:rsid w:val="001A6275"/>
    <w:rsid w:val="001C4775"/>
    <w:rsid w:val="001D40EF"/>
    <w:rsid w:val="001E29B0"/>
    <w:rsid w:val="002716AC"/>
    <w:rsid w:val="002858FB"/>
    <w:rsid w:val="003B3A6D"/>
    <w:rsid w:val="003D69B8"/>
    <w:rsid w:val="00420475"/>
    <w:rsid w:val="00495975"/>
    <w:rsid w:val="0057726C"/>
    <w:rsid w:val="005A63E2"/>
    <w:rsid w:val="006042D3"/>
    <w:rsid w:val="00661E5D"/>
    <w:rsid w:val="006C2F72"/>
    <w:rsid w:val="006C7B81"/>
    <w:rsid w:val="00736645"/>
    <w:rsid w:val="008106EB"/>
    <w:rsid w:val="00846B7D"/>
    <w:rsid w:val="00912237"/>
    <w:rsid w:val="00924000"/>
    <w:rsid w:val="00932978"/>
    <w:rsid w:val="009A4AF6"/>
    <w:rsid w:val="009E0F94"/>
    <w:rsid w:val="00A734F1"/>
    <w:rsid w:val="00B14EC7"/>
    <w:rsid w:val="00B972C9"/>
    <w:rsid w:val="00C16590"/>
    <w:rsid w:val="00C539D5"/>
    <w:rsid w:val="00CA24CD"/>
    <w:rsid w:val="00CB25B0"/>
    <w:rsid w:val="00D02AFA"/>
    <w:rsid w:val="00D51137"/>
    <w:rsid w:val="00D6067F"/>
    <w:rsid w:val="00E62B75"/>
    <w:rsid w:val="00EB3469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FC65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29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3297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41</cp:revision>
  <dcterms:created xsi:type="dcterms:W3CDTF">2018-02-27T20:02:00Z</dcterms:created>
  <dcterms:modified xsi:type="dcterms:W3CDTF">2018-03-12T20:08:00Z</dcterms:modified>
</cp:coreProperties>
</file>