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41C" w:rsidRPr="000E141C" w:rsidRDefault="00846B7D" w:rsidP="000E1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437A80">
        <w:rPr>
          <w:rFonts w:ascii="Times New Roman" w:eastAsia="Times New Roman" w:hAnsi="Times New Roman" w:cs="Times New Roman"/>
          <w:b/>
          <w:bCs/>
          <w:sz w:val="24"/>
          <w:szCs w:val="24"/>
        </w:rPr>
        <w:t>27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0E141C" w:rsidRPr="000E141C">
        <w:rPr>
          <w:rFonts w:ascii="Times New Roman" w:hAnsi="Times New Roman" w:cs="Times New Roman"/>
          <w:sz w:val="24"/>
          <w:szCs w:val="24"/>
        </w:rPr>
        <w:t>Find drugs of a brand</w:t>
      </w:r>
    </w:p>
    <w:p w:rsidR="00133456" w:rsidRPr="000E141C" w:rsidRDefault="000E141C" w:rsidP="001C4775">
      <w:pPr>
        <w:rPr>
          <w:rFonts w:ascii="Times New Roman" w:hAnsi="Times New Roman" w:cs="Times New Roman"/>
          <w:sz w:val="24"/>
          <w:szCs w:val="24"/>
        </w:rPr>
      </w:pPr>
      <w:r w:rsidRPr="000E141C">
        <w:rPr>
          <w:rFonts w:ascii="Times New Roman" w:hAnsi="Times New Roman" w:cs="Times New Roman"/>
          <w:sz w:val="24"/>
          <w:szCs w:val="24"/>
        </w:rPr>
        <w:t>This query is designed to extract all clinical and branded drugs associated with a branded ingredient (or simply a brand name). Since the brand names are not part of the standard drug hierarchy in the OMOP vocabulary, the association between brand name and generic/branded drugs is made using a set of relationships.</w:t>
      </w:r>
      <w:r w:rsidRPr="000E141C">
        <w:rPr>
          <w:rFonts w:ascii="Times New Roman" w:hAnsi="Times New Roman" w:cs="Times New Roman"/>
          <w:sz w:val="24"/>
          <w:szCs w:val="24"/>
        </w:rPr>
        <w:br/>
        <w:t>The query requires a brand name concept ID as the input. Brand name concept IDs can be obtained by querying the Concept table for a concept class of ‘Brand Name’.</w:t>
      </w:r>
    </w:p>
    <w:p w:rsidR="007F4146" w:rsidRDefault="007F4146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SELECT  A.Concept_Id               drug_concept_id,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A.Concept_Name             drug_name,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A.Concept_Code             drug_concept_code,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A.Concept_Class_id            drug_concept_class,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D.Concept_Id               brand_concept_id,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D.Concept_Name             brand_name,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D.Concept_Code             brand_concept_code,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D.Concept_Class_id            brand_concept_class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FROM   concept_relationship  CR003,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               A,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concept_relationship  CR007,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concept_relationship  CR006,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               D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WHERE  CR003.relationship_ID   = 'Constitutes'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CR003.concept_id_1      = A.concept_id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 lower(A.concept_class_id) = 'clinical drug'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CR007.concept_id_2      = CR003.concept_id_2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CR007.relationship_id   = 'Has tradename'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CR007.concept_id_1      = CR006.concept_id_1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CR006.relationship_id   = 'RxNorm has ing'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CR006.concept_id_2      = D.concept_id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lower(D.concept_class_id)  = 'brand name'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D.concept_id            = 19011505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sysdate BETWEEN CR006.valid_start_date AND CR006.valid_end_date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sysdate BETWEEN CR007.valid_start_date AND CR007.valid_end_date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UNION ALL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SELECT  A.Concept_Id               drug_concept_id,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A.Concept_Name             drug_name,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    A.Concept_Code             drug_concept_code,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A.Concept_Class_id            drug_concept_class,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D.Concept_Id               brand_concept_id,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D.Concept_Name             brand_name,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D.Concept_Code             brand_concept_code,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D.Concept_Class_id            brand_concept_class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FROM   concept              A,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concept_relationship  CR007,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concept_relationship  CR006,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               D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WHERE  lower(A.concept_class_id) = 'branded drug'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CR007.concept_id_2     = A.concept_id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CR007.relationship_ID  = 'Has tradename'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CR007.concept_id_1     = CR006.concept_id_1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CR006.relationship_ID  = 'RxNorm has ing'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CR006.concept_id_2     = D.concept_id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lower(D.concept_class_id) = 'brand name'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D.concept_id           = 19011505</w:t>
      </w:r>
    </w:p>
    <w:p w:rsidR="00EF542A" w:rsidRPr="00EF542A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sysdate BETWEEN CR006.valid_start_date AND CR006.valid_end_date</w:t>
      </w:r>
    </w:p>
    <w:p w:rsidR="00D02AFA" w:rsidRPr="00D51137" w:rsidRDefault="00EF542A" w:rsidP="00EF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F542A">
        <w:rPr>
          <w:rFonts w:ascii="Courier New" w:eastAsia="Times New Roman" w:hAnsi="Courier New" w:cs="Courier New"/>
          <w:color w:val="009933"/>
          <w:sz w:val="20"/>
          <w:szCs w:val="20"/>
        </w:rPr>
        <w:t>AND    sysdate BETWEEN CR007.valid_start_date AND CR007.valid_end_date;</w:t>
      </w:r>
    </w:p>
    <w:p w:rsidR="007D42DC" w:rsidRDefault="007D42DC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7D42DC" w:rsidRPr="007D42DC" w:rsidTr="007D42DC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D42DC" w:rsidRPr="007D42DC" w:rsidRDefault="007D42DC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D42DC" w:rsidRPr="007D42DC" w:rsidRDefault="007D42DC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D42DC" w:rsidRPr="007D42DC" w:rsidRDefault="007D42DC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D42DC" w:rsidRPr="007D42DC" w:rsidRDefault="007D42DC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7D42DC" w:rsidRPr="007D42DC" w:rsidTr="007D42DC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42DC" w:rsidRPr="007D42DC" w:rsidRDefault="007D42DC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2DC">
              <w:rPr>
                <w:rFonts w:ascii="Times New Roman" w:eastAsia="Times New Roman" w:hAnsi="Times New Roman" w:cs="Times New Roman"/>
                <w:sz w:val="24"/>
                <w:szCs w:val="24"/>
              </w:rPr>
              <w:t> Brand name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42DC" w:rsidRPr="007D42DC" w:rsidRDefault="007D42DC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2DC">
              <w:rPr>
                <w:rFonts w:ascii="Times New Roman" w:eastAsia="Times New Roman" w:hAnsi="Times New Roman" w:cs="Times New Roman"/>
                <w:sz w:val="24"/>
                <w:szCs w:val="24"/>
              </w:rPr>
              <w:t> 19011505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42DC" w:rsidRPr="007D42DC" w:rsidRDefault="007D42DC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2DC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42DC" w:rsidRPr="007D42DC" w:rsidRDefault="007D42DC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2DC">
              <w:rPr>
                <w:rFonts w:ascii="Times New Roman" w:eastAsia="Times New Roman" w:hAnsi="Times New Roman" w:cs="Times New Roman"/>
                <w:sz w:val="24"/>
                <w:szCs w:val="24"/>
              </w:rPr>
              <w:t>Concept ID for brand name ‘Fosamax’.</w:t>
            </w:r>
            <w:r w:rsidRPr="007D42D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Brand name concept IDs are listed in the CONCEPT table with a concept class of ‘Brand name’</w:t>
            </w:r>
          </w:p>
        </w:tc>
      </w:tr>
      <w:tr w:rsidR="007D42DC" w:rsidRPr="007D42DC" w:rsidTr="007D42DC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42DC" w:rsidRPr="007D42DC" w:rsidRDefault="007D42DC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2DC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42DC" w:rsidRPr="007D42DC" w:rsidRDefault="007D42DC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2DC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42DC" w:rsidRPr="007D42DC" w:rsidRDefault="007D42DC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2DC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D42DC" w:rsidRPr="007D42DC" w:rsidRDefault="007D42DC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2DC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162DF2" w:rsidRPr="00162DF2" w:rsidTr="00162DF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162DF2" w:rsidRPr="00162DF2" w:rsidTr="00162DF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drug (clinical/generic or branded)</w:t>
            </w:r>
          </w:p>
        </w:tc>
      </w:tr>
      <w:tr w:rsidR="00162DF2" w:rsidRPr="00162DF2" w:rsidTr="00162DF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Drug_Name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drug</w:t>
            </w:r>
          </w:p>
        </w:tc>
      </w:tr>
      <w:tr w:rsidR="00162DF2" w:rsidRPr="00162DF2" w:rsidTr="00162DF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Drug_Concept_Code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drug</w:t>
            </w:r>
          </w:p>
        </w:tc>
      </w:tr>
      <w:tr w:rsidR="00162DF2" w:rsidRPr="00162DF2" w:rsidTr="00162D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drug</w:t>
            </w:r>
          </w:p>
        </w:tc>
      </w:tr>
      <w:tr w:rsidR="00162DF2" w:rsidRPr="00162DF2" w:rsidTr="00162DF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Brand_Concept_ID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brand name entered as ingredient</w:t>
            </w:r>
          </w:p>
        </w:tc>
      </w:tr>
      <w:tr w:rsidR="00162DF2" w:rsidRPr="00162DF2" w:rsidTr="00162DF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Brand_name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brand</w:t>
            </w:r>
          </w:p>
        </w:tc>
      </w:tr>
      <w:tr w:rsidR="00162DF2" w:rsidRPr="00162DF2" w:rsidTr="00162D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Brand_Concept_code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brand name</w:t>
            </w:r>
          </w:p>
        </w:tc>
      </w:tr>
      <w:tr w:rsidR="00162DF2" w:rsidRPr="00162DF2" w:rsidTr="00162D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Brand_Concept_class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2DF2" w:rsidRPr="00162DF2" w:rsidRDefault="00162DF2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DF2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the brand name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660615" w:rsidRPr="00660615" w:rsidTr="0066061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660615" w:rsidRPr="00660615" w:rsidTr="0066061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40173591</w:t>
            </w:r>
          </w:p>
        </w:tc>
      </w:tr>
      <w:tr w:rsidR="00660615" w:rsidRPr="00660615" w:rsidTr="0066061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Drug_Name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Alendronic acid 10 MG Oral Tablet [Fosamax]</w:t>
            </w:r>
          </w:p>
        </w:tc>
      </w:tr>
      <w:tr w:rsidR="00660615" w:rsidRPr="00660615" w:rsidTr="0066061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Drug_Concept_Code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904421</w:t>
            </w:r>
          </w:p>
        </w:tc>
      </w:tr>
      <w:tr w:rsidR="00660615" w:rsidRPr="00660615" w:rsidTr="006606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Branded Drug</w:t>
            </w:r>
          </w:p>
        </w:tc>
      </w:tr>
      <w:tr w:rsidR="00660615" w:rsidRPr="00660615" w:rsidTr="0066061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Brand_Concept_ID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19011505</w:t>
            </w:r>
          </w:p>
        </w:tc>
      </w:tr>
      <w:tr w:rsidR="00660615" w:rsidRPr="00660615" w:rsidTr="0066061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Brand_name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Fosamax</w:t>
            </w:r>
          </w:p>
        </w:tc>
      </w:tr>
      <w:tr w:rsidR="00660615" w:rsidRPr="00660615" w:rsidTr="006606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Brand_Concept_code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114265</w:t>
            </w:r>
          </w:p>
        </w:tc>
      </w:tr>
      <w:tr w:rsidR="00660615" w:rsidRPr="00660615" w:rsidTr="006606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Brand_Concept_class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0615" w:rsidRPr="00660615" w:rsidRDefault="00660615" w:rsidP="005139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15">
              <w:rPr>
                <w:rFonts w:ascii="Times New Roman" w:eastAsia="Times New Roman" w:hAnsi="Times New Roman" w:cs="Times New Roman"/>
                <w:sz w:val="24"/>
                <w:szCs w:val="24"/>
              </w:rPr>
              <w:t> Brand Name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62CA"/>
    <w:rsid w:val="000B78E1"/>
    <w:rsid w:val="000E141C"/>
    <w:rsid w:val="00133456"/>
    <w:rsid w:val="00162DF2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20475"/>
    <w:rsid w:val="00437A80"/>
    <w:rsid w:val="00495975"/>
    <w:rsid w:val="0051395E"/>
    <w:rsid w:val="0057726C"/>
    <w:rsid w:val="005A63E2"/>
    <w:rsid w:val="006042D3"/>
    <w:rsid w:val="00660615"/>
    <w:rsid w:val="006C2F72"/>
    <w:rsid w:val="006C7B81"/>
    <w:rsid w:val="00736645"/>
    <w:rsid w:val="007D42DC"/>
    <w:rsid w:val="007F4146"/>
    <w:rsid w:val="008106EB"/>
    <w:rsid w:val="00846B7D"/>
    <w:rsid w:val="00912237"/>
    <w:rsid w:val="00924000"/>
    <w:rsid w:val="009A4AF6"/>
    <w:rsid w:val="009E0F94"/>
    <w:rsid w:val="00B14EC7"/>
    <w:rsid w:val="00B972C9"/>
    <w:rsid w:val="00C539D5"/>
    <w:rsid w:val="00CA24CD"/>
    <w:rsid w:val="00CB25B0"/>
    <w:rsid w:val="00D02AFA"/>
    <w:rsid w:val="00D51137"/>
    <w:rsid w:val="00D6067F"/>
    <w:rsid w:val="00E62B75"/>
    <w:rsid w:val="00EB3469"/>
    <w:rsid w:val="00EF542A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93F7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1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141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45</cp:revision>
  <dcterms:created xsi:type="dcterms:W3CDTF">2018-02-27T20:02:00Z</dcterms:created>
  <dcterms:modified xsi:type="dcterms:W3CDTF">2018-03-12T20:25:00Z</dcterms:modified>
</cp:coreProperties>
</file>