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522" w:rsidRPr="00807522" w:rsidRDefault="00F74184" w:rsidP="00807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G04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807522" w:rsidRPr="00807522">
        <w:rPr>
          <w:rFonts w:ascii="Times New Roman" w:hAnsi="Times New Roman" w:cs="Times New Roman"/>
          <w:sz w:val="24"/>
          <w:szCs w:val="24"/>
        </w:rPr>
        <w:t>Find synonyms for a given concept</w:t>
      </w:r>
    </w:p>
    <w:p w:rsidR="00133456" w:rsidRDefault="00807522" w:rsidP="001C4775">
      <w:pPr>
        <w:rPr>
          <w:rFonts w:ascii="Times New Roman" w:hAnsi="Times New Roman" w:cs="Times New Roman"/>
          <w:sz w:val="24"/>
          <w:szCs w:val="24"/>
        </w:rPr>
      </w:pPr>
      <w:r w:rsidRPr="00807522">
        <w:rPr>
          <w:rFonts w:ascii="Times New Roman" w:hAnsi="Times New Roman" w:cs="Times New Roman"/>
          <w:sz w:val="24"/>
          <w:szCs w:val="24"/>
        </w:rPr>
        <w:t>This query extracts all synonyms in the vocabulary for a given Concept ID.</w:t>
      </w:r>
    </w:p>
    <w:p w:rsidR="00A33851" w:rsidRPr="00807522" w:rsidRDefault="00A33851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A12D9C" w:rsidRPr="00A12D9C" w:rsidRDefault="00A12D9C" w:rsidP="00A12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12D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C.concept_id, S.concept_synonym_name </w:t>
      </w:r>
    </w:p>
    <w:p w:rsidR="00A12D9C" w:rsidRPr="00A12D9C" w:rsidRDefault="00A12D9C" w:rsidP="00A12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12D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concept C, concept_synonym S, vocabulary V </w:t>
      </w:r>
    </w:p>
    <w:p w:rsidR="00A12D9C" w:rsidRPr="00A12D9C" w:rsidRDefault="00A12D9C" w:rsidP="00A12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12D9C">
        <w:rPr>
          <w:rFonts w:ascii="Courier New" w:eastAsia="Times New Roman" w:hAnsi="Courier New" w:cs="Courier New"/>
          <w:color w:val="009933"/>
          <w:sz w:val="20"/>
          <w:szCs w:val="20"/>
        </w:rPr>
        <w:t>WHERE C.concept_id = 192671</w:t>
      </w:r>
    </w:p>
    <w:p w:rsidR="00A12D9C" w:rsidRPr="00A12D9C" w:rsidRDefault="00A12D9C" w:rsidP="00A12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12D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C.concept_id = S.concept_id </w:t>
      </w:r>
    </w:p>
    <w:p w:rsidR="00A12D9C" w:rsidRPr="00A12D9C" w:rsidRDefault="00A12D9C" w:rsidP="00A12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12D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C.vocabulary_id = V.vocabulary_id </w:t>
      </w:r>
    </w:p>
    <w:p w:rsidR="00D02AFA" w:rsidRDefault="00A12D9C" w:rsidP="00A12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12D9C">
        <w:rPr>
          <w:rFonts w:ascii="Courier New" w:eastAsia="Times New Roman" w:hAnsi="Courier New" w:cs="Courier New"/>
          <w:color w:val="009933"/>
          <w:sz w:val="20"/>
          <w:szCs w:val="20"/>
        </w:rPr>
        <w:t>AND sysdate BETWEEN C.valid_start_date AND C.valid_end_date;</w:t>
      </w:r>
    </w:p>
    <w:p w:rsidR="00901803" w:rsidRPr="00D51137" w:rsidRDefault="00901803" w:rsidP="00A12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983"/>
        <w:gridCol w:w="1413"/>
        <w:gridCol w:w="3528"/>
      </w:tblGrid>
      <w:tr w:rsidR="00AE1DED" w:rsidRPr="00AE1DED" w:rsidTr="00AE1DED"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AE1DED" w:rsidRPr="00AE1DED" w:rsidTr="00AE1DED"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sz w:val="24"/>
                <w:szCs w:val="24"/>
              </w:rPr>
              <w:t> 192671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sz w:val="24"/>
                <w:szCs w:val="24"/>
              </w:rPr>
              <w:t>GI - Gastrointestinal hemorrhage</w:t>
            </w:r>
          </w:p>
        </w:tc>
      </w:tr>
      <w:tr w:rsidR="00AE1DED" w:rsidRPr="00AE1DED" w:rsidTr="00AE1DED"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1DED" w:rsidRPr="00AE1DED" w:rsidRDefault="00AE1DED" w:rsidP="001A0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ED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AE1DED" w:rsidRDefault="00AE1DE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BA50CD" w:rsidRPr="00BA50CD" w:rsidTr="00BA50C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A50CD" w:rsidRPr="00BA50CD" w:rsidRDefault="00BA50CD" w:rsidP="00BA50C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A50CD" w:rsidRPr="00BA50CD" w:rsidRDefault="00BA50CD" w:rsidP="00BA50C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BA50CD" w:rsidRPr="00BA50CD" w:rsidTr="00BA50C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50CD" w:rsidRPr="00BA50CD" w:rsidRDefault="00BA50CD" w:rsidP="00BA50C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0CD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50CD" w:rsidRPr="00BA50CD" w:rsidRDefault="00BA50CD" w:rsidP="00BA50C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0CD">
              <w:rPr>
                <w:rFonts w:ascii="Times New Roman" w:eastAsia="Times New Roman" w:hAnsi="Times New Roman" w:cs="Times New Roman"/>
                <w:sz w:val="24"/>
                <w:szCs w:val="24"/>
              </w:rPr>
              <w:t> Unique identifier of the concept related to the input concept</w:t>
            </w:r>
          </w:p>
        </w:tc>
      </w:tr>
      <w:tr w:rsidR="00BA50CD" w:rsidRPr="00BA50CD" w:rsidTr="00BA50C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50CD" w:rsidRPr="00BA50CD" w:rsidRDefault="00BA50CD" w:rsidP="00BA50C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0CD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Concept_Synonym_Name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50CD" w:rsidRPr="00BA50CD" w:rsidRDefault="00BA50CD" w:rsidP="00BA50C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0CD">
              <w:rPr>
                <w:rFonts w:ascii="Times New Roman" w:eastAsia="Times New Roman" w:hAnsi="Times New Roman" w:cs="Times New Roman"/>
                <w:sz w:val="24"/>
                <w:szCs w:val="24"/>
              </w:rPr>
              <w:t> Synonym of the concept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452953" w:rsidRPr="00452953" w:rsidTr="0045295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2953" w:rsidRPr="00452953" w:rsidRDefault="00452953" w:rsidP="004279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2953" w:rsidRPr="00452953" w:rsidRDefault="00452953" w:rsidP="004279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452953" w:rsidRPr="00452953" w:rsidTr="0045295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953" w:rsidRPr="00452953" w:rsidRDefault="00452953" w:rsidP="004279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953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953" w:rsidRPr="00452953" w:rsidRDefault="00452953" w:rsidP="004279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953">
              <w:rPr>
                <w:rFonts w:ascii="Times New Roman" w:eastAsia="Times New Roman" w:hAnsi="Times New Roman" w:cs="Times New Roman"/>
                <w:sz w:val="24"/>
                <w:szCs w:val="24"/>
              </w:rPr>
              <w:t> 192671</w:t>
            </w:r>
          </w:p>
        </w:tc>
      </w:tr>
      <w:tr w:rsidR="00452953" w:rsidRPr="00452953" w:rsidTr="0045295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953" w:rsidRPr="00452953" w:rsidRDefault="00452953" w:rsidP="004279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953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Concept_Synonym_Name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953" w:rsidRPr="00452953" w:rsidRDefault="00452953" w:rsidP="004279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953">
              <w:rPr>
                <w:rFonts w:ascii="Times New Roman" w:eastAsia="Times New Roman" w:hAnsi="Times New Roman" w:cs="Times New Roman"/>
                <w:sz w:val="24"/>
                <w:szCs w:val="24"/>
              </w:rPr>
              <w:t> GI bleeding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618F6"/>
    <w:rsid w:val="001A0763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059F5"/>
    <w:rsid w:val="00420475"/>
    <w:rsid w:val="00427971"/>
    <w:rsid w:val="00452953"/>
    <w:rsid w:val="00495975"/>
    <w:rsid w:val="0057726C"/>
    <w:rsid w:val="005A63E2"/>
    <w:rsid w:val="006042D3"/>
    <w:rsid w:val="006C2F72"/>
    <w:rsid w:val="006C7B81"/>
    <w:rsid w:val="00736645"/>
    <w:rsid w:val="00807522"/>
    <w:rsid w:val="008106EB"/>
    <w:rsid w:val="00901803"/>
    <w:rsid w:val="00912237"/>
    <w:rsid w:val="00924000"/>
    <w:rsid w:val="009A4AF6"/>
    <w:rsid w:val="009E0F94"/>
    <w:rsid w:val="00A12D9C"/>
    <w:rsid w:val="00A33851"/>
    <w:rsid w:val="00AE1DED"/>
    <w:rsid w:val="00B14EC7"/>
    <w:rsid w:val="00B972C9"/>
    <w:rsid w:val="00BA50CD"/>
    <w:rsid w:val="00C539D5"/>
    <w:rsid w:val="00CA24CD"/>
    <w:rsid w:val="00CB25B0"/>
    <w:rsid w:val="00D02AFA"/>
    <w:rsid w:val="00D51137"/>
    <w:rsid w:val="00D6067F"/>
    <w:rsid w:val="00E62B75"/>
    <w:rsid w:val="00EB3469"/>
    <w:rsid w:val="00F412C9"/>
    <w:rsid w:val="00F74184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1272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7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752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2018-03-08T15:48:00Z</dcterms:modified>
</cp:coreProperties>
</file>