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617" w:rsidRPr="00654617" w:rsidRDefault="00A346CA" w:rsidP="0065461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G0</w:t>
      </w:r>
      <w:r w:rsidR="005A1BE1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654617" w:rsidRPr="00654617">
        <w:rPr>
          <w:rFonts w:ascii="Times New Roman" w:hAnsi="Times New Roman" w:cs="Times New Roman"/>
          <w:sz w:val="24"/>
          <w:szCs w:val="24"/>
        </w:rPr>
        <w:t>Find concepts that have a relationship with a given concept</w:t>
      </w:r>
    </w:p>
    <w:p w:rsidR="00654617" w:rsidRPr="00654617" w:rsidRDefault="00654617" w:rsidP="006546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617">
        <w:rPr>
          <w:rFonts w:ascii="Times New Roman" w:hAnsi="Times New Roman" w:cs="Times New Roman"/>
          <w:sz w:val="24"/>
          <w:szCs w:val="24"/>
        </w:rPr>
        <w:t>For a concept identifier entered as the input parameter, the query lists all existing relationships with other concepts. The resulting output includes:</w:t>
      </w:r>
    </w:p>
    <w:p w:rsidR="00654617" w:rsidRPr="00654617" w:rsidRDefault="00654617" w:rsidP="00654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4617">
        <w:rPr>
          <w:rFonts w:ascii="Times New Roman" w:hAnsi="Times New Roman" w:cs="Times New Roman"/>
          <w:sz w:val="24"/>
          <w:szCs w:val="24"/>
        </w:rPr>
        <w:t>Type of relationship (including both relationship ID and description)</w:t>
      </w:r>
    </w:p>
    <w:p w:rsidR="00654617" w:rsidRPr="00654617" w:rsidRDefault="00654617" w:rsidP="00654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4617">
        <w:rPr>
          <w:rFonts w:ascii="Times New Roman" w:hAnsi="Times New Roman" w:cs="Times New Roman"/>
          <w:sz w:val="24"/>
          <w:szCs w:val="24"/>
        </w:rPr>
        <w:t>Details of the other concept to which the relationship has been defined</w:t>
      </w:r>
    </w:p>
    <w:p w:rsidR="00654617" w:rsidRPr="00654617" w:rsidRDefault="00654617" w:rsidP="00654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4617">
        <w:rPr>
          <w:rFonts w:ascii="Times New Roman" w:hAnsi="Times New Roman" w:cs="Times New Roman"/>
          <w:sz w:val="24"/>
          <w:szCs w:val="24"/>
        </w:rPr>
        <w:t>Polarity of the relationship</w:t>
      </w:r>
    </w:p>
    <w:p w:rsidR="00654617" w:rsidRPr="00654617" w:rsidRDefault="00654617" w:rsidP="0065461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617">
        <w:rPr>
          <w:rFonts w:ascii="Times New Roman" w:hAnsi="Times New Roman" w:cs="Times New Roman"/>
          <w:sz w:val="24"/>
          <w:szCs w:val="24"/>
        </w:rPr>
        <w:t>o    Polarity of “Relates to” implies the input concept is the first concept or CONCEPT_ID_1 of the relationship</w:t>
      </w:r>
    </w:p>
    <w:p w:rsidR="00654617" w:rsidRPr="00654617" w:rsidRDefault="00654617" w:rsidP="0065461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617">
        <w:rPr>
          <w:rFonts w:ascii="Times New Roman" w:hAnsi="Times New Roman" w:cs="Times New Roman"/>
          <w:sz w:val="24"/>
          <w:szCs w:val="24"/>
        </w:rPr>
        <w:t>o    Polarity of “Is Related by” implies the input concept is the second concept or CONCEPT_ID_2 of the relationship</w:t>
      </w:r>
    </w:p>
    <w:p w:rsidR="00654617" w:rsidRPr="00654617" w:rsidRDefault="00654617" w:rsidP="0065461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617" w:rsidRDefault="00654617" w:rsidP="00654617">
      <w:pPr>
        <w:rPr>
          <w:rFonts w:ascii="Times New Roman" w:hAnsi="Times New Roman" w:cs="Times New Roman"/>
        </w:rPr>
      </w:pPr>
      <w:r w:rsidRPr="00654617">
        <w:rPr>
          <w:rFonts w:ascii="Times New Roman" w:hAnsi="Times New Roman" w:cs="Times New Roman"/>
          <w:sz w:val="24"/>
          <w:szCs w:val="24"/>
        </w:rPr>
        <w:t>In vocabulary Version 4.0 and above all relationships are bi-directional, ie. all relationships are repeated as a mirrored version, where CONCEPT_ID_1 and CONCEPT_ID_2 are swapped and the inverse</w:t>
      </w:r>
      <w:r w:rsidRPr="00654617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 xml:space="preserve"> relationship ID is provided.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'Relates to' relationship_polarity, CR.relationship_ID, RT.relationship_name, D.concept_Id concept_id, D.concept_Name concept_name, D.concept_Code concept_code, D.concept_class_id concept_class_id, D.vocabulary_id concept_vocab_ID, VS.vocabulary_name concept_vocab_name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concept_relationship CR, concept A, concept D, vocabulary VA, vocabulary VS, relationship RT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CR.concept_id_1 = A.concept_id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A.vocabulary_id = VA.vocabulary_id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CR.concept_id_2 = D.concept_id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D.vocabulary_id = VS.vocabulary_id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CR.relationship_id = RT.relationship_ID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A.concept_id = 192671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sysdate BETWEEN CR.valid_start_date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CR.valid_end_date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UNION ALL SELECT 'Is related by' relationship_polarity, CR.relationship_ID, RT.relationship_name, A.concept_Id concept_id, A.concept_name concept_name, A.concept_code concept_code, A.concept_class_id concept_class_id, A.vocabulary_id concept_vocab_ID, VA.Vocabulary_Name concept_vocab_name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concept_relationship CR, concept A, concept D, vocabulary VA, vocabulary VS, relationship RT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CR.concept_id_1 = A.concept_id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AND A.vocabulary_id = VA.vocabulary_id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CR.concept_id_2 = D.concept_id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D.vocabulary_id = VS.vocabulary_id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CR.relationship_id = RT.relationship_ID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D.concept_id = 192671 </w:t>
      </w:r>
    </w:p>
    <w:p w:rsidR="00707506" w:rsidRPr="00707506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sysdate BETWEEN CR.valid_start_date </w:t>
      </w:r>
    </w:p>
    <w:p w:rsidR="00D02AFA" w:rsidRDefault="00707506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07506">
        <w:rPr>
          <w:rFonts w:ascii="Courier New" w:eastAsia="Times New Roman" w:hAnsi="Courier New" w:cs="Courier New"/>
          <w:color w:val="009933"/>
          <w:sz w:val="20"/>
          <w:szCs w:val="20"/>
        </w:rPr>
        <w:t>AND CR.valid_end_date;</w:t>
      </w:r>
    </w:p>
    <w:p w:rsidR="00814CB5" w:rsidRPr="00D51137" w:rsidRDefault="00814CB5" w:rsidP="00707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71012E" w:rsidRPr="0071012E" w:rsidTr="0071012E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1012E" w:rsidRPr="0071012E" w:rsidRDefault="0071012E" w:rsidP="007101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0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1012E" w:rsidRPr="0071012E" w:rsidRDefault="0071012E" w:rsidP="007101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0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1012E" w:rsidRPr="0071012E" w:rsidRDefault="0071012E" w:rsidP="007101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0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1012E" w:rsidRPr="0071012E" w:rsidRDefault="0071012E" w:rsidP="007101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0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71012E" w:rsidRPr="0071012E" w:rsidTr="0071012E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012E" w:rsidRPr="0071012E" w:rsidRDefault="0071012E" w:rsidP="0071012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2E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012E" w:rsidRPr="0071012E" w:rsidRDefault="0071012E" w:rsidP="0071012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2E">
              <w:rPr>
                <w:rFonts w:ascii="Times New Roman" w:eastAsia="Times New Roman" w:hAnsi="Times New Roman" w:cs="Times New Roman"/>
                <w:sz w:val="24"/>
                <w:szCs w:val="24"/>
              </w:rPr>
              <w:t> 192671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012E" w:rsidRPr="0071012E" w:rsidRDefault="0071012E" w:rsidP="0071012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2E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012E" w:rsidRPr="0071012E" w:rsidRDefault="0071012E" w:rsidP="0071012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2E">
              <w:rPr>
                <w:rFonts w:ascii="Times New Roman" w:eastAsia="Times New Roman" w:hAnsi="Times New Roman" w:cs="Times New Roman"/>
                <w:sz w:val="24"/>
                <w:szCs w:val="24"/>
              </w:rPr>
              <w:t>GI - Gastrointestinal hemorrhage</w:t>
            </w:r>
          </w:p>
        </w:tc>
      </w:tr>
      <w:tr w:rsidR="0071012E" w:rsidRPr="0071012E" w:rsidTr="0071012E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012E" w:rsidRPr="0071012E" w:rsidRDefault="0071012E" w:rsidP="0071012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2E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012E" w:rsidRPr="0071012E" w:rsidRDefault="0071012E" w:rsidP="0071012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2E">
              <w:rPr>
                <w:rFonts w:ascii="Times New Roman" w:eastAsia="Times New Roman" w:hAnsi="Times New Roman" w:cs="Times New Roman"/>
                <w:sz w:val="24"/>
                <w:szCs w:val="24"/>
              </w:rPr>
              <w:t> Sysdate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012E" w:rsidRPr="0071012E" w:rsidRDefault="0071012E" w:rsidP="0071012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2E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012E" w:rsidRPr="0071012E" w:rsidRDefault="0071012E" w:rsidP="0071012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12E">
              <w:rPr>
                <w:rFonts w:ascii="Times New Roman" w:eastAsia="Times New Roman" w:hAnsi="Times New Roman" w:cs="Times New Roman"/>
                <w:sz w:val="24"/>
                <w:szCs w:val="24"/>
              </w:rPr>
              <w:t>Valid record as of specific date. Current date – sysdate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9352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547"/>
      </w:tblGrid>
      <w:tr w:rsidR="00214868" w:rsidRPr="00214868" w:rsidTr="00956F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214868" w:rsidRPr="00214868" w:rsidTr="00956F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Relationship_Polarity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Polarity of the relationship with the input concept as a reference:</w:t>
            </w:r>
          </w:p>
          <w:p w:rsidR="00214868" w:rsidRPr="00214868" w:rsidRDefault="00214868" w:rsidP="0021486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“Relates to”: Indicates input concept is CONCEPT_ID_1 or the first concept of the relationship</w:t>
            </w:r>
          </w:p>
          <w:p w:rsidR="00214868" w:rsidRPr="00214868" w:rsidRDefault="00214868" w:rsidP="00214868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“Is Related by”: Indicates input concept</w:t>
            </w:r>
          </w:p>
        </w:tc>
      </w:tr>
      <w:tr w:rsidR="00214868" w:rsidRPr="00214868" w:rsidTr="00956F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Relationship_ID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Identifier for the type of relationship</w:t>
            </w:r>
          </w:p>
        </w:tc>
      </w:tr>
      <w:tr w:rsidR="00214868" w:rsidRPr="00214868" w:rsidTr="00956F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Relationship_Name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type of relationship</w:t>
            </w:r>
          </w:p>
        </w:tc>
      </w:tr>
      <w:tr w:rsidR="00214868" w:rsidRPr="00214868" w:rsidTr="00956F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Concept_ID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Unique identifier of the concept related to the input concept</w:t>
            </w:r>
          </w:p>
        </w:tc>
      </w:tr>
      <w:tr w:rsidR="00214868" w:rsidRPr="00214868" w:rsidTr="00956F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Concept_Name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concept related to the input concept</w:t>
            </w:r>
          </w:p>
        </w:tc>
      </w:tr>
      <w:tr w:rsidR="00214868" w:rsidRPr="00214868" w:rsidTr="00956F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Concept_Code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concept related to the input concept</w:t>
            </w:r>
          </w:p>
        </w:tc>
      </w:tr>
      <w:tr w:rsidR="00214868" w:rsidRPr="00214868" w:rsidTr="00956F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Concept_Class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concept related to the input concept</w:t>
            </w:r>
          </w:p>
        </w:tc>
      </w:tr>
      <w:tr w:rsidR="00214868" w:rsidRPr="00214868" w:rsidTr="00956F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Concept_Vocab_ID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ID of the vocabulary the related concept is derived from</w:t>
            </w:r>
          </w:p>
        </w:tc>
      </w:tr>
      <w:tr w:rsidR="00214868" w:rsidRPr="00214868" w:rsidTr="00956F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Concept_Vocab_Name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14868" w:rsidRPr="00214868" w:rsidRDefault="00214868" w:rsidP="0021486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868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related concept is derived from</w:t>
            </w:r>
          </w:p>
        </w:tc>
      </w:tr>
    </w:tbl>
    <w:p w:rsidR="008043F3" w:rsidRDefault="003B3A6D" w:rsidP="0095576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</w:p>
    <w:p w:rsidR="003B3A6D" w:rsidRPr="0095576B" w:rsidRDefault="003B3A6D" w:rsidP="009557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5250B0" w:rsidRPr="005250B0" w:rsidTr="005250B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5250B0" w:rsidRPr="005250B0" w:rsidTr="005250B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Relationship_Polarity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Is Related to</w:t>
            </w:r>
          </w:p>
        </w:tc>
      </w:tr>
      <w:tr w:rsidR="005250B0" w:rsidRPr="005250B0" w:rsidTr="005250B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Relationship_ID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125</w:t>
            </w:r>
          </w:p>
        </w:tc>
      </w:tr>
      <w:tr w:rsidR="005250B0" w:rsidRPr="005250B0" w:rsidTr="005250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Relationship_Name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MedDRA to SNOMED-CT equivalent (OMOP)</w:t>
            </w:r>
          </w:p>
        </w:tc>
      </w:tr>
      <w:tr w:rsidR="005250B0" w:rsidRPr="005250B0" w:rsidTr="005250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35707864</w:t>
            </w:r>
          </w:p>
        </w:tc>
      </w:tr>
      <w:tr w:rsidR="005250B0" w:rsidRPr="005250B0" w:rsidTr="005250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Gastrointestinal haemorrhage</w:t>
            </w:r>
          </w:p>
        </w:tc>
      </w:tr>
      <w:tr w:rsidR="005250B0" w:rsidRPr="005250B0" w:rsidTr="005250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10017955</w:t>
            </w:r>
          </w:p>
        </w:tc>
      </w:tr>
      <w:tr w:rsidR="005250B0" w:rsidRPr="005250B0" w:rsidTr="005250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Preferred Term</w:t>
            </w:r>
          </w:p>
        </w:tc>
      </w:tr>
      <w:tr w:rsidR="005250B0" w:rsidRPr="005250B0" w:rsidTr="005250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Concept_Vocab_ID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15</w:t>
            </w:r>
          </w:p>
        </w:tc>
      </w:tr>
      <w:tr w:rsidR="005250B0" w:rsidRPr="005250B0" w:rsidTr="005250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Concept_Vocab_Name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50B0" w:rsidRPr="005250B0" w:rsidRDefault="005250B0" w:rsidP="005250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0B0">
              <w:rPr>
                <w:rFonts w:ascii="Times New Roman" w:eastAsia="Times New Roman" w:hAnsi="Times New Roman" w:cs="Times New Roman"/>
                <w:sz w:val="24"/>
                <w:szCs w:val="24"/>
              </w:rPr>
              <w:t> MedDRA</w:t>
            </w:r>
          </w:p>
        </w:tc>
      </w:tr>
    </w:tbl>
    <w:p w:rsidR="005250B0" w:rsidRDefault="005250B0" w:rsidP="001C4775"/>
    <w:sectPr w:rsidR="0052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C10ED"/>
    <w:multiLevelType w:val="multilevel"/>
    <w:tmpl w:val="03C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C35C1"/>
    <w:multiLevelType w:val="multilevel"/>
    <w:tmpl w:val="B962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93A6E"/>
    <w:rsid w:val="001A3153"/>
    <w:rsid w:val="001A6275"/>
    <w:rsid w:val="001C4775"/>
    <w:rsid w:val="001D40EF"/>
    <w:rsid w:val="001E29B0"/>
    <w:rsid w:val="00214868"/>
    <w:rsid w:val="002716AC"/>
    <w:rsid w:val="002858FB"/>
    <w:rsid w:val="003B3A6D"/>
    <w:rsid w:val="003D69B8"/>
    <w:rsid w:val="00420475"/>
    <w:rsid w:val="00495975"/>
    <w:rsid w:val="004A47CE"/>
    <w:rsid w:val="004E3554"/>
    <w:rsid w:val="005250B0"/>
    <w:rsid w:val="0057726C"/>
    <w:rsid w:val="005A1BE1"/>
    <w:rsid w:val="005A63E2"/>
    <w:rsid w:val="006042D3"/>
    <w:rsid w:val="00654617"/>
    <w:rsid w:val="006C2F72"/>
    <w:rsid w:val="006C7B81"/>
    <w:rsid w:val="00707506"/>
    <w:rsid w:val="0071012E"/>
    <w:rsid w:val="00736645"/>
    <w:rsid w:val="008043F3"/>
    <w:rsid w:val="008106EB"/>
    <w:rsid w:val="00814CB5"/>
    <w:rsid w:val="00912237"/>
    <w:rsid w:val="00924000"/>
    <w:rsid w:val="0095576B"/>
    <w:rsid w:val="00956FA9"/>
    <w:rsid w:val="009A4AF6"/>
    <w:rsid w:val="009E0F94"/>
    <w:rsid w:val="00A346CA"/>
    <w:rsid w:val="00B14EC7"/>
    <w:rsid w:val="00B972C9"/>
    <w:rsid w:val="00C539D5"/>
    <w:rsid w:val="00CA24CD"/>
    <w:rsid w:val="00CB25B0"/>
    <w:rsid w:val="00D02AFA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0BF2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4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5461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9321">
          <w:marLeft w:val="14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3820">
          <w:marLeft w:val="14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49</cp:revision>
  <dcterms:created xsi:type="dcterms:W3CDTF">2018-02-27T20:02:00Z</dcterms:created>
  <dcterms:modified xsi:type="dcterms:W3CDTF">2018-03-08T18:37:00Z</dcterms:modified>
</cp:coreProperties>
</file>