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FE6" w:rsidRPr="00B23FE6" w:rsidRDefault="009B3702" w:rsidP="00B23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B23FE6" w:rsidRPr="00B23FE6">
        <w:rPr>
          <w:rFonts w:ascii="Times New Roman" w:hAnsi="Times New Roman" w:cs="Times New Roman"/>
          <w:sz w:val="24"/>
          <w:szCs w:val="24"/>
        </w:rPr>
        <w:t>List available vocabularies</w:t>
      </w:r>
    </w:p>
    <w:p w:rsidR="00133456" w:rsidRPr="00B23FE6" w:rsidRDefault="00B23FE6" w:rsidP="001C4775">
      <w:pPr>
        <w:rPr>
          <w:rFonts w:ascii="Times New Roman" w:hAnsi="Times New Roman" w:cs="Times New Roman"/>
          <w:sz w:val="24"/>
          <w:szCs w:val="24"/>
        </w:rPr>
      </w:pPr>
      <w:r w:rsidRPr="00B23FE6">
        <w:rPr>
          <w:rFonts w:ascii="Times New Roman" w:hAnsi="Times New Roman" w:cs="Times New Roman"/>
          <w:sz w:val="24"/>
          <w:szCs w:val="24"/>
        </w:rPr>
        <w:t>This query returns list of available vocabularies.</w:t>
      </w:r>
    </w:p>
    <w:p w:rsidR="00B23FE6" w:rsidRDefault="00B23FE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D02AFA" w:rsidRDefault="00EE6A64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>vocabulary_name</w:t>
      </w:r>
      <w:proofErr w:type="spellEnd"/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FROM vocabulary WHERE </w:t>
      </w:r>
      <w:proofErr w:type="spellStart"/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EE6A6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NOT NULL;</w:t>
      </w:r>
    </w:p>
    <w:p w:rsidR="00EB2DE8" w:rsidRPr="00D51137" w:rsidRDefault="00EB2DE8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207A5C" w:rsidRDefault="00207A5C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7A5C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207A5C" w:rsidRDefault="00207A5C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A40A37" w:rsidRPr="00A40A37" w:rsidTr="00A40A3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40A37" w:rsidRPr="00A40A37" w:rsidRDefault="00A40A37" w:rsidP="00A40A3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40A37" w:rsidRPr="00A40A37" w:rsidRDefault="00A40A37" w:rsidP="00A40A3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A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40A37" w:rsidRPr="00A40A37" w:rsidTr="00A40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0A37" w:rsidRPr="00A40A37" w:rsidRDefault="00A40A37" w:rsidP="00A40A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40A37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0A37" w:rsidRPr="00A40A37" w:rsidRDefault="00A40A37" w:rsidP="00A40A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37">
              <w:rPr>
                <w:rFonts w:ascii="Times New Roman" w:eastAsia="Times New Roman" w:hAnsi="Times New Roman" w:cs="Times New Roman"/>
                <w:sz w:val="24"/>
                <w:szCs w:val="24"/>
              </w:rPr>
              <w:t> OMOP Vocabulary ID</w:t>
            </w:r>
          </w:p>
        </w:tc>
      </w:tr>
      <w:tr w:rsidR="00A40A37" w:rsidRPr="00A40A37" w:rsidTr="00A40A37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0A37" w:rsidRPr="00A40A37" w:rsidRDefault="00A40A37" w:rsidP="00A40A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40A37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40A37" w:rsidRPr="00A40A37" w:rsidRDefault="00A40A37" w:rsidP="00A40A3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37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name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F95A9D" w:rsidRPr="00F95A9D" w:rsidTr="00F95A9D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95A9D" w:rsidRPr="00F95A9D" w:rsidRDefault="00F95A9D" w:rsidP="00F95A9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A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95A9D" w:rsidRPr="00F95A9D" w:rsidRDefault="00F95A9D" w:rsidP="00F95A9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5A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F95A9D" w:rsidRPr="00F95A9D" w:rsidTr="00F95A9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5A9D" w:rsidRPr="00F95A9D" w:rsidRDefault="00F95A9D" w:rsidP="00F95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A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5A9D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5A9D" w:rsidRPr="00F95A9D" w:rsidRDefault="00F95A9D" w:rsidP="00F95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A9D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F95A9D" w:rsidRPr="00F95A9D" w:rsidTr="00F95A9D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5A9D" w:rsidRPr="00F95A9D" w:rsidRDefault="00F95A9D" w:rsidP="00F95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A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5A9D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95A9D" w:rsidRPr="00F95A9D" w:rsidRDefault="00F95A9D" w:rsidP="00F95A9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5A9D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07A5C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B3702"/>
    <w:rsid w:val="009E0F94"/>
    <w:rsid w:val="00A346CA"/>
    <w:rsid w:val="00A40A37"/>
    <w:rsid w:val="00B14EC7"/>
    <w:rsid w:val="00B23FE6"/>
    <w:rsid w:val="00B972C9"/>
    <w:rsid w:val="00C539D5"/>
    <w:rsid w:val="00CA24CD"/>
    <w:rsid w:val="00CB25B0"/>
    <w:rsid w:val="00D02AFA"/>
    <w:rsid w:val="00D51137"/>
    <w:rsid w:val="00D6067F"/>
    <w:rsid w:val="00E62B75"/>
    <w:rsid w:val="00EB2DE8"/>
    <w:rsid w:val="00EB3469"/>
    <w:rsid w:val="00EE6A64"/>
    <w:rsid w:val="00F412C9"/>
    <w:rsid w:val="00F95A9D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C39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23FE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43</cp:revision>
  <dcterms:created xsi:type="dcterms:W3CDTF">2018-02-27T20:02:00Z</dcterms:created>
  <dcterms:modified xsi:type="dcterms:W3CDTF">2018-03-08T20:18:00Z</dcterms:modified>
</cp:coreProperties>
</file>