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12" w:rsidRPr="00161108" w:rsidRDefault="00A97212" w:rsidP="0016110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Cs/>
          <w:sz w:val="24"/>
          <w:szCs w:val="24"/>
        </w:rPr>
        <w:t>OP02</w:t>
      </w:r>
      <w:r w:rsidR="001D40EF" w:rsidRPr="00A97212">
        <w:rPr>
          <w:b/>
          <w:bCs/>
          <w:sz w:val="24"/>
          <w:szCs w:val="24"/>
        </w:rPr>
        <w:t xml:space="preserve">: </w:t>
      </w:r>
      <w:r w:rsidRPr="00161108">
        <w:rPr>
          <w:rFonts w:ascii="Times New Roman" w:eastAsia="Times New Roman" w:hAnsi="Times New Roman" w:cs="Times New Roman"/>
          <w:sz w:val="24"/>
          <w:szCs w:val="24"/>
        </w:rPr>
        <w:t>Distribution of length of observation, in months, among first observation periods across the population</w:t>
      </w:r>
    </w:p>
    <w:p w:rsidR="00A97212" w:rsidRPr="00161108" w:rsidRDefault="00A97212" w:rsidP="0016110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2C9" w:rsidRPr="00161108" w:rsidRDefault="00142CE9" w:rsidP="0016110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108">
        <w:rPr>
          <w:rFonts w:ascii="Times New Roman" w:eastAsia="Times New Roman" w:hAnsi="Times New Roman" w:cs="Times New Roman"/>
          <w:sz w:val="24"/>
          <w:szCs w:val="24"/>
        </w:rPr>
        <w:t xml:space="preserve">Count distribution of length of observation, in months, among first observation periods across the population. 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DATEDIFF(</w:t>
      </w:r>
      <w:proofErr w:type="gram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month,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observation_period_end_date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num_months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distinct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num_persons</w:t>
      </w:r>
      <w:proofErr w:type="spellEnd"/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observation_period_END_DATE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rank(</w:t>
      </w:r>
      <w:proofErr w:type="gram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(PARTITION BY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ORDER BY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ASC) AS OP_NUMBER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  <w:t>) AS OP1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WHERE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op_number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</w:t>
      </w:r>
    </w:p>
    <w:p w:rsidR="00E5283B" w:rsidRPr="00E5283B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GROUP BY</w:t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DATEDIFF(</w:t>
      </w:r>
      <w:proofErr w:type="spellStart"/>
      <w:proofErr w:type="gram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month,observation_period_START_DATE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observation_period_END_DATE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</w:p>
    <w:p w:rsidR="003B3A6D" w:rsidRPr="00D51137" w:rsidRDefault="00E5283B" w:rsidP="00E5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ORDER BY</w:t>
      </w:r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DATEDIFF(</w:t>
      </w:r>
      <w:proofErr w:type="spellStart"/>
      <w:proofErr w:type="gram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month,observation_period_START_DATE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observation_period_END_DATE</w:t>
      </w:r>
      <w:proofErr w:type="spellEnd"/>
      <w:r w:rsidRPr="00E5283B">
        <w:rPr>
          <w:rFonts w:ascii="Courier New" w:eastAsia="Times New Roman" w:hAnsi="Courier New" w:cs="Courier New"/>
          <w:color w:val="009933"/>
          <w:sz w:val="20"/>
          <w:szCs w:val="20"/>
        </w:rPr>
        <w:t>) ASC</w:t>
      </w:r>
    </w:p>
    <w:p w:rsidR="00B972C9" w:rsidRPr="006042D3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D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5A63E2" w:rsidRPr="008939B9" w:rsidRDefault="00CB25B0" w:rsidP="001C4775">
      <w:pPr>
        <w:rPr>
          <w:rFonts w:ascii="Times New Roman" w:eastAsia="Times New Roman" w:hAnsi="Times New Roman" w:cs="Times New Roman"/>
          <w:sz w:val="24"/>
          <w:szCs w:val="24"/>
        </w:rPr>
      </w:pPr>
      <w:r w:rsidRPr="008939B9">
        <w:rPr>
          <w:rFonts w:ascii="Times New Roman" w:eastAsia="Times New Roman" w:hAnsi="Times New Roman" w:cs="Times New Roman"/>
          <w:sz w:val="24"/>
          <w:szCs w:val="24"/>
        </w:rPr>
        <w:t>None</w:t>
      </w:r>
      <w:bookmarkStart w:id="0" w:name="_GoBack"/>
      <w:bookmarkEnd w:id="0"/>
    </w:p>
    <w:p w:rsidR="003B3A6D" w:rsidRP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850EC4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5D9">
              <w:rPr>
                <w:rFonts w:ascii="Times New Roman" w:eastAsia="Times New Roman" w:hAnsi="Times New Roman" w:cs="Times New Roman"/>
                <w:sz w:val="24"/>
                <w:szCs w:val="24"/>
              </w:rPr>
              <w:t>num_month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6715E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5D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month duration</w:t>
            </w:r>
          </w:p>
        </w:tc>
      </w:tr>
      <w:tr w:rsidR="006715E9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15E9" w:rsidRPr="003B3A6D" w:rsidRDefault="00850EC4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5D9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15E9" w:rsidRDefault="006715E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5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patients whose observation period with </w:t>
            </w:r>
            <w:proofErr w:type="spellStart"/>
            <w:r w:rsidRPr="003175D9">
              <w:rPr>
                <w:rFonts w:ascii="Times New Roman" w:eastAsia="Times New Roman" w:hAnsi="Times New Roman" w:cs="Times New Roman"/>
                <w:sz w:val="24"/>
                <w:szCs w:val="24"/>
              </w:rPr>
              <w:t>num_month</w:t>
            </w:r>
            <w:proofErr w:type="spellEnd"/>
            <w:r w:rsidRPr="003175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duration</w:t>
            </w:r>
          </w:p>
        </w:tc>
      </w:tr>
    </w:tbl>
    <w:p w:rsidR="00642DF7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A6D">
        <w:rPr>
          <w:rFonts w:ascii="Open Sans" w:eastAsia="Times New Roman" w:hAnsi="Open Sans" w:cs="Times New Roman"/>
          <w:color w:val="616161"/>
          <w:sz w:val="21"/>
          <w:szCs w:val="21"/>
        </w:rPr>
        <w:br/>
      </w:r>
    </w:p>
    <w:p w:rsidR="003B3A6D" w:rsidRP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024CB3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95A58">
              <w:rPr>
                <w:rFonts w:ascii="Times New Roman" w:eastAsia="Times New Roman" w:hAnsi="Times New Roman" w:cs="Times New Roman"/>
                <w:sz w:val="24"/>
                <w:szCs w:val="24"/>
              </w:rPr>
              <w:t>um_months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C539D5" w:rsidP="00FA6D6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5A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5A58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A58" w:rsidRDefault="00024CB3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95A58">
              <w:rPr>
                <w:rFonts w:ascii="Times New Roman" w:eastAsia="Times New Roman" w:hAnsi="Times New Roman" w:cs="Times New Roman"/>
                <w:sz w:val="24"/>
                <w:szCs w:val="24"/>
              </w:rPr>
              <w:t>um_persons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A58" w:rsidRDefault="00A95A58" w:rsidP="00FA6D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4132770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24CB3"/>
    <w:rsid w:val="000B78E1"/>
    <w:rsid w:val="000E236D"/>
    <w:rsid w:val="00142CE9"/>
    <w:rsid w:val="00161108"/>
    <w:rsid w:val="00165A6B"/>
    <w:rsid w:val="001A3153"/>
    <w:rsid w:val="001A6275"/>
    <w:rsid w:val="001C4775"/>
    <w:rsid w:val="001D40EF"/>
    <w:rsid w:val="001E29B0"/>
    <w:rsid w:val="00250691"/>
    <w:rsid w:val="002716AC"/>
    <w:rsid w:val="003175D9"/>
    <w:rsid w:val="003B3A6D"/>
    <w:rsid w:val="003D69B8"/>
    <w:rsid w:val="00454DC4"/>
    <w:rsid w:val="00495975"/>
    <w:rsid w:val="0057726C"/>
    <w:rsid w:val="005A63E2"/>
    <w:rsid w:val="006042D3"/>
    <w:rsid w:val="00642DF7"/>
    <w:rsid w:val="006715E9"/>
    <w:rsid w:val="006C7B81"/>
    <w:rsid w:val="00736645"/>
    <w:rsid w:val="00765ABC"/>
    <w:rsid w:val="008106EB"/>
    <w:rsid w:val="00850EC4"/>
    <w:rsid w:val="008939B9"/>
    <w:rsid w:val="00912237"/>
    <w:rsid w:val="00922EB9"/>
    <w:rsid w:val="00924000"/>
    <w:rsid w:val="009A4AF6"/>
    <w:rsid w:val="009E0F94"/>
    <w:rsid w:val="009E4432"/>
    <w:rsid w:val="00A82EC0"/>
    <w:rsid w:val="00A95A58"/>
    <w:rsid w:val="00A97212"/>
    <w:rsid w:val="00B14EC7"/>
    <w:rsid w:val="00B972C9"/>
    <w:rsid w:val="00C539D5"/>
    <w:rsid w:val="00CA5FEF"/>
    <w:rsid w:val="00CB25B0"/>
    <w:rsid w:val="00CD4DAC"/>
    <w:rsid w:val="00D51137"/>
    <w:rsid w:val="00D6067F"/>
    <w:rsid w:val="00E037EB"/>
    <w:rsid w:val="00E5283B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B17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972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50</cp:revision>
  <dcterms:created xsi:type="dcterms:W3CDTF">2018-02-27T20:02:00Z</dcterms:created>
  <dcterms:modified xsi:type="dcterms:W3CDTF">2018-03-02T16:13:00Z</dcterms:modified>
</cp:coreProperties>
</file>