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E9A" w:rsidRPr="00431E9A" w:rsidRDefault="0003658C" w:rsidP="001A57B9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OP1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1:</w:t>
      </w:r>
      <w:r w:rsidR="001D40EF">
        <w:t xml:space="preserve"> </w:t>
      </w:r>
      <w:r w:rsidR="00431E9A" w:rsidRPr="00431E9A">
        <w:rPr>
          <w:rFonts w:ascii="Times New Roman" w:hAnsi="Times New Roman" w:cs="Times New Roman"/>
          <w:sz w:val="24"/>
          <w:szCs w:val="24"/>
        </w:rPr>
        <w:t>Distribution of observation period end dates</w:t>
      </w:r>
    </w:p>
    <w:p w:rsidR="00431E9A" w:rsidRPr="00431E9A" w:rsidRDefault="00431E9A" w:rsidP="001C4775">
      <w:pPr>
        <w:rPr>
          <w:rFonts w:ascii="Times New Roman" w:hAnsi="Times New Roman" w:cs="Times New Roman"/>
          <w:sz w:val="24"/>
          <w:szCs w:val="24"/>
        </w:rPr>
      </w:pPr>
      <w:r w:rsidRPr="00431E9A">
        <w:rPr>
          <w:rFonts w:ascii="Times New Roman" w:hAnsi="Times New Roman" w:cs="Times New Roman"/>
          <w:sz w:val="24"/>
          <w:szCs w:val="24"/>
        </w:rPr>
        <w:t>This query is used to to provide summary statistics for observation period end dates (observation_period_end_date) across all observation period records: the mean, the standard deviation, the minimum, the 25th percentile, the median, the 75th percentile, the maximum and the number of missing values. No input is required for this query.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BF5E83" w:rsidRPr="00BF5E83" w:rsidRDefault="00BF5E83" w:rsidP="00BF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F5E83">
        <w:rPr>
          <w:rFonts w:ascii="Courier New" w:eastAsia="Times New Roman" w:hAnsi="Courier New" w:cs="Courier New"/>
          <w:color w:val="009933"/>
          <w:sz w:val="20"/>
          <w:szCs w:val="20"/>
        </w:rPr>
        <w:t>WITH op AS</w:t>
      </w:r>
    </w:p>
    <w:p w:rsidR="00BF5E83" w:rsidRPr="00BF5E83" w:rsidRDefault="00BF5E83" w:rsidP="00BF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F5E83">
        <w:rPr>
          <w:rFonts w:ascii="Courier New" w:eastAsia="Times New Roman" w:hAnsi="Courier New" w:cs="Courier New"/>
          <w:color w:val="009933"/>
          <w:sz w:val="20"/>
          <w:szCs w:val="20"/>
        </w:rPr>
        <w:t>( SELECT to_number( to_char( observation_period_end_date, 'J' ), 9999999 )::INT AS end_date</w:t>
      </w:r>
    </w:p>
    <w:p w:rsidR="00BF5E83" w:rsidRPr="00BF5E83" w:rsidRDefault="00BF5E83" w:rsidP="00BF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F5E8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FROM observation_period) </w:t>
      </w:r>
    </w:p>
    <w:p w:rsidR="00BF5E83" w:rsidRPr="00BF5E83" w:rsidRDefault="00BF5E83" w:rsidP="00BF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F5E83">
        <w:rPr>
          <w:rFonts w:ascii="Courier New" w:eastAsia="Times New Roman" w:hAnsi="Courier New" w:cs="Courier New"/>
          <w:color w:val="009933"/>
          <w:sz w:val="20"/>
          <w:szCs w:val="20"/>
        </w:rPr>
        <w:t>SELECT to_date( min( end_date ), 'J' ) AS min_end_date</w:t>
      </w:r>
    </w:p>
    <w:p w:rsidR="00BF5E83" w:rsidRPr="00BF5E83" w:rsidRDefault="00BF5E83" w:rsidP="00BF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F5E8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, to_date( max( end_date ), 'J' ) AS max_end_date</w:t>
      </w:r>
    </w:p>
    <w:p w:rsidR="00BF5E83" w:rsidRPr="00BF5E83" w:rsidRDefault="00BF5E83" w:rsidP="00BF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F5E8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, to_date( round( avg( end_date ) ), 'J' ) AS avg_end_date</w:t>
      </w:r>
    </w:p>
    <w:p w:rsidR="00BF5E83" w:rsidRPr="00BF5E83" w:rsidRDefault="00BF5E83" w:rsidP="00BF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F5E8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, round( stdDev( end_date ) ) AS stdDev_end_days</w:t>
      </w:r>
    </w:p>
    <w:p w:rsidR="00BF5E83" w:rsidRPr="00BF5E83" w:rsidRDefault="00BF5E83" w:rsidP="00BF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F5E8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, to_date( (SELECT DISTINCT PERCENTILE_DISC(0.25) WITHIN GROUP( ORDER BY end_date ) OVER () FROM op), 'J' ) AS percentile_25</w:t>
      </w:r>
    </w:p>
    <w:p w:rsidR="00BF5E83" w:rsidRPr="00BF5E83" w:rsidRDefault="00BF5E83" w:rsidP="00BF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F5E8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, to_date( (SELECT DISTINCT PERCENTILE_DISC(0.5)  WITHIN GROUP (ORDER BY end_date ) OVER () FROM op), 'J' ) AS median</w:t>
      </w:r>
    </w:p>
    <w:p w:rsidR="00BF5E83" w:rsidRPr="00BF5E83" w:rsidRDefault="00BF5E83" w:rsidP="00BF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F5E8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, to_date( (SELECT DISTINCT PERCENTILE_DISC(0.75) WITHIN GROUP (ORDER BY end_date ) OVER () FROM op), 'J' ) AS percentile_75</w:t>
      </w:r>
    </w:p>
    <w:p w:rsidR="00D02AFA" w:rsidRDefault="00BF5E83" w:rsidP="00BF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BF5E8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FROM op; /* end_date */</w:t>
      </w:r>
    </w:p>
    <w:p w:rsidR="00D4297F" w:rsidRPr="00D51137" w:rsidRDefault="00D4297F" w:rsidP="00BF5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2858FB" w:rsidRDefault="00B972C9" w:rsidP="003C38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3C387E" w:rsidRPr="00D01852" w:rsidRDefault="00D01852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3C387E" w:rsidRDefault="003C387E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A8367C" w:rsidRPr="003C387E" w:rsidTr="00FD19B6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8367C" w:rsidRPr="003C387E" w:rsidRDefault="00A8367C" w:rsidP="00FD19B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38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8367C" w:rsidRPr="003C387E" w:rsidRDefault="00A8367C" w:rsidP="00FD19B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C38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Description</w:t>
            </w:r>
          </w:p>
        </w:tc>
      </w:tr>
      <w:tr w:rsidR="00A8367C" w:rsidRPr="003C387E" w:rsidTr="00FD19B6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367C" w:rsidRPr="003C387E" w:rsidRDefault="00A8367C" w:rsidP="00FD19B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87E">
              <w:rPr>
                <w:rFonts w:ascii="Times New Roman" w:eastAsia="Times New Roman" w:hAnsi="Times New Roman" w:cs="Times New Roman"/>
                <w:sz w:val="24"/>
                <w:szCs w:val="24"/>
              </w:rPr>
              <w:t>min_end_date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367C" w:rsidRPr="003C387E" w:rsidRDefault="00A8367C" w:rsidP="00FD19B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87E">
              <w:rPr>
                <w:rFonts w:ascii="Times New Roman" w:eastAsia="Times New Roman" w:hAnsi="Times New Roman" w:cs="Times New Roman"/>
                <w:sz w:val="24"/>
                <w:szCs w:val="24"/>
              </w:rPr>
              <w:t> Minimum value of observation period end date</w:t>
            </w:r>
          </w:p>
        </w:tc>
      </w:tr>
      <w:tr w:rsidR="00A8367C" w:rsidRPr="003C387E" w:rsidTr="00FD19B6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367C" w:rsidRPr="003C387E" w:rsidRDefault="00A8367C" w:rsidP="00FD19B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87E">
              <w:rPr>
                <w:rFonts w:ascii="Times New Roman" w:eastAsia="Times New Roman" w:hAnsi="Times New Roman" w:cs="Times New Roman"/>
                <w:sz w:val="24"/>
                <w:szCs w:val="24"/>
              </w:rPr>
              <w:t>max_end_date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367C" w:rsidRPr="003C387E" w:rsidRDefault="00A8367C" w:rsidP="00FD19B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87E">
              <w:rPr>
                <w:rFonts w:ascii="Times New Roman" w:eastAsia="Times New Roman" w:hAnsi="Times New Roman" w:cs="Times New Roman"/>
                <w:sz w:val="24"/>
                <w:szCs w:val="24"/>
              </w:rPr>
              <w:t> Maximum value of observation  period end date</w:t>
            </w:r>
          </w:p>
        </w:tc>
      </w:tr>
      <w:tr w:rsidR="00A8367C" w:rsidRPr="003C387E" w:rsidTr="00FD19B6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367C" w:rsidRPr="003C387E" w:rsidRDefault="00A8367C" w:rsidP="00FD19B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87E">
              <w:rPr>
                <w:rFonts w:ascii="Times New Roman" w:eastAsia="Times New Roman" w:hAnsi="Times New Roman" w:cs="Times New Roman"/>
                <w:sz w:val="24"/>
                <w:szCs w:val="24"/>
              </w:rPr>
              <w:t>avg_end_date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367C" w:rsidRPr="003C387E" w:rsidRDefault="00A8367C" w:rsidP="00FD19B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87E">
              <w:rPr>
                <w:rFonts w:ascii="Times New Roman" w:eastAsia="Times New Roman" w:hAnsi="Times New Roman" w:cs="Times New Roman"/>
                <w:sz w:val="24"/>
                <w:szCs w:val="24"/>
              </w:rPr>
              <w:t> Average value of observation period end date</w:t>
            </w:r>
          </w:p>
        </w:tc>
      </w:tr>
      <w:tr w:rsidR="00A8367C" w:rsidRPr="003C387E" w:rsidTr="00FD19B6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367C" w:rsidRPr="003C387E" w:rsidRDefault="00A8367C" w:rsidP="00FD19B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87E">
              <w:rPr>
                <w:rFonts w:ascii="Times New Roman" w:eastAsia="Times New Roman" w:hAnsi="Times New Roman" w:cs="Times New Roman"/>
                <w:sz w:val="24"/>
                <w:szCs w:val="24"/>
              </w:rPr>
              <w:t>stdDev_end_date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367C" w:rsidRPr="003C387E" w:rsidRDefault="00A8367C" w:rsidP="00FD19B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87E">
              <w:rPr>
                <w:rFonts w:ascii="Times New Roman" w:eastAsia="Times New Roman" w:hAnsi="Times New Roman" w:cs="Times New Roman"/>
                <w:sz w:val="24"/>
                <w:szCs w:val="24"/>
              </w:rPr>
              <w:t> Standard deviation of observation period end date</w:t>
            </w:r>
          </w:p>
        </w:tc>
      </w:tr>
      <w:tr w:rsidR="00A8367C" w:rsidRPr="003C387E" w:rsidTr="00FD19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367C" w:rsidRPr="003C387E" w:rsidRDefault="00A8367C" w:rsidP="00FD19B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87E">
              <w:rPr>
                <w:rFonts w:ascii="Times New Roman" w:eastAsia="Times New Roman" w:hAnsi="Times New Roman" w:cs="Times New Roman"/>
                <w:sz w:val="24"/>
                <w:szCs w:val="24"/>
              </w:rPr>
              <w:t>percentile_25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367C" w:rsidRPr="003C387E" w:rsidRDefault="00A8367C" w:rsidP="00FD19B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87E">
              <w:rPr>
                <w:rFonts w:ascii="Times New Roman" w:eastAsia="Times New Roman" w:hAnsi="Times New Roman" w:cs="Times New Roman"/>
                <w:sz w:val="24"/>
                <w:szCs w:val="24"/>
              </w:rPr>
              <w:t> 25th percentile of observation period end date</w:t>
            </w:r>
          </w:p>
        </w:tc>
      </w:tr>
      <w:tr w:rsidR="00A8367C" w:rsidRPr="003C387E" w:rsidTr="00FD19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367C" w:rsidRPr="003C387E" w:rsidRDefault="00A8367C" w:rsidP="00FD19B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87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median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367C" w:rsidRPr="003C387E" w:rsidRDefault="00A8367C" w:rsidP="00FD19B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87E">
              <w:rPr>
                <w:rFonts w:ascii="Times New Roman" w:eastAsia="Times New Roman" w:hAnsi="Times New Roman" w:cs="Times New Roman"/>
                <w:sz w:val="24"/>
                <w:szCs w:val="24"/>
              </w:rPr>
              <w:t> Median value of observation period end date</w:t>
            </w:r>
          </w:p>
        </w:tc>
      </w:tr>
      <w:tr w:rsidR="00A8367C" w:rsidRPr="003C387E" w:rsidTr="00FD19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367C" w:rsidRPr="003C387E" w:rsidRDefault="00A8367C" w:rsidP="00FD19B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87E">
              <w:rPr>
                <w:rFonts w:ascii="Times New Roman" w:eastAsia="Times New Roman" w:hAnsi="Times New Roman" w:cs="Times New Roman"/>
                <w:sz w:val="24"/>
                <w:szCs w:val="24"/>
              </w:rPr>
              <w:t>percentile_75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8367C" w:rsidRPr="003C387E" w:rsidRDefault="00A8367C" w:rsidP="00FD19B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387E">
              <w:rPr>
                <w:rFonts w:ascii="Times New Roman" w:eastAsia="Times New Roman" w:hAnsi="Times New Roman" w:cs="Times New Roman"/>
                <w:sz w:val="24"/>
                <w:szCs w:val="24"/>
              </w:rPr>
              <w:t> 75th percentile of observation period end date</w:t>
            </w:r>
          </w:p>
        </w:tc>
      </w:tr>
    </w:tbl>
    <w:p w:rsidR="00146B3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  <w:bookmarkStart w:id="0" w:name="_GoBack"/>
      <w:bookmarkEnd w:id="0"/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146B35" w:rsidRPr="00146B35" w:rsidTr="00146B3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46B35" w:rsidRPr="00146B35" w:rsidRDefault="00146B35" w:rsidP="00146B3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B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46B35" w:rsidRPr="00146B35" w:rsidRDefault="00146B35" w:rsidP="00146B3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6B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146B35" w:rsidRPr="00146B35" w:rsidTr="00146B3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6B35" w:rsidRPr="00146B35" w:rsidRDefault="00146B35" w:rsidP="00146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B35">
              <w:rPr>
                <w:rFonts w:ascii="Times New Roman" w:hAnsi="Times New Roman" w:cs="Times New Roman"/>
                <w:sz w:val="24"/>
                <w:szCs w:val="24"/>
              </w:rPr>
              <w:t>min_end_date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6B35" w:rsidRPr="00146B35" w:rsidRDefault="00146B35" w:rsidP="00146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B35">
              <w:rPr>
                <w:rFonts w:ascii="Times New Roman" w:hAnsi="Times New Roman" w:cs="Times New Roman"/>
                <w:sz w:val="24"/>
                <w:szCs w:val="24"/>
              </w:rPr>
              <w:t>1/31/2003</w:t>
            </w:r>
          </w:p>
        </w:tc>
      </w:tr>
      <w:tr w:rsidR="00146B35" w:rsidRPr="00146B35" w:rsidTr="00146B35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6B35" w:rsidRPr="00146B35" w:rsidRDefault="00146B35" w:rsidP="00146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B35">
              <w:rPr>
                <w:rFonts w:ascii="Times New Roman" w:hAnsi="Times New Roman" w:cs="Times New Roman"/>
                <w:sz w:val="24"/>
                <w:szCs w:val="24"/>
              </w:rPr>
              <w:t>max_end_date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6B35" w:rsidRPr="00146B35" w:rsidRDefault="00146B35" w:rsidP="00146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B35">
              <w:rPr>
                <w:rFonts w:ascii="Times New Roman" w:hAnsi="Times New Roman" w:cs="Times New Roman"/>
                <w:sz w:val="24"/>
                <w:szCs w:val="24"/>
              </w:rPr>
              <w:t> 6/30/2011</w:t>
            </w:r>
          </w:p>
        </w:tc>
      </w:tr>
      <w:tr w:rsidR="00146B35" w:rsidRPr="00146B35" w:rsidTr="00146B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6B35" w:rsidRPr="00146B35" w:rsidRDefault="00146B35" w:rsidP="00146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B35">
              <w:rPr>
                <w:rFonts w:ascii="Times New Roman" w:hAnsi="Times New Roman" w:cs="Times New Roman"/>
                <w:sz w:val="24"/>
                <w:szCs w:val="24"/>
              </w:rPr>
              <w:t> avg_end_date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6B35" w:rsidRPr="00146B35" w:rsidRDefault="00146B35" w:rsidP="00146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B35">
              <w:rPr>
                <w:rFonts w:ascii="Times New Roman" w:hAnsi="Times New Roman" w:cs="Times New Roman"/>
                <w:sz w:val="24"/>
                <w:szCs w:val="24"/>
              </w:rPr>
              <w:t> 11/21/2009</w:t>
            </w:r>
          </w:p>
        </w:tc>
      </w:tr>
      <w:tr w:rsidR="00146B35" w:rsidRPr="00146B35" w:rsidTr="00146B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6B35" w:rsidRPr="00146B35" w:rsidRDefault="00146B35" w:rsidP="00146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B35">
              <w:rPr>
                <w:rFonts w:ascii="Times New Roman" w:hAnsi="Times New Roman" w:cs="Times New Roman"/>
                <w:sz w:val="24"/>
                <w:szCs w:val="24"/>
              </w:rPr>
              <w:t> stdDev_end_date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6B35" w:rsidRPr="00146B35" w:rsidRDefault="00146B35" w:rsidP="00146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B35">
              <w:rPr>
                <w:rFonts w:ascii="Times New Roman" w:hAnsi="Times New Roman" w:cs="Times New Roman"/>
                <w:sz w:val="24"/>
                <w:szCs w:val="24"/>
              </w:rPr>
              <w:t> 614</w:t>
            </w:r>
          </w:p>
        </w:tc>
      </w:tr>
      <w:tr w:rsidR="00146B35" w:rsidRPr="00146B35" w:rsidTr="00146B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6B35" w:rsidRPr="00146B35" w:rsidRDefault="00146B35" w:rsidP="00146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B35">
              <w:rPr>
                <w:rFonts w:ascii="Times New Roman" w:hAnsi="Times New Roman" w:cs="Times New Roman"/>
                <w:sz w:val="24"/>
                <w:szCs w:val="24"/>
              </w:rPr>
              <w:t> percentile_25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6B35" w:rsidRPr="00146B35" w:rsidRDefault="00146B35" w:rsidP="00146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B35">
              <w:rPr>
                <w:rFonts w:ascii="Times New Roman" w:hAnsi="Times New Roman" w:cs="Times New Roman"/>
                <w:sz w:val="24"/>
                <w:szCs w:val="24"/>
              </w:rPr>
              <w:t> 12/31/2008</w:t>
            </w:r>
          </w:p>
        </w:tc>
      </w:tr>
      <w:tr w:rsidR="00146B35" w:rsidRPr="00146B35" w:rsidTr="00146B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6B35" w:rsidRPr="00146B35" w:rsidRDefault="00146B35" w:rsidP="00146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B35">
              <w:rPr>
                <w:rFonts w:ascii="Times New Roman" w:hAnsi="Times New Roman" w:cs="Times New Roman"/>
                <w:sz w:val="24"/>
                <w:szCs w:val="24"/>
              </w:rPr>
              <w:t> median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6B35" w:rsidRPr="00146B35" w:rsidRDefault="00146B35" w:rsidP="00146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B35">
              <w:rPr>
                <w:rFonts w:ascii="Times New Roman" w:hAnsi="Times New Roman" w:cs="Times New Roman"/>
                <w:sz w:val="24"/>
                <w:szCs w:val="24"/>
              </w:rPr>
              <w:t> 12/31/2009</w:t>
            </w:r>
          </w:p>
        </w:tc>
      </w:tr>
      <w:tr w:rsidR="00146B35" w:rsidRPr="00146B35" w:rsidTr="00146B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6B35" w:rsidRPr="00146B35" w:rsidRDefault="00146B35" w:rsidP="00146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B35">
              <w:rPr>
                <w:rFonts w:ascii="Times New Roman" w:hAnsi="Times New Roman" w:cs="Times New Roman"/>
                <w:sz w:val="24"/>
                <w:szCs w:val="24"/>
              </w:rPr>
              <w:t> percentile_75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46B35" w:rsidRPr="00146B35" w:rsidRDefault="00146B35" w:rsidP="00146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B35">
              <w:rPr>
                <w:rFonts w:ascii="Times New Roman" w:hAnsi="Times New Roman" w:cs="Times New Roman"/>
                <w:sz w:val="24"/>
                <w:szCs w:val="24"/>
              </w:rPr>
              <w:t> 12/31/2010</w:t>
            </w:r>
          </w:p>
        </w:tc>
      </w:tr>
    </w:tbl>
    <w:p w:rsidR="00146B35" w:rsidRDefault="00146B35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14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3658C"/>
    <w:rsid w:val="000B78E1"/>
    <w:rsid w:val="00133456"/>
    <w:rsid w:val="00146B35"/>
    <w:rsid w:val="001A3153"/>
    <w:rsid w:val="001A57B9"/>
    <w:rsid w:val="001A6275"/>
    <w:rsid w:val="001C4775"/>
    <w:rsid w:val="001D40EF"/>
    <w:rsid w:val="001E29B0"/>
    <w:rsid w:val="002716AC"/>
    <w:rsid w:val="002858FB"/>
    <w:rsid w:val="003B3A6D"/>
    <w:rsid w:val="003C387E"/>
    <w:rsid w:val="003D69B8"/>
    <w:rsid w:val="00420475"/>
    <w:rsid w:val="00431E9A"/>
    <w:rsid w:val="00495975"/>
    <w:rsid w:val="0057726C"/>
    <w:rsid w:val="005A63E2"/>
    <w:rsid w:val="006042D3"/>
    <w:rsid w:val="006924A8"/>
    <w:rsid w:val="006C2F72"/>
    <w:rsid w:val="006C7B81"/>
    <w:rsid w:val="00736645"/>
    <w:rsid w:val="00764894"/>
    <w:rsid w:val="008106EB"/>
    <w:rsid w:val="00912237"/>
    <w:rsid w:val="00924000"/>
    <w:rsid w:val="009A4AF6"/>
    <w:rsid w:val="009E0F94"/>
    <w:rsid w:val="00A8367C"/>
    <w:rsid w:val="00B14EC7"/>
    <w:rsid w:val="00B867F1"/>
    <w:rsid w:val="00B972C9"/>
    <w:rsid w:val="00BF5E83"/>
    <w:rsid w:val="00C539D5"/>
    <w:rsid w:val="00CA24CD"/>
    <w:rsid w:val="00CB25B0"/>
    <w:rsid w:val="00D01852"/>
    <w:rsid w:val="00D02AFA"/>
    <w:rsid w:val="00D4297F"/>
    <w:rsid w:val="00D51137"/>
    <w:rsid w:val="00D6067F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95C6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1E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31E9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49</cp:revision>
  <dcterms:created xsi:type="dcterms:W3CDTF">2018-02-27T20:02:00Z</dcterms:created>
  <dcterms:modified xsi:type="dcterms:W3CDTF">2018-03-05T18:07:00Z</dcterms:modified>
</cp:coreProperties>
</file>