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1F6" w:rsidRPr="005D2BFA" w:rsidRDefault="005151F6" w:rsidP="005D2BF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OP15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D2BFA">
        <w:t xml:space="preserve"> </w:t>
      </w:r>
      <w:r w:rsidRPr="005151F6">
        <w:rPr>
          <w:rFonts w:ascii="Times New Roman" w:hAnsi="Times New Roman" w:cs="Times New Roman"/>
          <w:sz w:val="24"/>
          <w:szCs w:val="24"/>
        </w:rPr>
        <w:t>Counts of age, stratified by gender</w:t>
      </w:r>
    </w:p>
    <w:p w:rsidR="005D2BFA" w:rsidRPr="005151F6" w:rsidRDefault="005D2BFA" w:rsidP="005151F6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D2BFA">
        <w:rPr>
          <w:rFonts w:ascii="Times New Roman" w:hAnsi="Times New Roman" w:cs="Times New Roman"/>
          <w:sz w:val="24"/>
          <w:szCs w:val="24"/>
        </w:rPr>
        <w:t>This query is used to count the age across all observation records stratified by gender (gender_concept_id). The age value is defined by the earliest observation date. Age is summarized for all existing gender_concept_id values. 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age,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gender,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count(*) AS num_people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person_id,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NVL( concept_name, 'MISSING' ) AS gender,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extract( YEAR FROM first_observation_date ) - year_of_birth AS age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person_id,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min( observation_period_start_date ) AS first_observation_date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observation_period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GROUP BY person_id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) 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JOIN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person USING( person_id )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LEFT OUTER JOIN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ON</w:t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concept_id = gender_concept_id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WHERE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extract( YEAR FROM first_observation_date ) - year_of_birth &gt;= 0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)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>GROUP BY</w:t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age,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gender</w:t>
      </w:r>
    </w:p>
    <w:p w:rsidR="00BE1B51" w:rsidRPr="00BE1B51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>ORDER BY</w:t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age,</w:t>
      </w:r>
    </w:p>
    <w:p w:rsidR="00D02AFA" w:rsidRPr="00D51137" w:rsidRDefault="00BE1B51" w:rsidP="00BE1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E1B51">
        <w:rPr>
          <w:rFonts w:ascii="Courier New" w:eastAsia="Times New Roman" w:hAnsi="Courier New" w:cs="Courier New"/>
          <w:color w:val="009933"/>
          <w:sz w:val="20"/>
          <w:szCs w:val="20"/>
        </w:rPr>
        <w:tab/>
        <w:t>gender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p w:rsidR="002858FB" w:rsidRPr="00221C9A" w:rsidRDefault="00221C9A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1C9A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221C9A" w:rsidRDefault="00221C9A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221C9A" w:rsidRPr="00221C9A" w:rsidTr="00221C9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21C9A" w:rsidRPr="00221C9A" w:rsidRDefault="00221C9A" w:rsidP="00221C9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21C9A" w:rsidRPr="00221C9A" w:rsidRDefault="00221C9A" w:rsidP="00221C9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221C9A" w:rsidRPr="00221C9A" w:rsidTr="00221C9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C9A" w:rsidRPr="00221C9A" w:rsidRDefault="00221C9A" w:rsidP="00221C9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C9A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C9A" w:rsidRPr="00221C9A" w:rsidRDefault="00221C9A" w:rsidP="00221C9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C9A">
              <w:rPr>
                <w:rFonts w:ascii="Times New Roman" w:eastAsia="Times New Roman" w:hAnsi="Times New Roman" w:cs="Times New Roman"/>
                <w:sz w:val="24"/>
                <w:szCs w:val="24"/>
              </w:rPr>
              <w:t>Age across within observation</w:t>
            </w:r>
          </w:p>
        </w:tc>
      </w:tr>
      <w:tr w:rsidR="00221C9A" w:rsidRPr="00221C9A" w:rsidTr="00221C9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C9A" w:rsidRPr="00221C9A" w:rsidRDefault="00221C9A" w:rsidP="00221C9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C9A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C9A" w:rsidRPr="00221C9A" w:rsidRDefault="00221C9A" w:rsidP="00221C9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C9A">
              <w:rPr>
                <w:rFonts w:ascii="Times New Roman" w:eastAsia="Times New Roman" w:hAnsi="Times New Roman" w:cs="Times New Roman"/>
                <w:sz w:val="24"/>
                <w:szCs w:val="24"/>
              </w:rPr>
              <w:t>Gender concept name stratification</w:t>
            </w:r>
          </w:p>
        </w:tc>
      </w:tr>
      <w:tr w:rsidR="00221C9A" w:rsidRPr="00221C9A" w:rsidTr="00221C9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C9A" w:rsidRPr="00221C9A" w:rsidRDefault="00221C9A" w:rsidP="00221C9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C9A">
              <w:rPr>
                <w:rFonts w:ascii="Times New Roman" w:eastAsia="Times New Roman" w:hAnsi="Times New Roman" w:cs="Times New Roman"/>
                <w:sz w:val="24"/>
                <w:szCs w:val="24"/>
              </w:rPr>
              <w:t>num_people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1C9A" w:rsidRPr="00221C9A" w:rsidRDefault="00221C9A" w:rsidP="00221C9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C9A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person within group</w:t>
            </w:r>
          </w:p>
        </w:tc>
      </w:tr>
    </w:tbl>
    <w:p w:rsidR="003B3A6D" w:rsidRPr="00381DF4" w:rsidRDefault="003B3A6D" w:rsidP="00381D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81DF4" w:rsidRPr="00381DF4" w:rsidTr="00381DF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81DF4" w:rsidRPr="00381DF4" w:rsidRDefault="00381DF4" w:rsidP="00381D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81DF4" w:rsidRPr="00381DF4" w:rsidRDefault="00381DF4" w:rsidP="00381D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D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81DF4" w:rsidRPr="00381DF4" w:rsidTr="00381DF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81DF4" w:rsidRPr="00381DF4" w:rsidRDefault="00381DF4" w:rsidP="00381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D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81DF4" w:rsidRPr="00381DF4" w:rsidRDefault="00381DF4" w:rsidP="00381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DF4">
              <w:rPr>
                <w:rFonts w:ascii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381DF4" w:rsidRPr="00381DF4" w:rsidTr="00381DF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81DF4" w:rsidRPr="00381DF4" w:rsidRDefault="00381DF4" w:rsidP="00381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DF4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81DF4" w:rsidRPr="00381DF4" w:rsidRDefault="00381DF4" w:rsidP="00381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DF4">
              <w:rPr>
                <w:rFonts w:ascii="Times New Roman" w:hAnsi="Times New Roman" w:cs="Times New Roman"/>
                <w:sz w:val="24"/>
                <w:szCs w:val="24"/>
              </w:rPr>
              <w:t> MALE</w:t>
            </w:r>
          </w:p>
        </w:tc>
      </w:tr>
      <w:tr w:rsidR="00381DF4" w:rsidRPr="00381DF4" w:rsidTr="00381DF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81DF4" w:rsidRPr="00381DF4" w:rsidRDefault="00381DF4" w:rsidP="00381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DF4">
              <w:rPr>
                <w:rFonts w:ascii="Times New Roman" w:hAnsi="Times New Roman" w:cs="Times New Roman"/>
                <w:sz w:val="24"/>
                <w:szCs w:val="24"/>
              </w:rPr>
              <w:t>num_people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81DF4" w:rsidRPr="00381DF4" w:rsidRDefault="00381DF4" w:rsidP="00381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DF4">
              <w:rPr>
                <w:rFonts w:ascii="Times New Roman" w:hAnsi="Times New Roman" w:cs="Times New Roman"/>
                <w:sz w:val="24"/>
                <w:szCs w:val="24"/>
              </w:rPr>
              <w:t> 22501</w:t>
            </w:r>
          </w:p>
        </w:tc>
      </w:tr>
    </w:tbl>
    <w:p w:rsidR="00381DF4" w:rsidRDefault="00381DF4" w:rsidP="001C4775"/>
    <w:sectPr w:rsidR="0038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21C9A"/>
    <w:rsid w:val="002716AC"/>
    <w:rsid w:val="002858FB"/>
    <w:rsid w:val="00381DF4"/>
    <w:rsid w:val="003B3A6D"/>
    <w:rsid w:val="003D69B8"/>
    <w:rsid w:val="00420475"/>
    <w:rsid w:val="00495975"/>
    <w:rsid w:val="005151F6"/>
    <w:rsid w:val="0057726C"/>
    <w:rsid w:val="005A63E2"/>
    <w:rsid w:val="005D2BFA"/>
    <w:rsid w:val="006042D3"/>
    <w:rsid w:val="006C2F72"/>
    <w:rsid w:val="006C7B81"/>
    <w:rsid w:val="00736645"/>
    <w:rsid w:val="008106EB"/>
    <w:rsid w:val="00912237"/>
    <w:rsid w:val="00924000"/>
    <w:rsid w:val="009A4AF6"/>
    <w:rsid w:val="009E0F94"/>
    <w:rsid w:val="00B14EC7"/>
    <w:rsid w:val="00B972C9"/>
    <w:rsid w:val="00BE1B51"/>
    <w:rsid w:val="00C539D5"/>
    <w:rsid w:val="00CA24CD"/>
    <w:rsid w:val="00CB25B0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E308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51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40</cp:revision>
  <dcterms:created xsi:type="dcterms:W3CDTF">2018-02-27T20:02:00Z</dcterms:created>
  <dcterms:modified xsi:type="dcterms:W3CDTF">2018-03-05T18:21:00Z</dcterms:modified>
</cp:coreProperties>
</file>