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0D6" w:rsidRPr="00B630D6" w:rsidRDefault="0024033B" w:rsidP="00B630D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P01:</w:t>
      </w:r>
      <w:r w:rsidR="001D40EF">
        <w:t xml:space="preserve"> </w:t>
      </w:r>
      <w:r w:rsidR="00B630D6" w:rsidRPr="00B630D6">
        <w:rPr>
          <w:rFonts w:ascii="Times New Roman" w:hAnsi="Times New Roman" w:cs="Times New Roman"/>
          <w:sz w:val="24"/>
          <w:szCs w:val="24"/>
        </w:rPr>
        <w:t>Continuous years with patient counts</w:t>
      </w:r>
    </w:p>
    <w:p w:rsidR="00133456" w:rsidRDefault="00B630D6" w:rsidP="001C4775">
      <w:pPr>
        <w:rPr>
          <w:rFonts w:ascii="Times New Roman" w:hAnsi="Times New Roman" w:cs="Times New Roman"/>
          <w:sz w:val="24"/>
          <w:szCs w:val="24"/>
        </w:rPr>
      </w:pPr>
      <w:r w:rsidRPr="00B630D6">
        <w:rPr>
          <w:rFonts w:ascii="Times New Roman" w:hAnsi="Times New Roman" w:cs="Times New Roman"/>
          <w:sz w:val="24"/>
          <w:szCs w:val="24"/>
        </w:rPr>
        <w:t>List number of patients who have continuous payer plan of at least one year</w:t>
      </w:r>
    </w:p>
    <w:p w:rsidR="00691C59" w:rsidRPr="00A965FF" w:rsidRDefault="00691C59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A965FF" w:rsidRPr="00A965FF" w:rsidRDefault="00A965FF" w:rsidP="00A9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gramStart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floor(</w:t>
      </w:r>
      <w:proofErr w:type="gramEnd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p.payer_plan_period_end_date</w:t>
      </w:r>
      <w:proofErr w:type="spellEnd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- </w:t>
      </w:r>
      <w:proofErr w:type="spellStart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p.payer_plan_period_start_date</w:t>
      </w:r>
      <w:proofErr w:type="spellEnd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)/365) AS </w:t>
      </w:r>
      <w:proofErr w:type="spellStart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year_int</w:t>
      </w:r>
      <w:proofErr w:type="spellEnd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count(1) AS </w:t>
      </w:r>
      <w:proofErr w:type="spellStart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num_patients</w:t>
      </w:r>
      <w:proofErr w:type="spellEnd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A965FF" w:rsidRPr="00A965FF" w:rsidRDefault="00A965FF" w:rsidP="00A9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payer_plan_period</w:t>
      </w:r>
      <w:proofErr w:type="spellEnd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p </w:t>
      </w:r>
    </w:p>
    <w:p w:rsidR="00A965FF" w:rsidRPr="00A965FF" w:rsidRDefault="00A965FF" w:rsidP="00A9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gramStart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floor(</w:t>
      </w:r>
      <w:proofErr w:type="gramEnd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p.payer_plan_period_end_date</w:t>
      </w:r>
      <w:proofErr w:type="spellEnd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- </w:t>
      </w:r>
      <w:proofErr w:type="spellStart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p.payer_plan_period_start_date</w:t>
      </w:r>
      <w:proofErr w:type="spellEnd"/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)/365) </w:t>
      </w:r>
    </w:p>
    <w:p w:rsidR="00D02AFA" w:rsidRPr="00D51137" w:rsidRDefault="00A965FF" w:rsidP="00A96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965FF">
        <w:rPr>
          <w:rFonts w:ascii="Courier New" w:eastAsia="Times New Roman" w:hAnsi="Courier New" w:cs="Courier New"/>
          <w:color w:val="009933"/>
          <w:sz w:val="20"/>
          <w:szCs w:val="20"/>
        </w:rPr>
        <w:t>ORDER BY 1;</w:t>
      </w:r>
    </w:p>
    <w:p w:rsidR="00691C59" w:rsidRDefault="00691C5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C068E0" w:rsidRDefault="00C068E0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68E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C068E0" w:rsidRDefault="00C068E0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713"/>
      </w:tblGrid>
      <w:tr w:rsidR="004927AE" w:rsidRPr="004927AE" w:rsidTr="00416DF1"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927AE" w:rsidRPr="004927AE" w:rsidRDefault="004927AE" w:rsidP="004927A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927AE" w:rsidRPr="004927AE" w:rsidRDefault="004927AE" w:rsidP="004927A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4927AE" w:rsidRPr="004927AE" w:rsidTr="00416DF1"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27AE" w:rsidRPr="004927AE" w:rsidRDefault="000E0187" w:rsidP="0049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year_int</w:t>
            </w:r>
            <w:proofErr w:type="spellEnd"/>
          </w:p>
        </w:tc>
        <w:tc>
          <w:tcPr>
            <w:tcW w:w="6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27AE" w:rsidRPr="004927AE" w:rsidRDefault="00956F0B" w:rsidP="0049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between payer plan end date and start date</w:t>
            </w:r>
          </w:p>
        </w:tc>
      </w:tr>
      <w:tr w:rsidR="004927AE" w:rsidRPr="004927AE" w:rsidTr="00416DF1"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27AE" w:rsidRPr="004927AE" w:rsidRDefault="00416DF1" w:rsidP="0049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num_patients</w:t>
            </w:r>
            <w:proofErr w:type="spellEnd"/>
          </w:p>
        </w:tc>
        <w:tc>
          <w:tcPr>
            <w:tcW w:w="6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27AE" w:rsidRPr="004927AE" w:rsidRDefault="0011677A" w:rsidP="0049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patients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923BBA" w:rsidRPr="00923BBA" w:rsidTr="00923BB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23BBA" w:rsidRPr="00923BBA" w:rsidRDefault="00923BBA" w:rsidP="00DA3BD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23BBA" w:rsidRPr="00923BBA" w:rsidRDefault="00923BBA" w:rsidP="00DA3BD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  <w:bookmarkStart w:id="0" w:name="_GoBack"/>
            <w:bookmarkEnd w:id="0"/>
          </w:p>
        </w:tc>
      </w:tr>
      <w:tr w:rsidR="00923BBA" w:rsidRPr="00923BBA" w:rsidTr="00923BB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BBA" w:rsidRPr="00923BBA" w:rsidRDefault="00883187" w:rsidP="00DA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year_int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BBA" w:rsidRPr="00923BBA" w:rsidRDefault="00923BBA" w:rsidP="00DA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B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A03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3BBA" w:rsidRPr="00923BBA" w:rsidTr="00923BB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BBA" w:rsidRPr="00923BBA" w:rsidRDefault="00883187" w:rsidP="00DA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num_patients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3BBA" w:rsidRPr="00923BBA" w:rsidRDefault="00923BBA" w:rsidP="00DA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B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A0360" w:rsidRPr="00055384">
              <w:rPr>
                <w:rFonts w:ascii="Times New Roman" w:hAnsi="Times New Roman" w:cs="Times New Roman"/>
                <w:sz w:val="24"/>
                <w:szCs w:val="24"/>
              </w:rPr>
              <w:t>42458099</w:t>
            </w:r>
          </w:p>
        </w:tc>
      </w:tr>
    </w:tbl>
    <w:p w:rsidR="00923BBA" w:rsidRDefault="00923BBA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55384"/>
    <w:rsid w:val="000B78E1"/>
    <w:rsid w:val="000E0187"/>
    <w:rsid w:val="0011677A"/>
    <w:rsid w:val="00133456"/>
    <w:rsid w:val="001A3153"/>
    <w:rsid w:val="001A6275"/>
    <w:rsid w:val="001C4775"/>
    <w:rsid w:val="001D40EF"/>
    <w:rsid w:val="001E29B0"/>
    <w:rsid w:val="0024033B"/>
    <w:rsid w:val="002716AC"/>
    <w:rsid w:val="0028513C"/>
    <w:rsid w:val="002858FB"/>
    <w:rsid w:val="003A0360"/>
    <w:rsid w:val="003B3A6D"/>
    <w:rsid w:val="003D69B8"/>
    <w:rsid w:val="00416DF1"/>
    <w:rsid w:val="00420475"/>
    <w:rsid w:val="004927AE"/>
    <w:rsid w:val="00495975"/>
    <w:rsid w:val="0057726C"/>
    <w:rsid w:val="005A63E2"/>
    <w:rsid w:val="006042D3"/>
    <w:rsid w:val="00691C59"/>
    <w:rsid w:val="006C2F72"/>
    <w:rsid w:val="006C7B81"/>
    <w:rsid w:val="00736645"/>
    <w:rsid w:val="008106EB"/>
    <w:rsid w:val="00883187"/>
    <w:rsid w:val="00912237"/>
    <w:rsid w:val="00923BBA"/>
    <w:rsid w:val="00924000"/>
    <w:rsid w:val="00956F0B"/>
    <w:rsid w:val="009A4AF6"/>
    <w:rsid w:val="009E0F94"/>
    <w:rsid w:val="00A965FF"/>
    <w:rsid w:val="00B14EC7"/>
    <w:rsid w:val="00B630D6"/>
    <w:rsid w:val="00B972C9"/>
    <w:rsid w:val="00C068E0"/>
    <w:rsid w:val="00C539D5"/>
    <w:rsid w:val="00CA24CD"/>
    <w:rsid w:val="00CB25B0"/>
    <w:rsid w:val="00D02AFA"/>
    <w:rsid w:val="00D51137"/>
    <w:rsid w:val="00D6067F"/>
    <w:rsid w:val="00DA3BD1"/>
    <w:rsid w:val="00E62B75"/>
    <w:rsid w:val="00EB3469"/>
    <w:rsid w:val="00F412C9"/>
    <w:rsid w:val="00F70145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4E38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30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53</cp:revision>
  <dcterms:created xsi:type="dcterms:W3CDTF">2018-02-27T20:02:00Z</dcterms:created>
  <dcterms:modified xsi:type="dcterms:W3CDTF">2018-03-08T15:19:00Z</dcterms:modified>
</cp:coreProperties>
</file>