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5D6" w:rsidRPr="006445D6" w:rsidRDefault="001D40EF" w:rsidP="006445D6">
      <w:pPr>
        <w:rPr>
          <w:rFonts w:ascii="Times New Roman" w:hAnsi="Times New Roman" w:cs="Times New Roman"/>
          <w:sz w:val="24"/>
          <w:szCs w:val="24"/>
        </w:rPr>
      </w:pP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6508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A909D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="006445D6" w:rsidRPr="006445D6">
        <w:rPr>
          <w:rFonts w:ascii="Times New Roman" w:hAnsi="Times New Roman" w:cs="Times New Roman"/>
          <w:sz w:val="24"/>
          <w:szCs w:val="24"/>
        </w:rPr>
        <w:t>Number of patients grouped by gender</w:t>
      </w:r>
    </w:p>
    <w:p w:rsidR="00133456" w:rsidRDefault="006445D6" w:rsidP="001C4775">
      <w:pPr>
        <w:rPr>
          <w:rFonts w:ascii="Times New Roman" w:hAnsi="Times New Roman" w:cs="Times New Roman"/>
          <w:sz w:val="24"/>
          <w:szCs w:val="24"/>
        </w:rPr>
      </w:pPr>
      <w:r w:rsidRPr="006445D6">
        <w:rPr>
          <w:rFonts w:ascii="Times New Roman" w:hAnsi="Times New Roman" w:cs="Times New Roman"/>
          <w:sz w:val="24"/>
          <w:szCs w:val="24"/>
        </w:rPr>
        <w:t xml:space="preserve">This query is </w:t>
      </w:r>
      <w:proofErr w:type="gramStart"/>
      <w:r w:rsidRPr="006445D6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6445D6">
        <w:rPr>
          <w:rFonts w:ascii="Times New Roman" w:hAnsi="Times New Roman" w:cs="Times New Roman"/>
          <w:sz w:val="24"/>
          <w:szCs w:val="24"/>
        </w:rPr>
        <w:t xml:space="preserve"> PE02, but it lists all available genders (male, female, unknown, ambiguous, other) across all person records. The input to the query is a value (or a comma-separated list of values) of a </w:t>
      </w:r>
      <w:proofErr w:type="spellStart"/>
      <w:r w:rsidRPr="006445D6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6445D6">
        <w:rPr>
          <w:rFonts w:ascii="Times New Roman" w:hAnsi="Times New Roman" w:cs="Times New Roman"/>
          <w:sz w:val="24"/>
          <w:szCs w:val="24"/>
        </w:rPr>
        <w:t xml:space="preserve">. If the input is omitted, all possible values for </w:t>
      </w:r>
      <w:proofErr w:type="spellStart"/>
      <w:r w:rsidRPr="006445D6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6445D6">
        <w:rPr>
          <w:rFonts w:ascii="Times New Roman" w:hAnsi="Times New Roman" w:cs="Times New Roman"/>
          <w:sz w:val="24"/>
          <w:szCs w:val="24"/>
        </w:rPr>
        <w:t xml:space="preserve"> are summarized. </w:t>
      </w:r>
    </w:p>
    <w:p w:rsidR="00B830EE" w:rsidRPr="006445D6" w:rsidRDefault="00B830EE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6E3C07" w:rsidRPr="006E3C07" w:rsidRDefault="006E3C07" w:rsidP="006E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person.GENDER</w:t>
      </w:r>
      <w:proofErr w:type="gram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concept.CONCEPT_NAME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gender_name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, COUNT(</w:t>
      </w:r>
      <w:proofErr w:type="spell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person.person_ID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num_persons_count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6E3C07" w:rsidRPr="006E3C07" w:rsidRDefault="006E3C07" w:rsidP="006E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person </w:t>
      </w:r>
    </w:p>
    <w:p w:rsidR="006E3C07" w:rsidRPr="006E3C07" w:rsidRDefault="006E3C07" w:rsidP="006E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INNER JOIN concept ON </w:t>
      </w:r>
      <w:proofErr w:type="spellStart"/>
      <w:proofErr w:type="gram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person.GENDER</w:t>
      </w:r>
      <w:proofErr w:type="gram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concept.CONCEPT_ID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6E3C07" w:rsidP="006E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proofErr w:type="gram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person.GENDER</w:t>
      </w:r>
      <w:proofErr w:type="gram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concept.CONCEPT_NAME</w:t>
      </w:r>
      <w:proofErr w:type="spellEnd"/>
      <w:r w:rsidRPr="006E3C07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403932" w:rsidRPr="00D51137" w:rsidRDefault="00403932" w:rsidP="006E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3862C8" w:rsidRDefault="00240C70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862C8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240C70" w:rsidRDefault="00240C7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240C70" w:rsidRPr="00F96841" w:rsidTr="006F308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40C70" w:rsidRPr="00F96841" w:rsidRDefault="00240C70" w:rsidP="006F30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40C70" w:rsidRPr="00F96841" w:rsidRDefault="00240C70" w:rsidP="006F30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240C70" w:rsidRPr="00F96841" w:rsidTr="006F30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0C70" w:rsidRPr="00F96841" w:rsidRDefault="00240C70" w:rsidP="006F3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6841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0C70" w:rsidRPr="00F96841" w:rsidRDefault="00240C70" w:rsidP="006F3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41">
              <w:rPr>
                <w:rFonts w:ascii="Times New Roman" w:eastAsia="Times New Roman" w:hAnsi="Times New Roman" w:cs="Times New Roman"/>
                <w:sz w:val="24"/>
                <w:szCs w:val="24"/>
              </w:rPr>
              <w:t> Gender concept ID as defined in CDM vocabulary</w:t>
            </w:r>
          </w:p>
        </w:tc>
      </w:tr>
      <w:tr w:rsidR="00240C70" w:rsidRPr="00F96841" w:rsidTr="006F308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0C70" w:rsidRPr="00F96841" w:rsidRDefault="00240C70" w:rsidP="006F3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6841">
              <w:rPr>
                <w:rFonts w:ascii="Times New Roman" w:eastAsia="Times New Roman" w:hAnsi="Times New Roman" w:cs="Times New Roman"/>
                <w:sz w:val="24"/>
                <w:szCs w:val="24"/>
              </w:rPr>
              <w:t>Gender_Name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0C70" w:rsidRPr="00F96841" w:rsidRDefault="00240C70" w:rsidP="006F3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41">
              <w:rPr>
                <w:rFonts w:ascii="Times New Roman" w:eastAsia="Times New Roman" w:hAnsi="Times New Roman" w:cs="Times New Roman"/>
                <w:sz w:val="24"/>
                <w:szCs w:val="24"/>
              </w:rPr>
              <w:t>Gender name as defined in CDM vocabulary</w:t>
            </w:r>
          </w:p>
        </w:tc>
      </w:tr>
      <w:tr w:rsidR="00240C70" w:rsidRPr="00F96841" w:rsidTr="006F308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0C70" w:rsidRPr="00F96841" w:rsidRDefault="00240C70" w:rsidP="006F3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6841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0C70" w:rsidRPr="00F96841" w:rsidRDefault="00240C70" w:rsidP="006F3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41">
              <w:rPr>
                <w:rFonts w:ascii="Times New Roman" w:eastAsia="Times New Roman" w:hAnsi="Times New Roman" w:cs="Times New Roman"/>
                <w:sz w:val="24"/>
                <w:szCs w:val="24"/>
              </w:rPr>
              <w:t>Count of patients with specific gender ID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453400" w:rsidRPr="00453400" w:rsidTr="0045340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3400" w:rsidRPr="00453400" w:rsidRDefault="00453400" w:rsidP="004534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4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3400" w:rsidRPr="00453400" w:rsidRDefault="00453400" w:rsidP="004534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4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453400" w:rsidRPr="00453400" w:rsidTr="004534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3400" w:rsidRPr="00453400" w:rsidRDefault="00453400" w:rsidP="004534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400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3400" w:rsidRPr="00453400" w:rsidRDefault="00453400" w:rsidP="004534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400">
              <w:rPr>
                <w:rFonts w:ascii="Times New Roman" w:eastAsia="Times New Roman" w:hAnsi="Times New Roman" w:cs="Times New Roman"/>
                <w:sz w:val="24"/>
                <w:szCs w:val="24"/>
              </w:rPr>
              <w:t>8507</w:t>
            </w:r>
            <w:bookmarkStart w:id="0" w:name="_GoBack"/>
            <w:bookmarkEnd w:id="0"/>
          </w:p>
        </w:tc>
      </w:tr>
      <w:tr w:rsidR="00453400" w:rsidRPr="00453400" w:rsidTr="0045340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3400" w:rsidRPr="00453400" w:rsidRDefault="00453400" w:rsidP="004534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400">
              <w:rPr>
                <w:rFonts w:ascii="Times New Roman" w:eastAsia="Times New Roman" w:hAnsi="Times New Roman" w:cs="Times New Roman"/>
                <w:sz w:val="24"/>
                <w:szCs w:val="24"/>
              </w:rPr>
              <w:t>Gender_Name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3400" w:rsidRPr="00453400" w:rsidRDefault="00453400" w:rsidP="004534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400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453400" w:rsidRPr="00453400" w:rsidTr="0045340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3400" w:rsidRPr="00453400" w:rsidRDefault="00453400" w:rsidP="004534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400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3400" w:rsidRPr="00453400" w:rsidRDefault="00453400" w:rsidP="004534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400">
              <w:rPr>
                <w:rFonts w:ascii="Times New Roman" w:eastAsia="Times New Roman" w:hAnsi="Times New Roman" w:cs="Times New Roman"/>
                <w:sz w:val="24"/>
                <w:szCs w:val="24"/>
              </w:rPr>
              <w:t>1607473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20520"/>
    <w:rsid w:val="000B78E1"/>
    <w:rsid w:val="00133456"/>
    <w:rsid w:val="001A3153"/>
    <w:rsid w:val="001A6275"/>
    <w:rsid w:val="001C4775"/>
    <w:rsid w:val="001D40EF"/>
    <w:rsid w:val="001E29B0"/>
    <w:rsid w:val="00240C70"/>
    <w:rsid w:val="002716AC"/>
    <w:rsid w:val="0027470C"/>
    <w:rsid w:val="002858FB"/>
    <w:rsid w:val="003862C8"/>
    <w:rsid w:val="003B3A6D"/>
    <w:rsid w:val="003D69B8"/>
    <w:rsid w:val="00403932"/>
    <w:rsid w:val="00420475"/>
    <w:rsid w:val="00453400"/>
    <w:rsid w:val="00495975"/>
    <w:rsid w:val="0057726C"/>
    <w:rsid w:val="005A63E2"/>
    <w:rsid w:val="006042D3"/>
    <w:rsid w:val="006445D6"/>
    <w:rsid w:val="006C2F72"/>
    <w:rsid w:val="006C7B81"/>
    <w:rsid w:val="006E3C07"/>
    <w:rsid w:val="00736645"/>
    <w:rsid w:val="008106EB"/>
    <w:rsid w:val="00912237"/>
    <w:rsid w:val="00924000"/>
    <w:rsid w:val="00965089"/>
    <w:rsid w:val="009A4AF6"/>
    <w:rsid w:val="009E0F94"/>
    <w:rsid w:val="00A909DB"/>
    <w:rsid w:val="00B14EC7"/>
    <w:rsid w:val="00B830EE"/>
    <w:rsid w:val="00B972C9"/>
    <w:rsid w:val="00C539D5"/>
    <w:rsid w:val="00CA24CD"/>
    <w:rsid w:val="00CB25B0"/>
    <w:rsid w:val="00D02AFA"/>
    <w:rsid w:val="00D51137"/>
    <w:rsid w:val="00D6067F"/>
    <w:rsid w:val="00DD50E8"/>
    <w:rsid w:val="00E62B75"/>
    <w:rsid w:val="00EB3469"/>
    <w:rsid w:val="00F412C9"/>
    <w:rsid w:val="00F96841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491F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45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2018-03-12T14:56:00Z</dcterms:modified>
</cp:coreProperties>
</file>