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FC" w:rsidRPr="006B5AFC" w:rsidRDefault="001D40EF" w:rsidP="006B5AFC">
      <w:pPr>
        <w:rPr>
          <w:rFonts w:ascii="Times New Roman" w:hAnsi="Times New Roman" w:cs="Times New Roman"/>
          <w:sz w:val="24"/>
          <w:szCs w:val="24"/>
        </w:rPr>
      </w:pP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6508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6D513B">
        <w:rPr>
          <w:rFonts w:ascii="Times New Roman" w:eastAsia="Times New Roman" w:hAnsi="Times New Roman" w:cs="Times New Roman"/>
          <w:b/>
          <w:bCs/>
          <w:sz w:val="24"/>
          <w:szCs w:val="24"/>
        </w:rPr>
        <w:t>09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="006B5AFC" w:rsidRPr="006B5AFC">
        <w:rPr>
          <w:rFonts w:ascii="Times New Roman" w:hAnsi="Times New Roman" w:cs="Times New Roman"/>
          <w:sz w:val="24"/>
          <w:szCs w:val="24"/>
        </w:rPr>
        <w:t>Number of patients by gender, stratified by year of birth</w:t>
      </w:r>
    </w:p>
    <w:p w:rsidR="00133456" w:rsidRPr="006B5AFC" w:rsidRDefault="006B5AFC" w:rsidP="001C4775">
      <w:pPr>
        <w:rPr>
          <w:rFonts w:ascii="Times New Roman" w:hAnsi="Times New Roman" w:cs="Times New Roman"/>
          <w:sz w:val="24"/>
          <w:szCs w:val="24"/>
        </w:rPr>
      </w:pPr>
      <w:r w:rsidRPr="006B5AFC">
        <w:rPr>
          <w:rFonts w:ascii="Times New Roman" w:hAnsi="Times New Roman" w:cs="Times New Roman"/>
          <w:sz w:val="24"/>
          <w:szCs w:val="24"/>
        </w:rPr>
        <w:t>Count the genders (</w:t>
      </w:r>
      <w:proofErr w:type="spellStart"/>
      <w:r w:rsidRPr="006B5AFC">
        <w:rPr>
          <w:rFonts w:ascii="Times New Roman" w:hAnsi="Times New Roman" w:cs="Times New Roman"/>
          <w:sz w:val="24"/>
          <w:szCs w:val="24"/>
        </w:rPr>
        <w:t>gender_concept_id</w:t>
      </w:r>
      <w:proofErr w:type="spellEnd"/>
      <w:r w:rsidRPr="006B5AFC">
        <w:rPr>
          <w:rFonts w:ascii="Times New Roman" w:hAnsi="Times New Roman" w:cs="Times New Roman"/>
          <w:sz w:val="24"/>
          <w:szCs w:val="24"/>
        </w:rPr>
        <w:t>) across all person records, arrange into groups by year of birth. All possible values for gender concepts stratified by year of birth are summarized.</w:t>
      </w:r>
    </w:p>
    <w:p w:rsidR="006B5AFC" w:rsidRDefault="006B5AFC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A13481" w:rsidRPr="00A13481" w:rsidRDefault="00A13481" w:rsidP="00A13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gender_concept_id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proofErr w:type="gram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gender_name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, COUNT(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p.person_id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num_persons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A13481" w:rsidRPr="00A13481" w:rsidRDefault="00A13481" w:rsidP="00A13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person p </w:t>
      </w:r>
    </w:p>
    <w:p w:rsidR="00A13481" w:rsidRPr="00A13481" w:rsidRDefault="00A13481" w:rsidP="00A13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INNER JOIN concept c ON </w:t>
      </w:r>
      <w:proofErr w:type="spellStart"/>
      <w:proofErr w:type="gram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p.gender</w:t>
      </w:r>
      <w:proofErr w:type="gram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c.concept_id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A13481" w:rsidRPr="00A13481" w:rsidRDefault="00A13481" w:rsidP="00A13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gender_concept_id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proofErr w:type="gram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A13481" w:rsidP="00A13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ORDER BY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concept_name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year_of_birth</w:t>
      </w:r>
      <w:proofErr w:type="spellEnd"/>
      <w:r w:rsidRPr="00A13481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A13481" w:rsidRPr="00D51137" w:rsidRDefault="00A13481" w:rsidP="00A13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347338" w:rsidRDefault="00347338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7338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347338" w:rsidRDefault="00347338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6046"/>
      </w:tblGrid>
      <w:tr w:rsidR="00F70C25" w:rsidRPr="00F70C25" w:rsidTr="00F70C25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70C25" w:rsidRPr="00F70C25" w:rsidTr="00F70C25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CDM vocabulary concept identifier</w:t>
            </w:r>
          </w:p>
        </w:tc>
      </w:tr>
      <w:tr w:rsidR="00F70C25" w:rsidRPr="00F70C25" w:rsidTr="00F70C25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gender_name</w:t>
            </w:r>
            <w:proofErr w:type="spellEnd"/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Gender name as defined in CDM vocabulary</w:t>
            </w:r>
          </w:p>
        </w:tc>
      </w:tr>
      <w:tr w:rsidR="00F70C25" w:rsidRPr="00F70C25" w:rsidTr="00347245">
        <w:trPr>
          <w:trHeight w:val="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year_of_birth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Stratification by year of birth</w:t>
            </w:r>
          </w:p>
        </w:tc>
      </w:tr>
      <w:tr w:rsidR="00F70C25" w:rsidRPr="00F70C25" w:rsidTr="00F70C2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0C25" w:rsidRPr="00F70C25" w:rsidRDefault="00F70C25" w:rsidP="00F70C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C25">
              <w:rPr>
                <w:rFonts w:ascii="Times New Roman" w:eastAsia="Times New Roman" w:hAnsi="Times New Roman" w:cs="Times New Roman"/>
                <w:sz w:val="24"/>
                <w:szCs w:val="24"/>
              </w:rPr>
              <w:t> Number of patients in the dataset of specific gender / year of birth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6026"/>
      </w:tblGrid>
      <w:tr w:rsidR="00347245" w:rsidRPr="00347245" w:rsidTr="00347245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47245" w:rsidRPr="00347245" w:rsidTr="00347245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gender_concept_id</w:t>
            </w:r>
            <w:proofErr w:type="spellEnd"/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8507</w:t>
            </w:r>
          </w:p>
        </w:tc>
      </w:tr>
      <w:tr w:rsidR="00347245" w:rsidRPr="00347245" w:rsidTr="00347245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gender_name</w:t>
            </w:r>
            <w:proofErr w:type="spellEnd"/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MALE</w:t>
            </w:r>
          </w:p>
        </w:tc>
      </w:tr>
      <w:tr w:rsidR="00347245" w:rsidRPr="00347245" w:rsidTr="003472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year_of_birth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1950</w:t>
            </w:r>
          </w:p>
        </w:tc>
      </w:tr>
      <w:tr w:rsidR="00347245" w:rsidRPr="00347245" w:rsidTr="003472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47245" w:rsidRPr="00347245" w:rsidRDefault="00347245" w:rsidP="0034724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245">
              <w:rPr>
                <w:rFonts w:ascii="Times New Roman" w:eastAsia="Times New Roman" w:hAnsi="Times New Roman" w:cs="Times New Roman"/>
                <w:sz w:val="24"/>
                <w:szCs w:val="24"/>
              </w:rPr>
              <w:t> 169002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44265"/>
    <w:rsid w:val="001A3153"/>
    <w:rsid w:val="001A6275"/>
    <w:rsid w:val="001C4775"/>
    <w:rsid w:val="001D40EF"/>
    <w:rsid w:val="001E29B0"/>
    <w:rsid w:val="002716AC"/>
    <w:rsid w:val="0027470C"/>
    <w:rsid w:val="002858FB"/>
    <w:rsid w:val="00347245"/>
    <w:rsid w:val="00347338"/>
    <w:rsid w:val="003B3A6D"/>
    <w:rsid w:val="003D69B8"/>
    <w:rsid w:val="00420475"/>
    <w:rsid w:val="00495975"/>
    <w:rsid w:val="0057726C"/>
    <w:rsid w:val="005A63E2"/>
    <w:rsid w:val="006042D3"/>
    <w:rsid w:val="006B5AFC"/>
    <w:rsid w:val="006C2F72"/>
    <w:rsid w:val="006C7B81"/>
    <w:rsid w:val="006D513B"/>
    <w:rsid w:val="00736645"/>
    <w:rsid w:val="008106EB"/>
    <w:rsid w:val="00912237"/>
    <w:rsid w:val="00924000"/>
    <w:rsid w:val="00965089"/>
    <w:rsid w:val="009A4AF6"/>
    <w:rsid w:val="009E0F94"/>
    <w:rsid w:val="00A13481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F412C9"/>
    <w:rsid w:val="00F70C25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6E2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A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2018-03-12T17:21:00Z</dcterms:modified>
</cp:coreProperties>
</file>