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33C" w:rsidRPr="00A0633C" w:rsidRDefault="001D40EF" w:rsidP="00FE35ED">
      <w:pPr>
        <w:rPr>
          <w:rFonts w:ascii="Times New Roman" w:hAnsi="Times New Roman" w:cs="Times New Roman"/>
          <w:sz w:val="24"/>
          <w:szCs w:val="24"/>
        </w:rPr>
      </w:pPr>
      <w:r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="00965089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="00BA761E">
        <w:rPr>
          <w:rFonts w:ascii="Times New Roman" w:eastAsia="Times New Roman" w:hAnsi="Times New Roman" w:cs="Times New Roman"/>
          <w:b/>
          <w:bCs/>
          <w:sz w:val="24"/>
          <w:szCs w:val="24"/>
        </w:rPr>
        <w:t>12</w:t>
      </w:r>
      <w:r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t xml:space="preserve"> </w:t>
      </w:r>
      <w:r w:rsidR="00A0633C" w:rsidRPr="00A0633C">
        <w:rPr>
          <w:rFonts w:ascii="Times New Roman" w:hAnsi="Times New Roman" w:cs="Times New Roman"/>
          <w:sz w:val="24"/>
          <w:szCs w:val="24"/>
        </w:rPr>
        <w:t>Distribution of year of birth</w:t>
      </w:r>
    </w:p>
    <w:p w:rsidR="00133456" w:rsidRPr="00FE35ED" w:rsidRDefault="00FE35ED" w:rsidP="001C4775">
      <w:pPr>
        <w:rPr>
          <w:rFonts w:ascii="Times New Roman" w:hAnsi="Times New Roman" w:cs="Times New Roman"/>
          <w:sz w:val="24"/>
          <w:szCs w:val="24"/>
        </w:rPr>
      </w:pPr>
      <w:r w:rsidRPr="00FE35ED">
        <w:rPr>
          <w:rFonts w:ascii="Times New Roman" w:hAnsi="Times New Roman" w:cs="Times New Roman"/>
          <w:sz w:val="24"/>
          <w:szCs w:val="24"/>
        </w:rPr>
        <w:t xml:space="preserve">This query is used to </w:t>
      </w:r>
      <w:proofErr w:type="spellStart"/>
      <w:r w:rsidRPr="00FE35E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E35ED">
        <w:rPr>
          <w:rFonts w:ascii="Times New Roman" w:hAnsi="Times New Roman" w:cs="Times New Roman"/>
          <w:sz w:val="24"/>
          <w:szCs w:val="24"/>
        </w:rPr>
        <w:t xml:space="preserve"> provide summary statistics for the age across all patient records: the mean, the standard deviation, the minimum, the 25th percentile, the median, the 75th percentile, the maximum. No input is required for this query.</w:t>
      </w:r>
    </w:p>
    <w:p w:rsidR="00A0633C" w:rsidRDefault="00A0633C" w:rsidP="001C4775"/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463E39" w:rsidRPr="00463E39" w:rsidRDefault="00463E39" w:rsidP="00463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>SELECT percentile_25</w:t>
      </w:r>
    </w:p>
    <w:p w:rsidR="00463E39" w:rsidRPr="00463E39" w:rsidRDefault="00463E39" w:rsidP="00463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, median</w:t>
      </w:r>
    </w:p>
    <w:p w:rsidR="00463E39" w:rsidRPr="00463E39" w:rsidRDefault="00463E39" w:rsidP="00463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, percentile_75</w:t>
      </w:r>
    </w:p>
    <w:p w:rsidR="00463E39" w:rsidRPr="00463E39" w:rsidRDefault="00463E39" w:rsidP="00463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, </w:t>
      </w:r>
      <w:proofErr w:type="gramStart"/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MIN( </w:t>
      </w:r>
      <w:proofErr w:type="spellStart"/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>year</w:t>
      </w:r>
      <w:proofErr w:type="gramEnd"/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>_of_birth</w:t>
      </w:r>
      <w:proofErr w:type="spellEnd"/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)    AS minimum</w:t>
      </w:r>
    </w:p>
    <w:p w:rsidR="00463E39" w:rsidRPr="00463E39" w:rsidRDefault="00463E39" w:rsidP="00463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, </w:t>
      </w:r>
      <w:proofErr w:type="gramStart"/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MAX( </w:t>
      </w:r>
      <w:proofErr w:type="spellStart"/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>year</w:t>
      </w:r>
      <w:proofErr w:type="gramEnd"/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>_of_birth</w:t>
      </w:r>
      <w:proofErr w:type="spellEnd"/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)    AS maximum</w:t>
      </w:r>
    </w:p>
    <w:p w:rsidR="00463E39" w:rsidRPr="00463E39" w:rsidRDefault="00463E39" w:rsidP="00463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, </w:t>
      </w:r>
      <w:proofErr w:type="gramStart"/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>CAST(</w:t>
      </w:r>
      <w:proofErr w:type="gramEnd"/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AVG( </w:t>
      </w:r>
      <w:proofErr w:type="spellStart"/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>year_of_birth</w:t>
      </w:r>
      <w:proofErr w:type="spellEnd"/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) AS INTEGER)   AS mean</w:t>
      </w:r>
    </w:p>
    <w:p w:rsidR="00463E39" w:rsidRPr="00463E39" w:rsidRDefault="00463E39" w:rsidP="00463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, </w:t>
      </w:r>
      <w:proofErr w:type="gramStart"/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STDDEV( </w:t>
      </w:r>
      <w:proofErr w:type="spellStart"/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>year</w:t>
      </w:r>
      <w:proofErr w:type="gramEnd"/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>_of_birth</w:t>
      </w:r>
      <w:proofErr w:type="spellEnd"/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) AS </w:t>
      </w:r>
      <w:proofErr w:type="spellStart"/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>stddev</w:t>
      </w:r>
      <w:proofErr w:type="spellEnd"/>
    </w:p>
    <w:p w:rsidR="00463E39" w:rsidRPr="00463E39" w:rsidRDefault="00463E39" w:rsidP="00463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</w:p>
    <w:p w:rsidR="00463E39" w:rsidRPr="00463E39" w:rsidRDefault="00463E39" w:rsidP="00463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>FROM</w:t>
      </w:r>
    </w:p>
    <w:p w:rsidR="00463E39" w:rsidRPr="00463E39" w:rsidRDefault="00463E39" w:rsidP="00463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(SELECT </w:t>
      </w:r>
      <w:proofErr w:type="gramStart"/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>MAX( CASE</w:t>
      </w:r>
      <w:proofErr w:type="gramEnd"/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WHEN( percentile = 1 ) THEN </w:t>
      </w:r>
      <w:proofErr w:type="spellStart"/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>year_of_birth</w:t>
      </w:r>
      <w:proofErr w:type="spellEnd"/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END ) AS percentile_25</w:t>
      </w:r>
    </w:p>
    <w:p w:rsidR="00463E39" w:rsidRPr="00463E39" w:rsidRDefault="00463E39" w:rsidP="00463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, </w:t>
      </w:r>
      <w:proofErr w:type="gramStart"/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>MAX( CASE</w:t>
      </w:r>
      <w:proofErr w:type="gramEnd"/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WHEN( percentile = 2 ) THEN </w:t>
      </w:r>
      <w:proofErr w:type="spellStart"/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>year_of_birth</w:t>
      </w:r>
      <w:proofErr w:type="spellEnd"/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END ) AS median</w:t>
      </w:r>
    </w:p>
    <w:p w:rsidR="00463E39" w:rsidRPr="00463E39" w:rsidRDefault="00463E39" w:rsidP="00463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, </w:t>
      </w:r>
      <w:proofErr w:type="gramStart"/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>MAX( CASE</w:t>
      </w:r>
      <w:proofErr w:type="gramEnd"/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WHEN( percentile = 3 ) THEN </w:t>
      </w:r>
      <w:proofErr w:type="spellStart"/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>year_of_birth</w:t>
      </w:r>
      <w:proofErr w:type="spellEnd"/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END ) AS percentile_75</w:t>
      </w:r>
    </w:p>
    <w:p w:rsidR="00463E39" w:rsidRPr="00463E39" w:rsidRDefault="00463E39" w:rsidP="00463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FROM -- year of birth / percentile</w:t>
      </w:r>
    </w:p>
    <w:p w:rsidR="00463E39" w:rsidRPr="00463E39" w:rsidRDefault="00463E39" w:rsidP="00463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</w:t>
      </w:r>
      <w:proofErr w:type="gramStart"/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>( SELECT</w:t>
      </w:r>
      <w:proofErr w:type="gramEnd"/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spellStart"/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>year_of_birth</w:t>
      </w:r>
      <w:proofErr w:type="spellEnd"/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>, births</w:t>
      </w:r>
    </w:p>
    <w:p w:rsidR="00463E39" w:rsidRPr="00463E39" w:rsidRDefault="00463E39" w:rsidP="00463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    /* The first sum is the sum of all the values from the first year of birth</w:t>
      </w:r>
    </w:p>
    <w:p w:rsidR="00463E39" w:rsidRPr="00463E39" w:rsidRDefault="00463E39" w:rsidP="00463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       to the current year.  The second sum is the total of all the years of birth.  </w:t>
      </w:r>
    </w:p>
    <w:p w:rsidR="00463E39" w:rsidRPr="00463E39" w:rsidRDefault="00463E39" w:rsidP="00463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       The result is a cumulative percent of the total for each year.  You want to </w:t>
      </w:r>
    </w:p>
    <w:p w:rsidR="00463E39" w:rsidRPr="00463E39" w:rsidRDefault="00463E39" w:rsidP="00463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       capture when the percentage goes from 24 to 25 as percentile_25, from 49 to 50 </w:t>
      </w:r>
    </w:p>
    <w:p w:rsidR="00463E39" w:rsidRPr="00463E39" w:rsidRDefault="00463E39" w:rsidP="00463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       as the median and from 74 to 75 as the percentile_75.  Multiplying by 4 then SA</w:t>
      </w:r>
    </w:p>
    <w:p w:rsidR="00463E39" w:rsidRPr="00463E39" w:rsidRDefault="00463E39" w:rsidP="00463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       adding 1 just makes so that instead of looking at percentage, you get the whole </w:t>
      </w:r>
    </w:p>
    <w:p w:rsidR="00463E39" w:rsidRPr="00463E39" w:rsidRDefault="00463E39" w:rsidP="00463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       number 1 if the percentage is less than 25, 2 when the percentage is between 25 </w:t>
      </w:r>
    </w:p>
    <w:p w:rsidR="00463E39" w:rsidRPr="00463E39" w:rsidRDefault="00463E39" w:rsidP="00463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       and 50, and so on.</w:t>
      </w:r>
    </w:p>
    <w:p w:rsidR="00463E39" w:rsidRPr="00463E39" w:rsidRDefault="00463E39" w:rsidP="00463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lastRenderedPageBreak/>
        <w:t xml:space="preserve">             */</w:t>
      </w:r>
    </w:p>
    <w:p w:rsidR="00463E39" w:rsidRPr="00463E39" w:rsidRDefault="00463E39" w:rsidP="00463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    , </w:t>
      </w:r>
      <w:proofErr w:type="gramStart"/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>FLOOR( CAST</w:t>
      </w:r>
      <w:proofErr w:type="gramEnd"/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( SUM( births ) OVER( ORDER BY </w:t>
      </w:r>
      <w:proofErr w:type="spellStart"/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>year_of_birth</w:t>
      </w:r>
      <w:proofErr w:type="spellEnd"/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ROWS UNBOUNDED PRECEDING ) AS DECIMAL )</w:t>
      </w:r>
    </w:p>
    <w:p w:rsidR="00463E39" w:rsidRPr="00463E39" w:rsidRDefault="00463E39" w:rsidP="00463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           / </w:t>
      </w:r>
      <w:proofErr w:type="gramStart"/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>CAST( SUM</w:t>
      </w:r>
      <w:proofErr w:type="gramEnd"/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( births ) OVER( ORDER BY </w:t>
      </w:r>
      <w:proofErr w:type="spellStart"/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>year_of_birth</w:t>
      </w:r>
      <w:proofErr w:type="spellEnd"/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ROWS BETWEEN UNBOUNDED PRECEDING </w:t>
      </w:r>
    </w:p>
    <w:p w:rsidR="00463E39" w:rsidRPr="00463E39" w:rsidRDefault="00463E39" w:rsidP="00463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                                                              AND UNBOUNDED </w:t>
      </w:r>
      <w:proofErr w:type="gramStart"/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>FOLLOWING )</w:t>
      </w:r>
      <w:proofErr w:type="gramEnd"/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AS DECIMAL ) </w:t>
      </w:r>
    </w:p>
    <w:p w:rsidR="00463E39" w:rsidRPr="00463E39" w:rsidRDefault="00463E39" w:rsidP="00463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           * 4 </w:t>
      </w:r>
    </w:p>
    <w:p w:rsidR="00463E39" w:rsidRPr="00463E39" w:rsidRDefault="00463E39" w:rsidP="00463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           ) + 1 percentile</w:t>
      </w:r>
    </w:p>
    <w:p w:rsidR="00463E39" w:rsidRPr="00463E39" w:rsidRDefault="00463E39" w:rsidP="00463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FROM -- Year with number of </w:t>
      </w:r>
      <w:proofErr w:type="spellStart"/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>birthsQ</w:t>
      </w:r>
      <w:proofErr w:type="spellEnd"/>
    </w:p>
    <w:p w:rsidR="00463E39" w:rsidRPr="00463E39" w:rsidRDefault="00463E39" w:rsidP="00463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   </w:t>
      </w:r>
      <w:proofErr w:type="gramStart"/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>( SELECT</w:t>
      </w:r>
      <w:proofErr w:type="gramEnd"/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spellStart"/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>year_of_birth</w:t>
      </w:r>
      <w:proofErr w:type="spellEnd"/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>, count(*) AS births</w:t>
      </w:r>
    </w:p>
    <w:p w:rsidR="00463E39" w:rsidRPr="00463E39" w:rsidRDefault="00463E39" w:rsidP="00463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       FROM person</w:t>
      </w:r>
    </w:p>
    <w:p w:rsidR="00463E39" w:rsidRPr="00463E39" w:rsidRDefault="00463E39" w:rsidP="00463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      GROUP BY </w:t>
      </w:r>
      <w:proofErr w:type="spellStart"/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>year_of_birth</w:t>
      </w:r>
      <w:proofErr w:type="spellEnd"/>
    </w:p>
    <w:p w:rsidR="00463E39" w:rsidRPr="00463E39" w:rsidRDefault="00463E39" w:rsidP="00463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   )</w:t>
      </w:r>
    </w:p>
    <w:p w:rsidR="00463E39" w:rsidRPr="00463E39" w:rsidRDefault="00463E39" w:rsidP="00463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</w:t>
      </w:r>
      <w:proofErr w:type="gramStart"/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>)where</w:t>
      </w:r>
      <w:proofErr w:type="gramEnd"/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percentile &lt;= 3</w:t>
      </w:r>
    </w:p>
    <w:p w:rsidR="00463E39" w:rsidRPr="00463E39" w:rsidRDefault="00463E39" w:rsidP="00463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) </w:t>
      </w:r>
      <w:proofErr w:type="spellStart"/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>percentile_table</w:t>
      </w:r>
      <w:proofErr w:type="spellEnd"/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>, person</w:t>
      </w:r>
    </w:p>
    <w:p w:rsidR="00BA761E" w:rsidRDefault="00463E39" w:rsidP="00463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463E39">
        <w:rPr>
          <w:rFonts w:ascii="Courier New" w:eastAsia="Times New Roman" w:hAnsi="Courier New" w:cs="Courier New"/>
          <w:color w:val="009933"/>
          <w:sz w:val="20"/>
          <w:szCs w:val="20"/>
        </w:rPr>
        <w:t>GROUP BY percentile_25, median, percentile_75</w:t>
      </w:r>
    </w:p>
    <w:p w:rsidR="00D02AFA" w:rsidRPr="00D51137" w:rsidRDefault="00D02AFA" w:rsidP="00C53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</w:p>
    <w:p w:rsidR="00B972C9" w:rsidRPr="00420475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2858FB" w:rsidRPr="0093241A" w:rsidRDefault="0093241A" w:rsidP="0057726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3241A">
        <w:rPr>
          <w:rFonts w:ascii="Times New Roman" w:eastAsia="Times New Roman" w:hAnsi="Times New Roman" w:cs="Times New Roman"/>
          <w:bCs/>
          <w:sz w:val="24"/>
          <w:szCs w:val="24"/>
        </w:rPr>
        <w:t>None</w:t>
      </w:r>
    </w:p>
    <w:p w:rsidR="0093241A" w:rsidRDefault="0093241A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9B2755" w:rsidRPr="009B2755" w:rsidTr="009B2755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B2755" w:rsidRPr="009B2755" w:rsidRDefault="009B2755" w:rsidP="00830D9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27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B2755" w:rsidRPr="009B2755" w:rsidRDefault="009B2755" w:rsidP="00830D9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27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9B2755" w:rsidRPr="009B2755" w:rsidTr="009B2755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B2755" w:rsidRPr="009B2755" w:rsidRDefault="009B2755" w:rsidP="000A325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755">
              <w:rPr>
                <w:rFonts w:ascii="Times New Roman" w:eastAsia="Times New Roman" w:hAnsi="Times New Roman" w:cs="Times New Roman"/>
                <w:sz w:val="24"/>
                <w:szCs w:val="24"/>
              </w:rPr>
              <w:t> percentile_25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B2755" w:rsidRPr="009B2755" w:rsidRDefault="009B2755" w:rsidP="000A325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755">
              <w:rPr>
                <w:rFonts w:ascii="Times New Roman" w:eastAsia="Times New Roman" w:hAnsi="Times New Roman" w:cs="Times New Roman"/>
                <w:sz w:val="24"/>
                <w:szCs w:val="24"/>
              </w:rPr>
              <w:t> 25th percentile of year of birth</w:t>
            </w:r>
          </w:p>
        </w:tc>
      </w:tr>
      <w:tr w:rsidR="009B2755" w:rsidRPr="009B2755" w:rsidTr="009B27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B2755" w:rsidRPr="009B2755" w:rsidRDefault="009B2755" w:rsidP="000A325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755">
              <w:rPr>
                <w:rFonts w:ascii="Times New Roman" w:eastAsia="Times New Roman" w:hAnsi="Times New Roman" w:cs="Times New Roman"/>
                <w:sz w:val="24"/>
                <w:szCs w:val="24"/>
              </w:rPr>
              <w:t> median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B2755" w:rsidRPr="009B2755" w:rsidRDefault="009B2755" w:rsidP="000A325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755">
              <w:rPr>
                <w:rFonts w:ascii="Times New Roman" w:eastAsia="Times New Roman" w:hAnsi="Times New Roman" w:cs="Times New Roman"/>
                <w:sz w:val="24"/>
                <w:szCs w:val="24"/>
              </w:rPr>
              <w:t> Median patient year of birth</w:t>
            </w:r>
          </w:p>
        </w:tc>
      </w:tr>
      <w:tr w:rsidR="009B2755" w:rsidRPr="009B2755" w:rsidTr="009B27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B2755" w:rsidRPr="009B2755" w:rsidRDefault="009B2755" w:rsidP="000A325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755">
              <w:rPr>
                <w:rFonts w:ascii="Times New Roman" w:eastAsia="Times New Roman" w:hAnsi="Times New Roman" w:cs="Times New Roman"/>
                <w:sz w:val="24"/>
                <w:szCs w:val="24"/>
              </w:rPr>
              <w:t> percentile_75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B2755" w:rsidRPr="009B2755" w:rsidRDefault="009B2755" w:rsidP="000A325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755">
              <w:rPr>
                <w:rFonts w:ascii="Times New Roman" w:eastAsia="Times New Roman" w:hAnsi="Times New Roman" w:cs="Times New Roman"/>
                <w:sz w:val="24"/>
                <w:szCs w:val="24"/>
              </w:rPr>
              <w:t> 75th percentile of year of birth</w:t>
            </w:r>
          </w:p>
        </w:tc>
      </w:tr>
      <w:tr w:rsidR="009B2755" w:rsidRPr="009B2755" w:rsidTr="009B27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B2755" w:rsidRPr="009B2755" w:rsidRDefault="009B2755" w:rsidP="000A325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755">
              <w:rPr>
                <w:rFonts w:ascii="Times New Roman" w:eastAsia="Times New Roman" w:hAnsi="Times New Roman" w:cs="Times New Roman"/>
                <w:sz w:val="24"/>
                <w:szCs w:val="24"/>
              </w:rPr>
              <w:t> minimum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B2755" w:rsidRPr="009B2755" w:rsidRDefault="009B2755" w:rsidP="000A325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755">
              <w:rPr>
                <w:rFonts w:ascii="Times New Roman" w:eastAsia="Times New Roman" w:hAnsi="Times New Roman" w:cs="Times New Roman"/>
                <w:sz w:val="24"/>
                <w:szCs w:val="24"/>
              </w:rPr>
              <w:t> Minimum year of birth </w:t>
            </w:r>
          </w:p>
        </w:tc>
      </w:tr>
      <w:tr w:rsidR="009B2755" w:rsidRPr="009B2755" w:rsidTr="009B27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B2755" w:rsidRPr="009B2755" w:rsidRDefault="009B2755" w:rsidP="000A325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755">
              <w:rPr>
                <w:rFonts w:ascii="Times New Roman" w:eastAsia="Times New Roman" w:hAnsi="Times New Roman" w:cs="Times New Roman"/>
                <w:sz w:val="24"/>
                <w:szCs w:val="24"/>
              </w:rPr>
              <w:t> maximum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B2755" w:rsidRPr="009B2755" w:rsidRDefault="009B2755" w:rsidP="000A325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755">
              <w:rPr>
                <w:rFonts w:ascii="Times New Roman" w:eastAsia="Times New Roman" w:hAnsi="Times New Roman" w:cs="Times New Roman"/>
                <w:sz w:val="24"/>
                <w:szCs w:val="24"/>
              </w:rPr>
              <w:t> Maximum year of birth</w:t>
            </w:r>
          </w:p>
        </w:tc>
      </w:tr>
      <w:tr w:rsidR="009B2755" w:rsidRPr="009B2755" w:rsidTr="009B27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B2755" w:rsidRPr="009B2755" w:rsidRDefault="009B2755" w:rsidP="000A325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755">
              <w:rPr>
                <w:rFonts w:ascii="Times New Roman" w:eastAsia="Times New Roman" w:hAnsi="Times New Roman" w:cs="Times New Roman"/>
                <w:sz w:val="24"/>
                <w:szCs w:val="24"/>
              </w:rPr>
              <w:t> 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B2755" w:rsidRPr="009B2755" w:rsidRDefault="009B2755" w:rsidP="000A325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755">
              <w:rPr>
                <w:rFonts w:ascii="Times New Roman" w:eastAsia="Times New Roman" w:hAnsi="Times New Roman" w:cs="Times New Roman"/>
                <w:sz w:val="24"/>
                <w:szCs w:val="24"/>
              </w:rPr>
              <w:t> Mean patient year of birth</w:t>
            </w:r>
          </w:p>
        </w:tc>
      </w:tr>
      <w:tr w:rsidR="009B2755" w:rsidRPr="009B2755" w:rsidTr="009B27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B2755" w:rsidRPr="009B2755" w:rsidRDefault="009B2755" w:rsidP="000A325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7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B2755">
              <w:rPr>
                <w:rFonts w:ascii="Times New Roman" w:eastAsia="Times New Roman" w:hAnsi="Times New Roman" w:cs="Times New Roman"/>
                <w:sz w:val="24"/>
                <w:szCs w:val="24"/>
              </w:rPr>
              <w:t>stddev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B2755" w:rsidRPr="009B2755" w:rsidRDefault="009B2755" w:rsidP="000A325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755">
              <w:rPr>
                <w:rFonts w:ascii="Times New Roman" w:eastAsia="Times New Roman" w:hAnsi="Times New Roman" w:cs="Times New Roman"/>
                <w:sz w:val="24"/>
                <w:szCs w:val="24"/>
              </w:rPr>
              <w:t> Standard deviation of year of birth</w:t>
            </w:r>
          </w:p>
        </w:tc>
      </w:tr>
    </w:tbl>
    <w:p w:rsidR="00865EE0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</w:p>
    <w:p w:rsidR="00865EE0" w:rsidRDefault="00865EE0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Pr="001E6237" w:rsidRDefault="003B3A6D" w:rsidP="001E623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Sample output record:</w:t>
      </w:r>
      <w:bookmarkStart w:id="0" w:name="_GoBack"/>
      <w:bookmarkEnd w:id="0"/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E74BD3" w:rsidRPr="00E74BD3" w:rsidTr="00E74BD3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74BD3" w:rsidRPr="00E74BD3" w:rsidRDefault="00E74BD3" w:rsidP="0094158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4B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74BD3" w:rsidRPr="00E74BD3" w:rsidRDefault="00E74BD3" w:rsidP="0094158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4B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Value</w:t>
            </w:r>
          </w:p>
        </w:tc>
      </w:tr>
      <w:tr w:rsidR="00E74BD3" w:rsidRPr="00E74BD3" w:rsidTr="00E74BD3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74BD3" w:rsidRPr="00E74BD3" w:rsidRDefault="00E74BD3" w:rsidP="00A667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D3">
              <w:rPr>
                <w:rFonts w:ascii="Times New Roman" w:eastAsia="Times New Roman" w:hAnsi="Times New Roman" w:cs="Times New Roman"/>
                <w:sz w:val="24"/>
                <w:szCs w:val="24"/>
              </w:rPr>
              <w:t> percentile_25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74BD3" w:rsidRPr="00E74BD3" w:rsidRDefault="00E74BD3" w:rsidP="00A667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D3">
              <w:rPr>
                <w:rFonts w:ascii="Times New Roman" w:eastAsia="Times New Roman" w:hAnsi="Times New Roman" w:cs="Times New Roman"/>
                <w:sz w:val="24"/>
                <w:szCs w:val="24"/>
              </w:rPr>
              <w:t> 1954</w:t>
            </w:r>
          </w:p>
        </w:tc>
      </w:tr>
      <w:tr w:rsidR="00E74BD3" w:rsidRPr="00E74BD3" w:rsidTr="00E74B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74BD3" w:rsidRPr="00E74BD3" w:rsidRDefault="00E74BD3" w:rsidP="00A667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D3">
              <w:rPr>
                <w:rFonts w:ascii="Times New Roman" w:eastAsia="Times New Roman" w:hAnsi="Times New Roman" w:cs="Times New Roman"/>
                <w:sz w:val="24"/>
                <w:szCs w:val="24"/>
              </w:rPr>
              <w:t> median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74BD3" w:rsidRPr="00E74BD3" w:rsidRDefault="00E74BD3" w:rsidP="00A667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D3">
              <w:rPr>
                <w:rFonts w:ascii="Times New Roman" w:eastAsia="Times New Roman" w:hAnsi="Times New Roman" w:cs="Times New Roman"/>
                <w:sz w:val="24"/>
                <w:szCs w:val="24"/>
              </w:rPr>
              <w:t> 1965</w:t>
            </w:r>
          </w:p>
        </w:tc>
      </w:tr>
      <w:tr w:rsidR="00E74BD3" w:rsidRPr="00E74BD3" w:rsidTr="00E74B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74BD3" w:rsidRPr="00E74BD3" w:rsidRDefault="00E74BD3" w:rsidP="00A667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D3">
              <w:rPr>
                <w:rFonts w:ascii="Times New Roman" w:eastAsia="Times New Roman" w:hAnsi="Times New Roman" w:cs="Times New Roman"/>
                <w:sz w:val="24"/>
                <w:szCs w:val="24"/>
              </w:rPr>
              <w:t> percentile_75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74BD3" w:rsidRPr="00E74BD3" w:rsidRDefault="00E74BD3" w:rsidP="00A667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D3">
              <w:rPr>
                <w:rFonts w:ascii="Times New Roman" w:eastAsia="Times New Roman" w:hAnsi="Times New Roman" w:cs="Times New Roman"/>
                <w:sz w:val="24"/>
                <w:szCs w:val="24"/>
              </w:rPr>
              <w:t> 1979</w:t>
            </w:r>
          </w:p>
        </w:tc>
      </w:tr>
      <w:tr w:rsidR="00E74BD3" w:rsidRPr="00E74BD3" w:rsidTr="00E74B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74BD3" w:rsidRPr="00E74BD3" w:rsidRDefault="00E74BD3" w:rsidP="00A667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D3">
              <w:rPr>
                <w:rFonts w:ascii="Times New Roman" w:eastAsia="Times New Roman" w:hAnsi="Times New Roman" w:cs="Times New Roman"/>
                <w:sz w:val="24"/>
                <w:szCs w:val="24"/>
              </w:rPr>
              <w:t> minimum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74BD3" w:rsidRPr="00E74BD3" w:rsidRDefault="00E74BD3" w:rsidP="00A667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D3">
              <w:rPr>
                <w:rFonts w:ascii="Times New Roman" w:eastAsia="Times New Roman" w:hAnsi="Times New Roman" w:cs="Times New Roman"/>
                <w:sz w:val="24"/>
                <w:szCs w:val="24"/>
              </w:rPr>
              <w:t> 1893 </w:t>
            </w:r>
          </w:p>
        </w:tc>
      </w:tr>
      <w:tr w:rsidR="00E74BD3" w:rsidRPr="00E74BD3" w:rsidTr="00E74B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74BD3" w:rsidRPr="00E74BD3" w:rsidRDefault="00E74BD3" w:rsidP="00A667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D3">
              <w:rPr>
                <w:rFonts w:ascii="Times New Roman" w:eastAsia="Times New Roman" w:hAnsi="Times New Roman" w:cs="Times New Roman"/>
                <w:sz w:val="24"/>
                <w:szCs w:val="24"/>
              </w:rPr>
              <w:t> maximum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74BD3" w:rsidRPr="00E74BD3" w:rsidRDefault="00E74BD3" w:rsidP="00A667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D3">
              <w:rPr>
                <w:rFonts w:ascii="Times New Roman" w:eastAsia="Times New Roman" w:hAnsi="Times New Roman" w:cs="Times New Roman"/>
                <w:sz w:val="24"/>
                <w:szCs w:val="24"/>
              </w:rPr>
              <w:t> 2010 </w:t>
            </w:r>
          </w:p>
        </w:tc>
      </w:tr>
      <w:tr w:rsidR="00E74BD3" w:rsidRPr="00E74BD3" w:rsidTr="00E74B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74BD3" w:rsidRPr="00E74BD3" w:rsidRDefault="00E74BD3" w:rsidP="00A667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D3">
              <w:rPr>
                <w:rFonts w:ascii="Times New Roman" w:eastAsia="Times New Roman" w:hAnsi="Times New Roman" w:cs="Times New Roman"/>
                <w:sz w:val="24"/>
                <w:szCs w:val="24"/>
              </w:rPr>
              <w:t> 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74BD3" w:rsidRPr="00E74BD3" w:rsidRDefault="00E74BD3" w:rsidP="00A667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D3">
              <w:rPr>
                <w:rFonts w:ascii="Times New Roman" w:eastAsia="Times New Roman" w:hAnsi="Times New Roman" w:cs="Times New Roman"/>
                <w:sz w:val="24"/>
                <w:szCs w:val="24"/>
              </w:rPr>
              <w:t> 1968 </w:t>
            </w:r>
          </w:p>
        </w:tc>
      </w:tr>
      <w:tr w:rsidR="00E74BD3" w:rsidRPr="00E74BD3" w:rsidTr="00E74B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74BD3" w:rsidRPr="00E74BD3" w:rsidRDefault="00E74BD3" w:rsidP="00A667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74BD3">
              <w:rPr>
                <w:rFonts w:ascii="Times New Roman" w:eastAsia="Times New Roman" w:hAnsi="Times New Roman" w:cs="Times New Roman"/>
                <w:sz w:val="24"/>
                <w:szCs w:val="24"/>
              </w:rPr>
              <w:t>stddev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74BD3" w:rsidRPr="00E74BD3" w:rsidRDefault="00E74BD3" w:rsidP="00A667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D3">
              <w:rPr>
                <w:rFonts w:ascii="Times New Roman" w:eastAsia="Times New Roman" w:hAnsi="Times New Roman" w:cs="Times New Roman"/>
                <w:sz w:val="24"/>
                <w:szCs w:val="24"/>
              </w:rPr>
              <w:t> 17.277 </w:t>
            </w:r>
          </w:p>
        </w:tc>
      </w:tr>
    </w:tbl>
    <w:p w:rsidR="00E74BD3" w:rsidRDefault="00E74BD3" w:rsidP="001C4775"/>
    <w:sectPr w:rsidR="00E74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A3250"/>
    <w:rsid w:val="000B78E1"/>
    <w:rsid w:val="00133456"/>
    <w:rsid w:val="001A3153"/>
    <w:rsid w:val="001A6275"/>
    <w:rsid w:val="001C4775"/>
    <w:rsid w:val="001D40EF"/>
    <w:rsid w:val="001E29B0"/>
    <w:rsid w:val="001E6237"/>
    <w:rsid w:val="002716AC"/>
    <w:rsid w:val="0027470C"/>
    <w:rsid w:val="002858FB"/>
    <w:rsid w:val="003B3A6D"/>
    <w:rsid w:val="003D69B8"/>
    <w:rsid w:val="00420475"/>
    <w:rsid w:val="00463E39"/>
    <w:rsid w:val="00495975"/>
    <w:rsid w:val="0057726C"/>
    <w:rsid w:val="005A63E2"/>
    <w:rsid w:val="006042D3"/>
    <w:rsid w:val="006C2F72"/>
    <w:rsid w:val="006C7B81"/>
    <w:rsid w:val="00736645"/>
    <w:rsid w:val="008106EB"/>
    <w:rsid w:val="00830D9B"/>
    <w:rsid w:val="00865EE0"/>
    <w:rsid w:val="00912237"/>
    <w:rsid w:val="00924000"/>
    <w:rsid w:val="0093241A"/>
    <w:rsid w:val="00941588"/>
    <w:rsid w:val="00965089"/>
    <w:rsid w:val="009A4AF6"/>
    <w:rsid w:val="009B2755"/>
    <w:rsid w:val="009E0F94"/>
    <w:rsid w:val="00A0633C"/>
    <w:rsid w:val="00A6677F"/>
    <w:rsid w:val="00A85748"/>
    <w:rsid w:val="00B14EC7"/>
    <w:rsid w:val="00B972C9"/>
    <w:rsid w:val="00BA761E"/>
    <w:rsid w:val="00C539D5"/>
    <w:rsid w:val="00CA24CD"/>
    <w:rsid w:val="00CB25B0"/>
    <w:rsid w:val="00D02AFA"/>
    <w:rsid w:val="00D51137"/>
    <w:rsid w:val="00D6067F"/>
    <w:rsid w:val="00E62B75"/>
    <w:rsid w:val="00E74BD3"/>
    <w:rsid w:val="00EB3469"/>
    <w:rsid w:val="00F412C9"/>
    <w:rsid w:val="00FA6D6F"/>
    <w:rsid w:val="00FC4210"/>
    <w:rsid w:val="00FE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4B313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63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0633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0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51</cp:revision>
  <dcterms:created xsi:type="dcterms:W3CDTF">2018-02-27T20:02:00Z</dcterms:created>
  <dcterms:modified xsi:type="dcterms:W3CDTF">2018-03-12T17:38:00Z</dcterms:modified>
</cp:coreProperties>
</file>