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C3B" w14:textId="06BD7FCD" w:rsidR="00F77124" w:rsidRDefault="00F77124" w:rsidP="00F77124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>
        <w:rPr>
          <w:rFonts w:ascii="Arial Rounded MT Bold" w:hAnsi="Arial Rounded MT Bold"/>
          <w:b/>
          <w:bCs/>
          <w:sz w:val="48"/>
          <w:szCs w:val="48"/>
        </w:rPr>
        <w:t xml:space="preserve">Database </w:t>
      </w: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description </w:t>
      </w:r>
    </w:p>
    <w:p w14:paraId="5E1175B3" w14:textId="77777777" w:rsidR="00F77124" w:rsidRPr="00F77124" w:rsidRDefault="00F77124" w:rsidP="00F77124"/>
    <w:p w14:paraId="761362AB" w14:textId="039FA3A0" w:rsidR="00391C08" w:rsidRDefault="00391C08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Database name:</w:t>
      </w:r>
      <w:r w:rsidR="00FC5D6D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synthea-covid19-200k</w:t>
      </w:r>
    </w:p>
    <w:p w14:paraId="607E964D" w14:textId="60E042DD" w:rsidR="00C6015B" w:rsidRDefault="00C6015B" w:rsidP="00C6015B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C6015B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FC5D6D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9/04/2026</w:t>
      </w:r>
    </w:p>
    <w:p w14:paraId="7D513F45" w14:textId="77777777" w:rsidR="00BD261C" w:rsidRDefault="00BD261C" w:rsidP="00BD261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60352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3A025363" w14:textId="747348A4" w:rsidR="00FC5D6D" w:rsidRDefault="00FC5D6D" w:rsidP="00F77124">
      <w:pPr>
        <w:spacing w:before="360" w:after="240" w:line="240" w:lineRule="auto"/>
        <w:outlineLvl w:val="2"/>
      </w:pPr>
      <w:hyperlink r:id="rId8" w:history="1">
        <w:r w:rsidRPr="00FC5D6D">
          <w:rPr>
            <w:rStyle w:val="Hyperlink"/>
          </w:rPr>
          <w:t>OHDSI/Eunomia: An R package that facilitates access to a variety of OMOP CDM sample data sets.</w:t>
        </w:r>
      </w:hyperlink>
    </w:p>
    <w:p w14:paraId="3A200CD4" w14:textId="149F3008" w:rsidR="00767A7D" w:rsidRPr="00F77124" w:rsidRDefault="00F77124" w:rsidP="00F7712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Description</w:t>
      </w:r>
    </w:p>
    <w:p w14:paraId="382699A8" w14:textId="49B74918" w:rsidR="00BD261C" w:rsidRDefault="00FC5D6D" w:rsidP="71B2A83B">
      <w:r>
        <w:t xml:space="preserve">Synthea-covid19-200k database is a synthetic database tailored to simulate the COVID-19 pandemic impact. It contains data for about 200k patients. </w:t>
      </w:r>
    </w:p>
    <w:p w14:paraId="3B623A32" w14:textId="095D8438" w:rsidR="00417B75" w:rsidRDefault="00B421F3" w:rsidP="00BD261C">
      <w:r>
        <w:br w:type="page"/>
      </w:r>
    </w:p>
    <w:sectPr w:rsidR="0041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A2D03"/>
    <w:rsid w:val="000C45F2"/>
    <w:rsid w:val="000D6F89"/>
    <w:rsid w:val="00103A2F"/>
    <w:rsid w:val="00117BAB"/>
    <w:rsid w:val="00117EFC"/>
    <w:rsid w:val="00140815"/>
    <w:rsid w:val="00162FE6"/>
    <w:rsid w:val="001950BD"/>
    <w:rsid w:val="001B5DEB"/>
    <w:rsid w:val="00212CB2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91C08"/>
    <w:rsid w:val="003F51C0"/>
    <w:rsid w:val="00403874"/>
    <w:rsid w:val="00417B75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C51"/>
    <w:rsid w:val="00615D74"/>
    <w:rsid w:val="006F5B72"/>
    <w:rsid w:val="007040AE"/>
    <w:rsid w:val="00746F06"/>
    <w:rsid w:val="00767A7D"/>
    <w:rsid w:val="007972B8"/>
    <w:rsid w:val="007D4B22"/>
    <w:rsid w:val="007E1F2D"/>
    <w:rsid w:val="007F1C3C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2165"/>
    <w:rsid w:val="00BA605D"/>
    <w:rsid w:val="00BC7808"/>
    <w:rsid w:val="00BD261C"/>
    <w:rsid w:val="00C030A0"/>
    <w:rsid w:val="00C44BE9"/>
    <w:rsid w:val="00C5317A"/>
    <w:rsid w:val="00C6015B"/>
    <w:rsid w:val="00C64144"/>
    <w:rsid w:val="00CE609C"/>
    <w:rsid w:val="00D03D71"/>
    <w:rsid w:val="00D20B35"/>
    <w:rsid w:val="00D446FE"/>
    <w:rsid w:val="00D92214"/>
    <w:rsid w:val="00DC25E7"/>
    <w:rsid w:val="00DC56A0"/>
    <w:rsid w:val="00DD6E95"/>
    <w:rsid w:val="00E53CCD"/>
    <w:rsid w:val="00E6330D"/>
    <w:rsid w:val="00EB7E0A"/>
    <w:rsid w:val="00F75F00"/>
    <w:rsid w:val="00F77124"/>
    <w:rsid w:val="00F81D87"/>
    <w:rsid w:val="00FA57D1"/>
    <w:rsid w:val="00FC5D6D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35"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DSI/Eunomi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customXml/itemProps3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300</Characters>
  <Application>Microsoft Office Word</Application>
  <DocSecurity>0</DocSecurity>
  <Lines>10</Lines>
  <Paragraphs>7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Edward Burn</cp:lastModifiedBy>
  <cp:revision>14</cp:revision>
  <dcterms:created xsi:type="dcterms:W3CDTF">2026-02-19T17:29:00Z</dcterms:created>
  <dcterms:modified xsi:type="dcterms:W3CDTF">2026-04-13T19:40:00Z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