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3A523" w14:textId="77777777" w:rsidR="002C2384" w:rsidRDefault="00821697">
      <w:pPr>
        <w:pStyle w:val="Heading1"/>
      </w:pPr>
      <w:r>
        <w:rPr>
          <w:rFonts w:ascii="Calibri" w:eastAsia="Calibri" w:hAnsi="Calibri" w:cs="Calibri"/>
          <w:color w:val="000000"/>
          <w:sz w:val="24"/>
          <w:szCs w:val="24"/>
        </w:rPr>
        <w:t>Exposure cohort counts, event counts, and incidence rates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"/>
        <w:gridCol w:w="1308"/>
        <w:gridCol w:w="941"/>
        <w:gridCol w:w="1081"/>
        <w:gridCol w:w="634"/>
        <w:gridCol w:w="571"/>
        <w:gridCol w:w="501"/>
        <w:gridCol w:w="571"/>
        <w:gridCol w:w="571"/>
        <w:gridCol w:w="1421"/>
        <w:gridCol w:w="634"/>
        <w:gridCol w:w="568"/>
        <w:gridCol w:w="568"/>
        <w:gridCol w:w="501"/>
        <w:gridCol w:w="501"/>
      </w:tblGrid>
      <w:tr w:rsidR="00821697" w14:paraId="6E5BCFF5" w14:textId="77777777" w:rsidTr="0082169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19D0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22232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6A5A4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D575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30-day follow-up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DCCB3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2CC29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38A1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C5C84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62099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D75F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On-treatment follow-up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312D0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5BB76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5681F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4754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521BC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</w:tr>
      <w:tr w:rsidR="00821697" w14:paraId="29567293" w14:textId="77777777" w:rsidTr="0082169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5DFB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Comparison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462A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Outcome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34C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Database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9774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Patients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29EBC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0835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Events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C6460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3655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33909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FC8D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Patients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9A1C6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FFA7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Events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7FF98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540B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F6AF1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</w:tr>
      <w:tr w:rsidR="00821697" w14:paraId="47A3C6AD" w14:textId="77777777" w:rsidTr="00821697">
        <w:trPr>
          <w:cantSplit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62EC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 vs SSZ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0C5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CV-related mortality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F384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CPRD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DD694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B1C0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8DF40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9858D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529E6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50E75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8774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9,127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55B7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11,398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378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7F27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E2F6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C55C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0.94</w:t>
            </w:r>
          </w:p>
        </w:tc>
      </w:tr>
      <w:tr w:rsidR="00821697" w14:paraId="39F52B14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9BFB3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C229A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291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Optum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C30B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51,280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5B78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17,389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E376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FDBA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A9E3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36F7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8859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51,280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FB3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17,389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B651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329C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B1F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3C47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2.00</w:t>
            </w:r>
          </w:p>
        </w:tc>
      </w:tr>
      <w:tr w:rsidR="00821697" w14:paraId="0528080E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5EEF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0A0EF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ACDD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667F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32,028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08DC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14,349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298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45ED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7D05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0C98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0797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32,028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B6C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14,349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CFE2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EC0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F713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F65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3.71</w:t>
            </w:r>
          </w:p>
        </w:tc>
      </w:tr>
      <w:tr w:rsidR="00821697" w14:paraId="0FE383EC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9A726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E4123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5979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Meta-analysis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50DF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83,308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67B1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31,738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D664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9260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4C6F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1C53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&lt;3.86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71CB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92,435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503C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43,136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FA43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BC8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C6C2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BC5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2.03</w:t>
            </w:r>
          </w:p>
        </w:tc>
      </w:tr>
      <w:tr w:rsidR="00821697" w14:paraId="0B853B6B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8AE82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B666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Chest pain or angina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53C1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AmbEMR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F05B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57,140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A07C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15,268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94B2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62A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9213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B390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8A94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57,140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BE7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15,268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0D0F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E4EF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7C6C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1757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19.89</w:t>
            </w:r>
          </w:p>
        </w:tc>
      </w:tr>
      <w:tr w:rsidR="00821697" w14:paraId="5613CDA6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526C8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D6EE5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40F6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CCAE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07FF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65,935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A2FD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22,173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A811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CA8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0FE6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5DB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79.62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9E2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65,935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357F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22,173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81D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CBAA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24BF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7F9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58.80</w:t>
            </w:r>
          </w:p>
        </w:tc>
      </w:tr>
      <w:tr w:rsidR="00821697" w14:paraId="30BACF3F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534A4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16187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74BB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CPRD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1676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9,114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7C64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11,388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EB46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B19F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4CE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61AA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93F4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9,114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582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11,388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E010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E40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AC2F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7A46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16.78</w:t>
            </w:r>
          </w:p>
        </w:tc>
      </w:tr>
      <w:tr w:rsidR="00821697" w14:paraId="6BC6E864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D76D6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4A623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687F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DAGermany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B2D9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0639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5,045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9E6C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8615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B7E7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004C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44D2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11C4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5,045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779D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AB62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9D53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5BF4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10.26</w:t>
            </w:r>
          </w:p>
        </w:tc>
      </w:tr>
      <w:tr w:rsidR="00821697" w14:paraId="299ACD7E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E44FB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931EB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CAF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IMRD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D08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8,843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6955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8,452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D3E8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3CF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02A0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9B3D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4789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8,843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625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8,452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9ED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B566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EB09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A794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16.25</w:t>
            </w:r>
          </w:p>
        </w:tc>
      </w:tr>
      <w:tr w:rsidR="00821697" w14:paraId="6338A3E7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A1F8F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9810D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89D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MDCD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DE1B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7,982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8073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2,177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85A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BD02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E21E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715F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2CBE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7,982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4F34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2,177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96A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515B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E96B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8119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85.81</w:t>
            </w:r>
          </w:p>
        </w:tc>
      </w:tr>
      <w:tr w:rsidR="00821697" w14:paraId="0E86F5D6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4B61A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ACD79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9867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MDCR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8E94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15,690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7B3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5,150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9D37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1485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93C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54C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117.43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ADFB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15,690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04C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5,150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29CE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992B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D958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E0DE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75.12</w:t>
            </w:r>
          </w:p>
        </w:tc>
      </w:tr>
      <w:tr w:rsidR="00821697" w14:paraId="1A165DB7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D3B4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38CBC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AFB2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OpenClaims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23F4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617,628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1F8B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182,776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F0BE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2,674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84FB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7258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7842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5E3C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617,628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F01D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182,776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6345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31,161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330B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6,198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0DC6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38.59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377C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38.11</w:t>
            </w:r>
          </w:p>
        </w:tc>
      </w:tr>
      <w:tr w:rsidR="00821697" w14:paraId="621948B7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60234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F8518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BB6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Optum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C4B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50,698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D951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17,221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C9F4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7CC3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879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96.62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8805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119.34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1B88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50,698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0917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17,221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898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ED8C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8CE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66.13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893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72.48</w:t>
            </w:r>
          </w:p>
        </w:tc>
      </w:tr>
      <w:tr w:rsidR="00821697" w14:paraId="45873025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7BBA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29A4F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6BFC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PanTher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675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76,844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55E9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21,549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675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A14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3B44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C3F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82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88BD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B825E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52377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E8BD6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75107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73E7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</w:tr>
      <w:tr w:rsidR="00821697" w14:paraId="425E10AC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EE35D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56483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DEE0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04BD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31,824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B63A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14,276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A0B7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7280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67A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DE90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46.20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0BC0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31,824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461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14,276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DCF6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835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A1B9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11CE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37.31</w:t>
            </w:r>
          </w:p>
        </w:tc>
      </w:tr>
      <w:tr w:rsidR="00821697" w14:paraId="44FA9B8D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27904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962D3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1005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Meta-analysis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79CB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945,582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4FE4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305,475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B36F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&lt;4,624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9824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75C5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&lt;59.86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F710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57.90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0863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868,738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CAC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283,926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B88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42,144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D99F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9,690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75AF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87F5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37.07</w:t>
            </w:r>
          </w:p>
        </w:tc>
      </w:tr>
      <w:tr w:rsidR="00821697" w14:paraId="0114AA9B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E53BA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E8C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Heart 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5DF5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AmbEMR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5981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57,383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7BC5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15,305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1FCC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A17C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033A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B254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2D05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57,383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E891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15,305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D429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1818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3525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9B65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9.37</w:t>
            </w:r>
          </w:p>
        </w:tc>
      </w:tr>
      <w:tr w:rsidR="00821697" w14:paraId="02FBCA4D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1B9FA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8721B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E435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CCAE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98A4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66,604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092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22,370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A256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AE31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074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B578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8B24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66,604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188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22,370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9576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BBCA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142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F131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5.07</w:t>
            </w:r>
          </w:p>
        </w:tc>
      </w:tr>
      <w:tr w:rsidR="00821697" w14:paraId="41A097FB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C8BE5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F9234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8C6B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CPRD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BE44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9,126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209A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11,397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47F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B026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83FA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&lt;6.69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EA47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9197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9,126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E04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11,397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6415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6556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6B79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EFD8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1.36</w:t>
            </w:r>
          </w:p>
        </w:tc>
      </w:tr>
      <w:tr w:rsidR="00821697" w14:paraId="5B6ABA17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48A8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3205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6AD4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DAGermany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15C6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1867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5,042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0A14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178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528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&lt;15.68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04C7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927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A27F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5,042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F9C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B543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9952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A9E6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6.22</w:t>
            </w:r>
          </w:p>
        </w:tc>
      </w:tr>
      <w:tr w:rsidR="00821697" w14:paraId="19A15CDD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1EFCE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97772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8207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IMRD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423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8,852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6873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8,460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ECC4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BF6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C927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&lt;6.91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AA45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&lt;7.22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36D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8,852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397C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8,460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2EC2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9C6B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8552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8C09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1.11</w:t>
            </w:r>
          </w:p>
        </w:tc>
      </w:tr>
      <w:tr w:rsidR="00821697" w14:paraId="4486F07E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555D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BAAC6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34D8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MDCD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2784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8,072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312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2,195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2AA1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2F0F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2322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BE66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&lt;27.99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1DEC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8,072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CFD9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2,195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8C2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4896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363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3E6B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23.02</w:t>
            </w:r>
          </w:p>
        </w:tc>
      </w:tr>
      <w:tr w:rsidR="00821697" w14:paraId="551FD056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4EED7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B5226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B3D7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MDCR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F66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15,808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01B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5,171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49E7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0A0F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BD3C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7A3E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45.22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9F8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15,808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26E5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5,171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EB7F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58FA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591B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54B8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36.29</w:t>
            </w:r>
          </w:p>
        </w:tc>
      </w:tr>
      <w:tr w:rsidR="00821697" w14:paraId="2E169FB8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85FF7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64FB6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CCFD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OpenClaims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181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620,244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2B0D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183,350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699D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9C63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33B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C2BA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4B7C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620,244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C54D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183,350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0AC3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12,246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C164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2,246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F2FC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9CA6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13.22</w:t>
            </w:r>
          </w:p>
        </w:tc>
      </w:tr>
      <w:tr w:rsidR="00821697" w14:paraId="18126EC7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28A4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5EA66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E4E8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Optum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86F0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51,204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870C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17,356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A76B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8A20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C705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F4B6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309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51,204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0F50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17,356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52E7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5518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61D2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880D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16.90</w:t>
            </w:r>
          </w:p>
        </w:tc>
      </w:tr>
      <w:tr w:rsidR="00821697" w14:paraId="1B7D0F4B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7926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46AC3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0B16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PanTher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975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77,813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82B9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21,768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E10A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1E91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77B4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37.64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0686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28.39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1C73A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4E26B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F27B9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99A2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9A2E3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A996F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</w:tr>
      <w:tr w:rsidR="00821697" w14:paraId="4BC59C5C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06D2A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8B196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8C5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22FC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31,895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F283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14,307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7117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6A8C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58EE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7AE4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681E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31,895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29B7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14,307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3EE1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0CBF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32C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FBB6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17.42</w:t>
            </w:r>
          </w:p>
        </w:tc>
      </w:tr>
      <w:tr w:rsidR="00821697" w14:paraId="635BC207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C60F1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F07E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9DDD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Meta-analysis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FCF8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950,886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8586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306,721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4981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&lt;1,267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BDCC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0EAF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&lt;16.28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32CE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&lt;14.34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E304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873,073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DBFA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284,953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FAB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15,291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4C7B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DE9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21CE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11.43</w:t>
            </w:r>
          </w:p>
        </w:tc>
      </w:tr>
      <w:tr w:rsidR="00821697" w14:paraId="3C91C322" w14:textId="77777777" w:rsidTr="00821697">
        <w:trPr>
          <w:cantSplit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F66E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 vs AMX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B760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CV-related mortality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B904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Optum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BEF2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23,597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29DC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24,521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CE49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A5F5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7F7A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3945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F621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23,597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2EFF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24,521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8D0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DF9E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984F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DB97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5.58</w:t>
            </w:r>
          </w:p>
        </w:tc>
      </w:tr>
      <w:tr w:rsidR="00821697" w14:paraId="18E5869C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7B735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C4D83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66B9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A40E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6,234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85E2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8,005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79D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E58F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7AFF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614A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27.49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2616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6,234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F31A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8,005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15A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8B22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B5F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FA90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10.20</w:t>
            </w:r>
          </w:p>
        </w:tc>
      </w:tr>
      <w:tr w:rsidR="00821697" w14:paraId="03744DF1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9C033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F40D7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7498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Meta-analysis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911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29,831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33A2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32,526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9CE9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859F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F448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22.70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4AE9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A652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29,831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7F0B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32,526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9C0D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7F2B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62A1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8D01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7.59</w:t>
            </w:r>
          </w:p>
        </w:tc>
      </w:tr>
      <w:tr w:rsidR="00821697" w14:paraId="6CDF7DF3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B786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3402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Chest pain or angina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12C6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AmbEMR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043A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13,093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0434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12,028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1939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80CC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F10F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B02C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5D8A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13,093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5EC3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12,028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2E5F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E4B7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105C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80B1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25.31</w:t>
            </w:r>
          </w:p>
        </w:tc>
      </w:tr>
      <w:tr w:rsidR="00821697" w14:paraId="2110D0FA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FBD60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0ED83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61B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CCAE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5093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32,165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E454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32,229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3F87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031B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F372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4BE6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9FF7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32,165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B387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32,229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608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E34C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C457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1810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60.54</w:t>
            </w:r>
          </w:p>
        </w:tc>
      </w:tr>
      <w:tr w:rsidR="00821697" w14:paraId="3430DB58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DC6F6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6916E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D61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MDCD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2315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C367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34FB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3EC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3389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99.97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E48F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2760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7219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0946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9A7C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75DC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49FB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63.39</w:t>
            </w:r>
          </w:p>
        </w:tc>
      </w:tr>
      <w:tr w:rsidR="00821697" w14:paraId="31766709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B95F6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4D3C9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DA28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MDCR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07F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7,991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60A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9,195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823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39E9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7EC4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125.60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16A4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7FA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7,991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A3E8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9,195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C43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0344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2F19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A3D1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71.25</w:t>
            </w:r>
          </w:p>
        </w:tc>
      </w:tr>
      <w:tr w:rsidR="00821697" w14:paraId="33E04162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B8948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E4DCC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B5F4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OpenClaims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219C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214,494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3C6F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231,851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53CF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8E0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9011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59.76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B483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46.74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F1C2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214,494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9109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231,851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F334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8,348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ECEE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7,223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4894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36.24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2367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36.37</w:t>
            </w:r>
          </w:p>
        </w:tc>
      </w:tr>
      <w:tr w:rsidR="00821697" w14:paraId="05C488C2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1163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CD310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9ED5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Optum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23AD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23,206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7C15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24,254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F6C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17E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A743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9B79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5636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23,206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2C20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24,254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96F9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C0E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B273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C1D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70.28</w:t>
            </w:r>
          </w:p>
        </w:tc>
      </w:tr>
      <w:tr w:rsidR="00821697" w14:paraId="6CF44FE6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F2A6E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BA164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B549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PanTher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907D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18,039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E74A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16,191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472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FE7B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8CF3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331C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102.42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6B17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1311E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6049E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C0E7E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4E399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C26AC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</w:tr>
      <w:tr w:rsidR="00821697" w14:paraId="60FC84AE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2C54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39A82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B612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A7BD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6,121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DD82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7,912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AED7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5EEF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E2F2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116.96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FEA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77.52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A520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6,121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2FC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7,912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156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D91F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D63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38.48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AEC0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39.87</w:t>
            </w:r>
          </w:p>
        </w:tc>
      </w:tr>
      <w:tr w:rsidR="00821697" w14:paraId="68EF6B9A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E864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234B8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625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Meta-analysis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7CB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318,821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4B77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337,424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F76D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21A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7D90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75.13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D1DB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A805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300,782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BBCD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321,233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949F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11,897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7873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10,356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AED7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5000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40.95</w:t>
            </w:r>
          </w:p>
        </w:tc>
      </w:tr>
      <w:tr w:rsidR="00821697" w14:paraId="0C6A7E7C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E955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73B6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Heart 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F540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AmbEMR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7A0C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13,152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FE56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12,053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FBA7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052B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5C9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727C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EFBF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13,152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48B9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12,053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D0D4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357A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5D7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A8CD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9.96</w:t>
            </w:r>
          </w:p>
        </w:tc>
      </w:tr>
      <w:tr w:rsidR="00821697" w14:paraId="1582E8F0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3151D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DF0F8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2489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CCAE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85E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32,586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4D03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32,496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4D91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5FD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C86D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B83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33FD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32,586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3ECC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32,496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E419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70E6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0695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473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5.82</w:t>
            </w:r>
          </w:p>
        </w:tc>
      </w:tr>
      <w:tr w:rsidR="00821697" w14:paraId="0C9D1587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EF343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73465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1E57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MDCD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D4A8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18C7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8BA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ADC3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B27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ED38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4DCE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1FA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9F0B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41B9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2F61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26.26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13B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24.83</w:t>
            </w:r>
          </w:p>
        </w:tc>
      </w:tr>
      <w:tr w:rsidR="00821697" w14:paraId="520C1026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F83AF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876C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7129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MDCR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7CA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8,085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9DD3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9,239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77D3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A89D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7743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644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DF32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8,085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4EBB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9,239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A43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EEE6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CAFF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7B30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38.34</w:t>
            </w:r>
          </w:p>
        </w:tc>
      </w:tr>
      <w:tr w:rsidR="00821697" w14:paraId="36488BD8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45E44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13615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4CC9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OpenClaims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9E4E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215,732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FF56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232,725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5FE6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9A8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AFB5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931B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1B2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215,732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2AEC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232,725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84C6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4,352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70CA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BC8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975C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17.43</w:t>
            </w:r>
          </w:p>
        </w:tc>
      </w:tr>
      <w:tr w:rsidR="00821697" w14:paraId="05AEC19F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99F8F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AEC5F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AAD8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Optum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137D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23,541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90F38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24,468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9D3C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F2E0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4774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34.08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273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C8B8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23,541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2405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24,468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C2D1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9B39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CE1D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17B9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22.63</w:t>
            </w:r>
          </w:p>
        </w:tc>
      </w:tr>
      <w:tr w:rsidR="00821697" w14:paraId="4872229C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6B6F9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62980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2F27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PanTher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B6B7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18,054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741B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16,298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2241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F48D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9583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67.77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8F06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45.45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2D0E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C4E2C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FD0E4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D8BAE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4454F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3E341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</w:tr>
      <w:tr w:rsidR="00821697" w14:paraId="1FC4BF68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68706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CE8A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E6A69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515AA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6,164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D43B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7,959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69B2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9DD3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932F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1F34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47.73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7DB1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6,164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BF87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7,959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7A62E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E7FC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68E0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28.17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2A5E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21.64</w:t>
            </w:r>
          </w:p>
        </w:tc>
      </w:tr>
      <w:tr w:rsidR="00821697" w14:paraId="3928C593" w14:textId="77777777" w:rsidTr="0082169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FBCBD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89532" w14:textId="77777777" w:rsidR="002C2384" w:rsidRDefault="002C2384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086A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Meta-analysis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A1580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321,110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793C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339,033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C658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F9CAD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A47E7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5457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6597F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303,056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41542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322,735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060B1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5,594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A31D5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4,778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6F73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7C06" w14:textId="77777777" w:rsidR="002C2384" w:rsidRDefault="00821697" w:rsidP="00821697">
            <w:pPr>
              <w:pBdr>
                <w:top w:val="nil"/>
                <w:left w:val="nil"/>
                <w:bottom w:val="nil"/>
                <w:right w:val="nil"/>
              </w:pBdr>
              <w:ind w:left="100" w:right="100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17.44</w:t>
            </w:r>
          </w:p>
        </w:tc>
      </w:tr>
    </w:tbl>
    <w:p w14:paraId="6C30789C" w14:textId="77777777" w:rsidR="00000000" w:rsidRDefault="00821697"/>
    <w:sectPr w:rsidR="00000000" w:rsidSect="00821697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2C2384"/>
    <w:rsid w:val="00362E65"/>
    <w:rsid w:val="004158F9"/>
    <w:rsid w:val="00457CF1"/>
    <w:rsid w:val="00747CCE"/>
    <w:rsid w:val="007B3E96"/>
    <w:rsid w:val="00821697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D92E56"/>
  <w14:defaultImageDpi w14:val="300"/>
  <w15:docId w15:val="{9020F699-C2BE-439C-BE28-67A22BBE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Weaver, James [JANUS]</cp:lastModifiedBy>
  <cp:revision>7</cp:revision>
  <dcterms:created xsi:type="dcterms:W3CDTF">2017-02-28T11:18:00Z</dcterms:created>
  <dcterms:modified xsi:type="dcterms:W3CDTF">2020-04-05T14:06:00Z</dcterms:modified>
  <cp:category/>
</cp:coreProperties>
</file>