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5328" w14:textId="7714D6FC" w:rsidR="0080487D" w:rsidRDefault="0080487D" w:rsidP="0080487D">
      <w:pPr>
        <w:pStyle w:val="Heading1"/>
        <w:jc w:val="center"/>
      </w:pPr>
      <w:r>
        <w:t xml:space="preserve">OHDSI Patient-Level Prediction </w:t>
      </w:r>
      <w:r w:rsidR="005554A5">
        <w:t xml:space="preserve">Model </w:t>
      </w:r>
      <w:r w:rsidR="00282F17">
        <w:t>Design</w:t>
      </w:r>
    </w:p>
    <w:p w14:paraId="4A50E4EC" w14:textId="77777777" w:rsidR="0080487D" w:rsidRDefault="0080487D"/>
    <w:p w14:paraId="1C6AFED7" w14:textId="4BA2184A" w:rsidR="0080487D" w:rsidRPr="0080487D" w:rsidRDefault="0080487D">
      <w:pPr>
        <w:rPr>
          <w:b/>
        </w:rPr>
      </w:pPr>
      <w:r w:rsidRPr="0080487D">
        <w:rPr>
          <w:b/>
        </w:rPr>
        <w:t xml:space="preserve">Define your </w:t>
      </w:r>
      <w:r w:rsidR="006D380C">
        <w:rPr>
          <w:b/>
        </w:rPr>
        <w:t>model design</w:t>
      </w:r>
      <w:r w:rsidRPr="0080487D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5988"/>
      </w:tblGrid>
      <w:tr w:rsidR="006D380C" w14:paraId="6401DF13" w14:textId="77777777" w:rsidTr="006D380C">
        <w:tc>
          <w:tcPr>
            <w:tcW w:w="3362" w:type="dxa"/>
          </w:tcPr>
          <w:p w14:paraId="1A460345" w14:textId="77777777" w:rsidR="006D380C" w:rsidRDefault="006D380C" w:rsidP="0080487D">
            <w:r>
              <w:t>Do you want to restrict the target population? (e.g., by date range, first exposure, min observation in the data, …)</w:t>
            </w:r>
          </w:p>
          <w:p w14:paraId="35090077" w14:textId="77777777" w:rsidR="006D380C" w:rsidRPr="006D380C" w:rsidRDefault="006D380C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restrictPlpDataSettings</w:t>
            </w:r>
            <w:proofErr w:type="spellEnd"/>
          </w:p>
          <w:p w14:paraId="7626E74C" w14:textId="2715E6DB" w:rsidR="006D380C" w:rsidRDefault="006D380C" w:rsidP="0080487D">
            <w:proofErr w:type="spellStart"/>
            <w:r w:rsidRPr="006D380C">
              <w:rPr>
                <w:b/>
                <w:bCs/>
                <w:i/>
                <w:iCs/>
              </w:rPr>
              <w:t>populationSettings</w:t>
            </w:r>
            <w:proofErr w:type="spellEnd"/>
          </w:p>
        </w:tc>
        <w:tc>
          <w:tcPr>
            <w:tcW w:w="5988" w:type="dxa"/>
          </w:tcPr>
          <w:p w14:paraId="7440C826" w14:textId="6B131F2F" w:rsidR="006D380C" w:rsidRDefault="00F63C18">
            <w:r w:rsidRPr="003A00FE">
              <w:rPr>
                <w:b/>
                <w:bCs/>
              </w:rPr>
              <w:t>Date restriction:</w:t>
            </w:r>
            <w:r w:rsidR="003A00FE">
              <w:t xml:space="preserve"> None</w:t>
            </w:r>
          </w:p>
          <w:p w14:paraId="572056B9" w14:textId="760ECC0F" w:rsidR="00F63C18" w:rsidRDefault="00F63C18">
            <w:r w:rsidRPr="003A00FE">
              <w:rPr>
                <w:b/>
                <w:bCs/>
              </w:rPr>
              <w:t>Minimum prior observation:</w:t>
            </w:r>
            <w:r w:rsidR="003A00FE">
              <w:t xml:space="preserve"> 365 days</w:t>
            </w:r>
          </w:p>
          <w:p w14:paraId="59846F65" w14:textId="203E09FA" w:rsidR="00F63C18" w:rsidRDefault="00F63C18">
            <w:r w:rsidRPr="003A00FE">
              <w:rPr>
                <w:b/>
                <w:bCs/>
              </w:rPr>
              <w:t>Remove people with outcome prior:</w:t>
            </w:r>
            <w:r w:rsidR="003A00FE">
              <w:t xml:space="preserve"> Yes</w:t>
            </w:r>
          </w:p>
          <w:p w14:paraId="1BD525B1" w14:textId="3A281959" w:rsidR="00F63C18" w:rsidRDefault="00F63C18">
            <w:r w:rsidRPr="003A00FE">
              <w:rPr>
                <w:b/>
                <w:bCs/>
              </w:rPr>
              <w:t>Number of days prior to look for outcome:</w:t>
            </w:r>
            <w:r w:rsidR="003A00FE">
              <w:t xml:space="preserve"> 365</w:t>
            </w:r>
          </w:p>
          <w:p w14:paraId="44B07C4D" w14:textId="1E3149BD" w:rsidR="00F63C18" w:rsidRDefault="00F63C18">
            <w:r w:rsidRPr="003A00FE">
              <w:rPr>
                <w:b/>
                <w:bCs/>
              </w:rPr>
              <w:t>Restrict to first target event:</w:t>
            </w:r>
            <w:r w:rsidR="003A00FE">
              <w:t xml:space="preserve"> Yes</w:t>
            </w:r>
          </w:p>
          <w:p w14:paraId="4D843569" w14:textId="687D98FC" w:rsidR="00F63C18" w:rsidRDefault="00F63C18">
            <w:r w:rsidRPr="003A00FE">
              <w:rPr>
                <w:b/>
                <w:bCs/>
              </w:rPr>
              <w:t>Minimum time-at-risk required:</w:t>
            </w:r>
            <w:r w:rsidR="003A00FE">
              <w:t xml:space="preserve"> No</w:t>
            </w:r>
          </w:p>
        </w:tc>
      </w:tr>
      <w:tr w:rsidR="0080487D" w14:paraId="5745FF58" w14:textId="77777777" w:rsidTr="006D380C">
        <w:tc>
          <w:tcPr>
            <w:tcW w:w="3362" w:type="dxa"/>
          </w:tcPr>
          <w:p w14:paraId="7D5C1AF4" w14:textId="6247EC1A" w:rsidR="0080487D" w:rsidRDefault="006D380C" w:rsidP="0080487D">
            <w:r>
              <w:t xml:space="preserve">What features do you want to include (e.g., age, gender, medical drugs/conditions/procedures/visits in past year, …)? </w:t>
            </w:r>
          </w:p>
          <w:p w14:paraId="4FBF2E0F" w14:textId="721A275C" w:rsidR="006D380C" w:rsidRPr="006D380C" w:rsidRDefault="006D380C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covariateSettings</w:t>
            </w:r>
            <w:proofErr w:type="spellEnd"/>
          </w:p>
        </w:tc>
        <w:tc>
          <w:tcPr>
            <w:tcW w:w="5988" w:type="dxa"/>
          </w:tcPr>
          <w:p w14:paraId="7456D8E0" w14:textId="0FAB627D" w:rsidR="0080487D" w:rsidRPr="003A00FE" w:rsidRDefault="00F63C18">
            <w:pPr>
              <w:rPr>
                <w:b/>
                <w:bCs/>
              </w:rPr>
            </w:pPr>
            <w:r w:rsidRPr="003A00FE">
              <w:rPr>
                <w:b/>
                <w:bCs/>
              </w:rPr>
              <w:t xml:space="preserve">List features you want to include (e.g., age in </w:t>
            </w:r>
            <w:r w:rsidR="003A00FE" w:rsidRPr="003A00FE">
              <w:rPr>
                <w:b/>
                <w:bCs/>
              </w:rPr>
              <w:t>5-</w:t>
            </w:r>
            <w:r w:rsidRPr="003A00FE">
              <w:rPr>
                <w:b/>
                <w:bCs/>
              </w:rPr>
              <w:t>year buckets, sex, conditions in prior year, …):</w:t>
            </w:r>
          </w:p>
          <w:p w14:paraId="312A28E1" w14:textId="54835CA7" w:rsidR="003A00FE" w:rsidRDefault="003A00FE">
            <w:r>
              <w:t>Age in 5-year buckets, sex, conditions in prior 365 days, drugs in prior 365 days, visits in prior 365 days</w:t>
            </w:r>
          </w:p>
          <w:p w14:paraId="6E7C7511" w14:textId="77777777" w:rsidR="00F63C18" w:rsidRDefault="00F63C18"/>
          <w:p w14:paraId="71379752" w14:textId="77777777" w:rsidR="005554A5" w:rsidRDefault="005554A5"/>
          <w:p w14:paraId="65F731FF" w14:textId="77777777" w:rsidR="0080487D" w:rsidRDefault="0080487D"/>
        </w:tc>
      </w:tr>
      <w:tr w:rsidR="006D380C" w14:paraId="29D0A89A" w14:textId="77777777" w:rsidTr="006D380C">
        <w:tc>
          <w:tcPr>
            <w:tcW w:w="3362" w:type="dxa"/>
          </w:tcPr>
          <w:p w14:paraId="0982CD13" w14:textId="20C3220A" w:rsidR="006D380C" w:rsidRDefault="006D380C" w:rsidP="0080487D">
            <w:r>
              <w:t>(advanced) Do you want to perform feature engineering (e.g., add a feature that is the patient’s age squared)?</w:t>
            </w:r>
          </w:p>
          <w:p w14:paraId="330E7871" w14:textId="2EC0A839" w:rsidR="006D380C" w:rsidRPr="006D380C" w:rsidRDefault="006D380C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featureEngineeringSettings</w:t>
            </w:r>
            <w:proofErr w:type="spellEnd"/>
          </w:p>
        </w:tc>
        <w:tc>
          <w:tcPr>
            <w:tcW w:w="5988" w:type="dxa"/>
          </w:tcPr>
          <w:p w14:paraId="7BD2871C" w14:textId="72D818A6" w:rsidR="006D380C" w:rsidRPr="003A00FE" w:rsidRDefault="00F63C18">
            <w:pPr>
              <w:rPr>
                <w:b/>
                <w:bCs/>
              </w:rPr>
            </w:pPr>
            <w:r w:rsidRPr="003A00FE">
              <w:rPr>
                <w:b/>
                <w:bCs/>
              </w:rPr>
              <w:t>Describe desi</w:t>
            </w:r>
            <w:r w:rsidR="006174AD">
              <w:rPr>
                <w:b/>
                <w:bCs/>
              </w:rPr>
              <w:t>red</w:t>
            </w:r>
            <w:r w:rsidRPr="003A00FE">
              <w:rPr>
                <w:b/>
                <w:bCs/>
              </w:rPr>
              <w:t xml:space="preserve"> feature engineering:</w:t>
            </w:r>
          </w:p>
          <w:p w14:paraId="4D2F4757" w14:textId="2B167574" w:rsidR="003A00FE" w:rsidRDefault="003A00FE">
            <w:r>
              <w:t>None</w:t>
            </w:r>
          </w:p>
        </w:tc>
      </w:tr>
      <w:tr w:rsidR="006D380C" w14:paraId="73563429" w14:textId="77777777" w:rsidTr="006D380C">
        <w:tc>
          <w:tcPr>
            <w:tcW w:w="3362" w:type="dxa"/>
          </w:tcPr>
          <w:p w14:paraId="0EC9E52A" w14:textId="4637ACDC" w:rsidR="006D380C" w:rsidRDefault="006D380C" w:rsidP="0080487D">
            <w:r>
              <w:t>Do you want to preprocess the features such as remove redundancy and scale to a maximum of 1?</w:t>
            </w:r>
          </w:p>
          <w:p w14:paraId="00BDB114" w14:textId="27D2A04C" w:rsidR="006D380C" w:rsidRPr="006D380C" w:rsidRDefault="006D380C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preprocessSettings</w:t>
            </w:r>
            <w:proofErr w:type="spellEnd"/>
          </w:p>
        </w:tc>
        <w:tc>
          <w:tcPr>
            <w:tcW w:w="5988" w:type="dxa"/>
          </w:tcPr>
          <w:p w14:paraId="65CDC66C" w14:textId="54C83663" w:rsidR="00F63C18" w:rsidRDefault="00F63C18">
            <w:proofErr w:type="spellStart"/>
            <w:r w:rsidRPr="003A00FE">
              <w:rPr>
                <w:b/>
                <w:bCs/>
              </w:rPr>
              <w:t>minFraction</w:t>
            </w:r>
            <w:proofErr w:type="spellEnd"/>
            <w:r w:rsidRPr="003A00FE">
              <w:rPr>
                <w:b/>
                <w:bCs/>
              </w:rPr>
              <w:t xml:space="preserve"> (remove features that occur less often that this):</w:t>
            </w:r>
            <w:r w:rsidR="003A00FE">
              <w:t xml:space="preserve"> 0.001 (1 in 1000)</w:t>
            </w:r>
          </w:p>
          <w:p w14:paraId="266928E2" w14:textId="2ABF19F4" w:rsidR="00F63C18" w:rsidRDefault="00F63C18">
            <w:r w:rsidRPr="003A00FE">
              <w:rPr>
                <w:b/>
                <w:bCs/>
              </w:rPr>
              <w:t>normalize (scale features between 0 and 1):</w:t>
            </w:r>
            <w:r w:rsidR="003A00FE">
              <w:t xml:space="preserve"> Yes</w:t>
            </w:r>
          </w:p>
          <w:p w14:paraId="083EFC00" w14:textId="6213B4D9" w:rsidR="00F63C18" w:rsidRDefault="00F63C18">
            <w:proofErr w:type="spellStart"/>
            <w:r w:rsidRPr="003A00FE">
              <w:rPr>
                <w:b/>
                <w:bCs/>
              </w:rPr>
              <w:t>removeRedundancy</w:t>
            </w:r>
            <w:proofErr w:type="spellEnd"/>
            <w:r w:rsidRPr="003A00FE">
              <w:rPr>
                <w:b/>
                <w:bCs/>
              </w:rPr>
              <w:t xml:space="preserve"> (remove features that are completely correlated with another feature):</w:t>
            </w:r>
            <w:r w:rsidR="003A00FE">
              <w:t xml:space="preserve"> Yes</w:t>
            </w:r>
          </w:p>
        </w:tc>
      </w:tr>
      <w:tr w:rsidR="006D380C" w14:paraId="74687F95" w14:textId="77777777" w:rsidTr="006D380C">
        <w:tc>
          <w:tcPr>
            <w:tcW w:w="3362" w:type="dxa"/>
          </w:tcPr>
          <w:p w14:paraId="75051A8E" w14:textId="274EEB6C" w:rsidR="006D380C" w:rsidRDefault="006D380C" w:rsidP="0080487D">
            <w:r>
              <w:t xml:space="preserve">(not recommended) do you want to oversample or </w:t>
            </w:r>
            <w:r w:rsidR="00F63C18">
              <w:t>under sample</w:t>
            </w:r>
            <w:r>
              <w:t xml:space="preserve"> the outcome class?</w:t>
            </w:r>
          </w:p>
          <w:p w14:paraId="118CADAF" w14:textId="046F97C1" w:rsidR="006D380C" w:rsidRPr="005554A5" w:rsidRDefault="005554A5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5554A5">
              <w:rPr>
                <w:b/>
                <w:bCs/>
                <w:i/>
                <w:iCs/>
              </w:rPr>
              <w:t>sampleSettings</w:t>
            </w:r>
            <w:proofErr w:type="spellEnd"/>
          </w:p>
        </w:tc>
        <w:tc>
          <w:tcPr>
            <w:tcW w:w="5988" w:type="dxa"/>
          </w:tcPr>
          <w:p w14:paraId="0B92DB84" w14:textId="77777777" w:rsidR="006D380C" w:rsidRPr="00B24836" w:rsidRDefault="00F63C18">
            <w:pPr>
              <w:rPr>
                <w:b/>
                <w:bCs/>
              </w:rPr>
            </w:pPr>
            <w:r w:rsidRPr="00B24836">
              <w:rPr>
                <w:b/>
                <w:bCs/>
              </w:rPr>
              <w:t xml:space="preserve">Describe designed </w:t>
            </w:r>
            <w:r w:rsidRPr="00B24836">
              <w:rPr>
                <w:b/>
                <w:bCs/>
              </w:rPr>
              <w:t>class balance strategy</w:t>
            </w:r>
            <w:r w:rsidRPr="00B24836">
              <w:rPr>
                <w:b/>
                <w:bCs/>
              </w:rPr>
              <w:t>:</w:t>
            </w:r>
          </w:p>
          <w:p w14:paraId="5CEFBE68" w14:textId="2ADA775C" w:rsidR="00B24836" w:rsidRDefault="00B24836">
            <w:r>
              <w:t>None</w:t>
            </w:r>
          </w:p>
        </w:tc>
      </w:tr>
      <w:tr w:rsidR="006D380C" w14:paraId="699BC428" w14:textId="77777777" w:rsidTr="006D380C">
        <w:tc>
          <w:tcPr>
            <w:tcW w:w="3362" w:type="dxa"/>
          </w:tcPr>
          <w:p w14:paraId="4974150E" w14:textId="61FFD92A" w:rsidR="006D380C" w:rsidRDefault="006D380C" w:rsidP="0080487D">
            <w:r>
              <w:t>How much of the label data do you want to keep as a hold out (test set) (e.g., 25%) and how many folds of cross-validation (e.g., 3)?</w:t>
            </w:r>
          </w:p>
          <w:p w14:paraId="7A7DA7DF" w14:textId="09E9F0C6" w:rsidR="006D380C" w:rsidRPr="006D380C" w:rsidRDefault="006D380C" w:rsidP="0080487D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splitSettings</w:t>
            </w:r>
            <w:proofErr w:type="spellEnd"/>
          </w:p>
        </w:tc>
        <w:tc>
          <w:tcPr>
            <w:tcW w:w="5988" w:type="dxa"/>
          </w:tcPr>
          <w:p w14:paraId="1F416F0D" w14:textId="39808A56" w:rsidR="006D380C" w:rsidRDefault="00F63C18">
            <w:proofErr w:type="spellStart"/>
            <w:r w:rsidRPr="003A00FE">
              <w:rPr>
                <w:b/>
                <w:bCs/>
              </w:rPr>
              <w:t>t</w:t>
            </w:r>
            <w:r w:rsidRPr="003A00FE">
              <w:rPr>
                <w:b/>
                <w:bCs/>
              </w:rPr>
              <w:t>rain</w:t>
            </w:r>
            <w:r w:rsidRPr="003A00FE">
              <w:rPr>
                <w:b/>
                <w:bCs/>
              </w:rPr>
              <w:t>Fraction</w:t>
            </w:r>
            <w:proofErr w:type="spellEnd"/>
            <w:r w:rsidRPr="003A00FE">
              <w:rPr>
                <w:b/>
                <w:bCs/>
              </w:rPr>
              <w:t>:</w:t>
            </w:r>
            <w:r w:rsidR="003A00FE">
              <w:t xml:space="preserve"> 75%</w:t>
            </w:r>
          </w:p>
          <w:p w14:paraId="0F7EC614" w14:textId="0AEAB950" w:rsidR="00F63C18" w:rsidRDefault="00F63C18">
            <w:proofErr w:type="spellStart"/>
            <w:r w:rsidRPr="003A00FE">
              <w:rPr>
                <w:b/>
                <w:bCs/>
              </w:rPr>
              <w:t>testFraction</w:t>
            </w:r>
            <w:proofErr w:type="spellEnd"/>
            <w:r w:rsidRPr="003A00FE">
              <w:rPr>
                <w:b/>
                <w:bCs/>
              </w:rPr>
              <w:t>:</w:t>
            </w:r>
            <w:r w:rsidR="003A00FE">
              <w:t xml:space="preserve"> 25%</w:t>
            </w:r>
          </w:p>
          <w:p w14:paraId="26A39CB4" w14:textId="020B25F2" w:rsidR="00F63C18" w:rsidRDefault="00F63C18">
            <w:proofErr w:type="spellStart"/>
            <w:r w:rsidRPr="003A00FE">
              <w:rPr>
                <w:b/>
                <w:bCs/>
              </w:rPr>
              <w:t>nfold</w:t>
            </w:r>
            <w:proofErr w:type="spellEnd"/>
            <w:r w:rsidRPr="003A00FE">
              <w:rPr>
                <w:b/>
                <w:bCs/>
              </w:rPr>
              <w:t>:</w:t>
            </w:r>
            <w:r w:rsidR="003A00FE">
              <w:t xml:space="preserve"> 3</w:t>
            </w:r>
          </w:p>
          <w:p w14:paraId="4F867AC2" w14:textId="45E500BB" w:rsidR="00F63C18" w:rsidRDefault="00F63C18">
            <w:proofErr w:type="spellStart"/>
            <w:r w:rsidRPr="003A00FE">
              <w:rPr>
                <w:b/>
                <w:bCs/>
              </w:rPr>
              <w:t>splitSeed</w:t>
            </w:r>
            <w:proofErr w:type="spellEnd"/>
            <w:r w:rsidRPr="003A00FE">
              <w:rPr>
                <w:b/>
                <w:bCs/>
              </w:rPr>
              <w:t>:</w:t>
            </w:r>
            <w:r w:rsidR="003A00FE">
              <w:t xml:space="preserve"> 123</w:t>
            </w:r>
          </w:p>
          <w:p w14:paraId="7BD94160" w14:textId="77777777" w:rsidR="003A00FE" w:rsidRDefault="003A00FE"/>
          <w:p w14:paraId="419E1BC2" w14:textId="1C42A8EE" w:rsidR="00F63C18" w:rsidRDefault="003A00FE">
            <w:r>
              <w:t>Note: may change if data are smaller to more folds</w:t>
            </w:r>
          </w:p>
        </w:tc>
      </w:tr>
      <w:tr w:rsidR="0080487D" w14:paraId="61404B40" w14:textId="77777777" w:rsidTr="006D380C">
        <w:tc>
          <w:tcPr>
            <w:tcW w:w="3362" w:type="dxa"/>
          </w:tcPr>
          <w:p w14:paraId="056299B4" w14:textId="77777777" w:rsidR="0080487D" w:rsidRDefault="0080487D">
            <w:r>
              <w:t>What</w:t>
            </w:r>
            <w:r w:rsidR="006D380C">
              <w:t xml:space="preserve"> model/s do you want to develop? (e.g., random forest, LASSO logistic regression, gradient boosting machine, …)</w:t>
            </w:r>
          </w:p>
          <w:p w14:paraId="3361BF8A" w14:textId="61B56FF0" w:rsidR="006D380C" w:rsidRPr="006D380C" w:rsidRDefault="006D380C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modelSettings</w:t>
            </w:r>
            <w:proofErr w:type="spellEnd"/>
          </w:p>
        </w:tc>
        <w:tc>
          <w:tcPr>
            <w:tcW w:w="5988" w:type="dxa"/>
          </w:tcPr>
          <w:p w14:paraId="47FDF28A" w14:textId="404ABCA5" w:rsidR="0080487D" w:rsidRDefault="00F63C18">
            <w:r w:rsidRPr="003A00FE">
              <w:rPr>
                <w:b/>
                <w:bCs/>
              </w:rPr>
              <w:t>Model:</w:t>
            </w:r>
            <w:r w:rsidR="003A00FE">
              <w:t xml:space="preserve"> LASSO logistic regression</w:t>
            </w:r>
          </w:p>
          <w:p w14:paraId="18B0CBCA" w14:textId="77777777" w:rsidR="00F63C18" w:rsidRDefault="00F63C18"/>
          <w:p w14:paraId="744E7710" w14:textId="79FFB33A" w:rsidR="0080487D" w:rsidRDefault="00F63C18">
            <w:r w:rsidRPr="003A00FE">
              <w:rPr>
                <w:b/>
                <w:bCs/>
              </w:rPr>
              <w:t>Hyperparameter Grid (can use default):</w:t>
            </w:r>
            <w:r w:rsidR="003A00FE">
              <w:t xml:space="preserve"> Default</w:t>
            </w:r>
          </w:p>
          <w:p w14:paraId="497B5FA7" w14:textId="77777777" w:rsidR="005554A5" w:rsidRDefault="005554A5"/>
          <w:p w14:paraId="420BFEF1" w14:textId="77777777" w:rsidR="0080487D" w:rsidRDefault="0080487D"/>
        </w:tc>
      </w:tr>
    </w:tbl>
    <w:p w14:paraId="136C2DD5" w14:textId="77777777" w:rsidR="0080487D" w:rsidRDefault="0080487D" w:rsidP="005554A5"/>
    <w:sectPr w:rsidR="0080487D" w:rsidSect="0080487D">
      <w:headerReference w:type="default" r:id="rId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954E9" w14:textId="77777777" w:rsidR="00F413AE" w:rsidRDefault="00F413AE" w:rsidP="0080487D">
      <w:pPr>
        <w:spacing w:after="0" w:line="240" w:lineRule="auto"/>
      </w:pPr>
      <w:r>
        <w:separator/>
      </w:r>
    </w:p>
  </w:endnote>
  <w:endnote w:type="continuationSeparator" w:id="0">
    <w:p w14:paraId="1081494A" w14:textId="77777777" w:rsidR="00F413AE" w:rsidRDefault="00F413AE" w:rsidP="0080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3ED6" w14:textId="77777777" w:rsidR="00F413AE" w:rsidRDefault="00F413AE" w:rsidP="0080487D">
      <w:pPr>
        <w:spacing w:after="0" w:line="240" w:lineRule="auto"/>
      </w:pPr>
      <w:r>
        <w:separator/>
      </w:r>
    </w:p>
  </w:footnote>
  <w:footnote w:type="continuationSeparator" w:id="0">
    <w:p w14:paraId="0D00B43E" w14:textId="77777777" w:rsidR="00F413AE" w:rsidRDefault="00F413AE" w:rsidP="00804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5947" w14:textId="77777777" w:rsidR="0080487D" w:rsidRDefault="0080487D" w:rsidP="0080487D">
    <w:pPr>
      <w:pStyle w:val="Header"/>
      <w:jc w:val="center"/>
    </w:pPr>
    <w:r>
      <w:rPr>
        <w:noProof/>
      </w:rPr>
      <w:drawing>
        <wp:inline distT="0" distB="0" distL="0" distR="0" wp14:anchorId="5430A75B" wp14:editId="699125A6">
          <wp:extent cx="3714750" cy="1019175"/>
          <wp:effectExtent l="0" t="0" r="0" b="0"/>
          <wp:docPr id="1" name="Picture 1" descr="C:\Documents\OHDSI\OHDSI logos\OHDSI logo with text - horizontal - colo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\OHDSI\OHDSI logos\OHDSI logo with text - horizontal - colo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7D"/>
    <w:rsid w:val="001C4650"/>
    <w:rsid w:val="00282F17"/>
    <w:rsid w:val="003A00FE"/>
    <w:rsid w:val="00450FDC"/>
    <w:rsid w:val="00472DB8"/>
    <w:rsid w:val="005554A5"/>
    <w:rsid w:val="005C1E6F"/>
    <w:rsid w:val="006174AD"/>
    <w:rsid w:val="00677867"/>
    <w:rsid w:val="006D380C"/>
    <w:rsid w:val="00706412"/>
    <w:rsid w:val="0080487D"/>
    <w:rsid w:val="008515E5"/>
    <w:rsid w:val="00AC21F0"/>
    <w:rsid w:val="00B24836"/>
    <w:rsid w:val="00E451D0"/>
    <w:rsid w:val="00F413AE"/>
    <w:rsid w:val="00F6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5BE"/>
  <w15:chartTrackingRefBased/>
  <w15:docId w15:val="{1309FAB1-B0A5-423B-9EF4-068CF6C5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7D"/>
  </w:style>
  <w:style w:type="paragraph" w:styleId="Footer">
    <w:name w:val="footer"/>
    <w:basedOn w:val="Normal"/>
    <w:link w:val="Foot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7D"/>
  </w:style>
  <w:style w:type="character" w:customStyle="1" w:styleId="Heading1Char">
    <w:name w:val="Heading 1 Char"/>
    <w:basedOn w:val="DefaultParagraphFont"/>
    <w:link w:val="Heading1"/>
    <w:uiPriority w:val="9"/>
    <w:rsid w:val="0080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C77E58B18764BA9F4485A4FB4C2A4" ma:contentTypeVersion="2" ma:contentTypeDescription="Create a new document." ma:contentTypeScope="" ma:versionID="1fd170f5eabe13b41ca3208d1a0456b3">
  <xsd:schema xmlns:xsd="http://www.w3.org/2001/XMLSchema" xmlns:xs="http://www.w3.org/2001/XMLSchema" xmlns:p="http://schemas.microsoft.com/office/2006/metadata/properties" xmlns:ns2="6aa4acca-6ce2-4a89-886c-179c5d781235" targetNamespace="http://schemas.microsoft.com/office/2006/metadata/properties" ma:root="true" ma:fieldsID="513099b3e4049183be5cb27e49e58f0a" ns2:_="">
    <xsd:import namespace="6aa4acca-6ce2-4a89-886c-179c5d7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acca-6ce2-4a89-886c-179c5d7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DE5594-B370-40A1-A133-6FC0F1487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a4acca-6ce2-4a89-886c-179c5d781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013351-90D2-46A8-836E-579F9A33F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67BF8-CB54-491B-B642-FBA97E6580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Patrick [JRDUS]</dc:creator>
  <cp:keywords/>
  <dc:description/>
  <cp:lastModifiedBy>Jenna Reps</cp:lastModifiedBy>
  <cp:revision>6</cp:revision>
  <dcterms:created xsi:type="dcterms:W3CDTF">2025-10-02T19:44:00Z</dcterms:created>
  <dcterms:modified xsi:type="dcterms:W3CDTF">2025-10-03T13:35:00Z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0x010100764C77E58B18764BA9F4485A4FB4C2A4</vt:lpwstr>
  </property>
</Properties>
</file>