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5328" w14:textId="65A6A775" w:rsidR="0080487D" w:rsidRDefault="0080487D" w:rsidP="0080487D">
      <w:pPr>
        <w:pStyle w:val="Heading1"/>
        <w:jc w:val="center"/>
      </w:pPr>
      <w:r>
        <w:t xml:space="preserve">OHDSI Patient-Level Prediction </w:t>
      </w:r>
      <w:r w:rsidR="007E5A4B">
        <w:t xml:space="preserve">Task </w:t>
      </w:r>
      <w:r w:rsidR="00282F17">
        <w:t xml:space="preserve">Design </w:t>
      </w:r>
    </w:p>
    <w:p w14:paraId="4A50E4EC" w14:textId="77777777" w:rsidR="0080487D" w:rsidRDefault="0080487D"/>
    <w:p w14:paraId="1C6AFED7" w14:textId="77777777" w:rsidR="0080487D" w:rsidRPr="0080487D" w:rsidRDefault="0080487D">
      <w:pPr>
        <w:rPr>
          <w:b/>
        </w:rPr>
      </w:pPr>
      <w:r w:rsidRPr="0080487D">
        <w:rPr>
          <w:b/>
        </w:rPr>
        <w:t>Define your prediction problem: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80487D" w14:paraId="5745FF58" w14:textId="77777777" w:rsidTr="0080487D">
        <w:tc>
          <w:tcPr>
            <w:tcW w:w="2065" w:type="dxa"/>
          </w:tcPr>
          <w:p w14:paraId="4FBF2E0F" w14:textId="77777777" w:rsidR="0080487D" w:rsidRDefault="0080487D" w:rsidP="0080487D">
            <w:r>
              <w:t>What’s your T?  (Target cohort)</w:t>
            </w:r>
          </w:p>
        </w:tc>
        <w:tc>
          <w:tcPr>
            <w:tcW w:w="7285" w:type="dxa"/>
          </w:tcPr>
          <w:p w14:paraId="7456D8E0" w14:textId="77777777" w:rsidR="0080487D" w:rsidRDefault="0080487D"/>
          <w:p w14:paraId="42CB0B00" w14:textId="77777777" w:rsidR="0080487D" w:rsidRDefault="0080487D"/>
          <w:p w14:paraId="0271E1FC" w14:textId="77777777" w:rsidR="0080487D" w:rsidRDefault="0080487D"/>
          <w:p w14:paraId="65F731FF" w14:textId="77777777" w:rsidR="0080487D" w:rsidRDefault="0080487D"/>
        </w:tc>
      </w:tr>
      <w:tr w:rsidR="0080487D" w14:paraId="61404B40" w14:textId="77777777" w:rsidTr="0080487D">
        <w:tc>
          <w:tcPr>
            <w:tcW w:w="2065" w:type="dxa"/>
          </w:tcPr>
          <w:p w14:paraId="3361BF8A" w14:textId="77777777" w:rsidR="0080487D" w:rsidRDefault="0080487D">
            <w:r>
              <w:t>What’s your O? (Outcome cohort)</w:t>
            </w:r>
          </w:p>
        </w:tc>
        <w:tc>
          <w:tcPr>
            <w:tcW w:w="7285" w:type="dxa"/>
          </w:tcPr>
          <w:p w14:paraId="47FDF28A" w14:textId="77777777" w:rsidR="0080487D" w:rsidRDefault="0080487D"/>
          <w:p w14:paraId="744E7710" w14:textId="77777777" w:rsidR="0080487D" w:rsidRDefault="0080487D"/>
          <w:p w14:paraId="013AA657" w14:textId="77777777" w:rsidR="0080487D" w:rsidRDefault="0080487D"/>
          <w:p w14:paraId="420BFEF1" w14:textId="77777777" w:rsidR="0080487D" w:rsidRDefault="0080487D"/>
        </w:tc>
      </w:tr>
      <w:tr w:rsidR="0080487D" w14:paraId="2C577E1D" w14:textId="77777777" w:rsidTr="0080487D">
        <w:tc>
          <w:tcPr>
            <w:tcW w:w="2065" w:type="dxa"/>
          </w:tcPr>
          <w:p w14:paraId="7A93CA89" w14:textId="2071286E" w:rsidR="0080487D" w:rsidRDefault="0080487D">
            <w:r>
              <w:t>What’s your Time-At-Risk</w:t>
            </w:r>
            <w:r w:rsidR="00EA4ADC">
              <w:t xml:space="preserve"> (TAR)</w:t>
            </w:r>
            <w:r>
              <w:t>?</w:t>
            </w:r>
          </w:p>
        </w:tc>
        <w:tc>
          <w:tcPr>
            <w:tcW w:w="7285" w:type="dxa"/>
          </w:tcPr>
          <w:p w14:paraId="12CDE661" w14:textId="77777777" w:rsidR="0080487D" w:rsidRDefault="0080487D"/>
          <w:p w14:paraId="000BCD6A" w14:textId="77777777" w:rsidR="0080487D" w:rsidRDefault="0080487D"/>
          <w:p w14:paraId="5FD41B7F" w14:textId="77777777" w:rsidR="0080487D" w:rsidRDefault="0080487D"/>
          <w:p w14:paraId="672FB59F" w14:textId="77777777" w:rsidR="0080487D" w:rsidRDefault="0080487D"/>
        </w:tc>
      </w:tr>
    </w:tbl>
    <w:p w14:paraId="20ED7912" w14:textId="77777777" w:rsidR="0080487D" w:rsidRDefault="0080487D"/>
    <w:p w14:paraId="2CE5D660" w14:textId="14CD13C0" w:rsidR="0080487D" w:rsidRPr="00E451D0" w:rsidRDefault="0080487D">
      <w:pPr>
        <w:rPr>
          <w:b/>
        </w:rPr>
      </w:pPr>
      <w:r w:rsidRPr="0080487D">
        <w:rPr>
          <w:b/>
        </w:rPr>
        <w:t xml:space="preserve">What </w:t>
      </w:r>
      <w:r w:rsidR="00E451D0">
        <w:rPr>
          <w:b/>
        </w:rPr>
        <w:t>medical decision does this support?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487D" w14:paraId="28D59F9F" w14:textId="77777777" w:rsidTr="0080487D">
        <w:tc>
          <w:tcPr>
            <w:tcW w:w="9350" w:type="dxa"/>
          </w:tcPr>
          <w:p w14:paraId="085DF5D9" w14:textId="77777777" w:rsidR="0080487D" w:rsidRDefault="0080487D"/>
          <w:p w14:paraId="17AD3890" w14:textId="77777777" w:rsidR="0080487D" w:rsidRDefault="0080487D"/>
          <w:p w14:paraId="6B5F9EA9" w14:textId="77777777" w:rsidR="0080487D" w:rsidRDefault="0080487D"/>
          <w:p w14:paraId="4E56BBFE" w14:textId="77777777" w:rsidR="0080487D" w:rsidRDefault="0080487D"/>
          <w:p w14:paraId="7076F030" w14:textId="77777777" w:rsidR="0080487D" w:rsidRDefault="0080487D"/>
          <w:p w14:paraId="1DE95761" w14:textId="77777777" w:rsidR="0080487D" w:rsidRDefault="0080487D"/>
          <w:p w14:paraId="1BC9D3F8" w14:textId="77777777" w:rsidR="0080487D" w:rsidRDefault="0080487D"/>
        </w:tc>
      </w:tr>
    </w:tbl>
    <w:p w14:paraId="26595807" w14:textId="77777777" w:rsidR="0080487D" w:rsidRDefault="0080487D"/>
    <w:p w14:paraId="4C92C009" w14:textId="28938FB3" w:rsidR="0080487D" w:rsidRPr="0080487D" w:rsidRDefault="00E451D0">
      <w:pPr>
        <w:rPr>
          <w:b/>
        </w:rPr>
      </w:pPr>
      <w:r>
        <w:rPr>
          <w:b/>
        </w:rPr>
        <w:t>Describe the intervention that will be given to high risk or low risk individuals: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487D" w14:paraId="17D2F776" w14:textId="77777777" w:rsidTr="0080487D">
        <w:tc>
          <w:tcPr>
            <w:tcW w:w="9350" w:type="dxa"/>
          </w:tcPr>
          <w:p w14:paraId="34DDFBA7" w14:textId="77777777" w:rsidR="0080487D" w:rsidRDefault="0080487D" w:rsidP="0080487D"/>
          <w:p w14:paraId="430BFC1A" w14:textId="77777777" w:rsidR="0080487D" w:rsidRDefault="0080487D" w:rsidP="0080487D"/>
          <w:p w14:paraId="3DD34165" w14:textId="77777777" w:rsidR="0080487D" w:rsidRDefault="0080487D" w:rsidP="0080487D"/>
          <w:p w14:paraId="6C809243" w14:textId="77777777" w:rsidR="0080487D" w:rsidRDefault="0080487D" w:rsidP="0080487D"/>
          <w:p w14:paraId="1B77F4A0" w14:textId="77777777" w:rsidR="0080487D" w:rsidRDefault="0080487D" w:rsidP="0080487D"/>
          <w:p w14:paraId="63F06155" w14:textId="77777777" w:rsidR="0080487D" w:rsidRDefault="0080487D" w:rsidP="0080487D"/>
        </w:tc>
      </w:tr>
    </w:tbl>
    <w:p w14:paraId="136C2DD5" w14:textId="77777777" w:rsidR="0080487D" w:rsidRDefault="0080487D" w:rsidP="0080487D"/>
    <w:sectPr w:rsidR="0080487D" w:rsidSect="0080487D">
      <w:headerReference w:type="default" r:id="rId9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09F3" w14:textId="77777777" w:rsidR="003E4511" w:rsidRDefault="003E4511" w:rsidP="0080487D">
      <w:pPr>
        <w:spacing w:after="0" w:line="240" w:lineRule="auto"/>
      </w:pPr>
      <w:r>
        <w:separator/>
      </w:r>
    </w:p>
  </w:endnote>
  <w:endnote w:type="continuationSeparator" w:id="0">
    <w:p w14:paraId="08035F25" w14:textId="77777777" w:rsidR="003E4511" w:rsidRDefault="003E4511" w:rsidP="0080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4F5A" w14:textId="77777777" w:rsidR="003E4511" w:rsidRDefault="003E4511" w:rsidP="0080487D">
      <w:pPr>
        <w:spacing w:after="0" w:line="240" w:lineRule="auto"/>
      </w:pPr>
      <w:r>
        <w:separator/>
      </w:r>
    </w:p>
  </w:footnote>
  <w:footnote w:type="continuationSeparator" w:id="0">
    <w:p w14:paraId="37D66464" w14:textId="77777777" w:rsidR="003E4511" w:rsidRDefault="003E4511" w:rsidP="00804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5947" w14:textId="77777777" w:rsidR="0080487D" w:rsidRDefault="0080487D" w:rsidP="0080487D">
    <w:pPr>
      <w:pStyle w:val="Header"/>
      <w:jc w:val="center"/>
    </w:pPr>
    <w:r>
      <w:rPr>
        <w:noProof/>
      </w:rPr>
      <w:drawing>
        <wp:inline distT="0" distB="0" distL="0" distR="0" wp14:anchorId="5430A75B" wp14:editId="699125A6">
          <wp:extent cx="3714750" cy="1019175"/>
          <wp:effectExtent l="0" t="0" r="0" b="0"/>
          <wp:docPr id="1" name="Picture 1" descr="C:\Documents\OHDSI\OHDSI logos\OHDSI logo with text - horizontal - color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\OHDSI\OHDSI logos\OHDSI logo with text - horizontal - color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87D"/>
    <w:rsid w:val="00282F17"/>
    <w:rsid w:val="003E4511"/>
    <w:rsid w:val="003E5B95"/>
    <w:rsid w:val="00472DB8"/>
    <w:rsid w:val="005C1E6F"/>
    <w:rsid w:val="007E5A4B"/>
    <w:rsid w:val="0080487D"/>
    <w:rsid w:val="008515E5"/>
    <w:rsid w:val="0096148E"/>
    <w:rsid w:val="00AC21F0"/>
    <w:rsid w:val="00E451D0"/>
    <w:rsid w:val="00EA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5BE"/>
  <w15:chartTrackingRefBased/>
  <w15:docId w15:val="{1309FAB1-B0A5-423B-9EF4-068CF6C5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4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87D"/>
  </w:style>
  <w:style w:type="paragraph" w:styleId="Footer">
    <w:name w:val="footer"/>
    <w:basedOn w:val="Normal"/>
    <w:link w:val="FooterChar"/>
    <w:uiPriority w:val="99"/>
    <w:unhideWhenUsed/>
    <w:rsid w:val="00804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87D"/>
  </w:style>
  <w:style w:type="character" w:customStyle="1" w:styleId="Heading1Char">
    <w:name w:val="Heading 1 Char"/>
    <w:basedOn w:val="DefaultParagraphFont"/>
    <w:link w:val="Heading1"/>
    <w:uiPriority w:val="9"/>
    <w:rsid w:val="00804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C77E58B18764BA9F4485A4FB4C2A4" ma:contentTypeVersion="2" ma:contentTypeDescription="Create a new document." ma:contentTypeScope="" ma:versionID="1fd170f5eabe13b41ca3208d1a0456b3">
  <xsd:schema xmlns:xsd="http://www.w3.org/2001/XMLSchema" xmlns:xs="http://www.w3.org/2001/XMLSchema" xmlns:p="http://schemas.microsoft.com/office/2006/metadata/properties" xmlns:ns2="6aa4acca-6ce2-4a89-886c-179c5d781235" targetNamespace="http://schemas.microsoft.com/office/2006/metadata/properties" ma:root="true" ma:fieldsID="513099b3e4049183be5cb27e49e58f0a" ns2:_="">
    <xsd:import namespace="6aa4acca-6ce2-4a89-886c-179c5d781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acca-6ce2-4a89-886c-179c5d781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F67BF8-CB54-491B-B642-FBA97E6580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013351-90D2-46A8-836E-579F9A33FF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DE5594-B370-40A1-A133-6FC0F1487A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a4acca-6ce2-4a89-886c-179c5d781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&amp; Johnson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Patrick [JRDUS]</dc:creator>
  <cp:keywords/>
  <dc:description/>
  <cp:lastModifiedBy>Jenna Reps</cp:lastModifiedBy>
  <cp:revision>5</cp:revision>
  <dcterms:created xsi:type="dcterms:W3CDTF">2025-09-29T19:18:00Z</dcterms:created>
  <dcterms:modified xsi:type="dcterms:W3CDTF">2025-10-06T00:50:00Z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0x010100764C77E58B18764BA9F4485A4FB4C2A4</vt:lpwstr>
  </property>
</Properties>
</file>