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7D" w:rsidRDefault="0080487D" w:rsidP="0080487D">
      <w:pPr>
        <w:pStyle w:val="Heading1"/>
        <w:jc w:val="center"/>
      </w:pPr>
      <w:r>
        <w:t xml:space="preserve">OHDSI Patient-Level Prediction </w:t>
      </w:r>
      <w:r w:rsidR="00282F17">
        <w:t xml:space="preserve">Design </w:t>
      </w:r>
      <w:bookmarkStart w:id="0" w:name="_GoBack"/>
      <w:bookmarkEnd w:id="0"/>
      <w:r>
        <w:t>Exercise</w:t>
      </w:r>
    </w:p>
    <w:p w:rsidR="0080487D" w:rsidRDefault="0080487D"/>
    <w:p w:rsidR="0080487D" w:rsidRPr="0080487D" w:rsidRDefault="0080487D">
      <w:pPr>
        <w:rPr>
          <w:b/>
        </w:rPr>
      </w:pPr>
      <w:r w:rsidRPr="0080487D">
        <w:rPr>
          <w:b/>
        </w:rPr>
        <w:t>Define your prediction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487D" w:rsidTr="0080487D">
        <w:tc>
          <w:tcPr>
            <w:tcW w:w="2065" w:type="dxa"/>
          </w:tcPr>
          <w:p w:rsidR="0080487D" w:rsidRDefault="0080487D" w:rsidP="0080487D">
            <w:r>
              <w:t>What’s your T?  (Target cohort)</w:t>
            </w:r>
          </w:p>
        </w:tc>
        <w:tc>
          <w:tcPr>
            <w:tcW w:w="7285" w:type="dxa"/>
          </w:tcPr>
          <w:p w:rsidR="0080487D" w:rsidRDefault="0080487D"/>
          <w:p w:rsidR="0080487D" w:rsidRDefault="0080487D"/>
          <w:p w:rsidR="0080487D" w:rsidRDefault="0080487D"/>
          <w:p w:rsidR="0080487D" w:rsidRDefault="0080487D"/>
        </w:tc>
      </w:tr>
      <w:tr w:rsidR="0080487D" w:rsidTr="0080487D">
        <w:tc>
          <w:tcPr>
            <w:tcW w:w="2065" w:type="dxa"/>
          </w:tcPr>
          <w:p w:rsidR="0080487D" w:rsidRDefault="0080487D">
            <w:r>
              <w:t>What’s your O? (Outcome cohort)</w:t>
            </w:r>
          </w:p>
        </w:tc>
        <w:tc>
          <w:tcPr>
            <w:tcW w:w="7285" w:type="dxa"/>
          </w:tcPr>
          <w:p w:rsidR="0080487D" w:rsidRDefault="0080487D"/>
          <w:p w:rsidR="0080487D" w:rsidRDefault="0080487D"/>
          <w:p w:rsidR="0080487D" w:rsidRDefault="0080487D"/>
          <w:p w:rsidR="0080487D" w:rsidRDefault="0080487D"/>
        </w:tc>
      </w:tr>
      <w:tr w:rsidR="0080487D" w:rsidTr="0080487D">
        <w:tc>
          <w:tcPr>
            <w:tcW w:w="2065" w:type="dxa"/>
          </w:tcPr>
          <w:p w:rsidR="0080487D" w:rsidRDefault="0080487D">
            <w:r>
              <w:t>What’s your Time-At-Risk?</w:t>
            </w:r>
          </w:p>
        </w:tc>
        <w:tc>
          <w:tcPr>
            <w:tcW w:w="7285" w:type="dxa"/>
          </w:tcPr>
          <w:p w:rsidR="0080487D" w:rsidRDefault="0080487D"/>
          <w:p w:rsidR="0080487D" w:rsidRDefault="0080487D"/>
          <w:p w:rsidR="0080487D" w:rsidRDefault="0080487D"/>
          <w:p w:rsidR="0080487D" w:rsidRDefault="0080487D"/>
        </w:tc>
      </w:tr>
      <w:tr w:rsidR="0080487D" w:rsidTr="0080487D">
        <w:tc>
          <w:tcPr>
            <w:tcW w:w="2065" w:type="dxa"/>
          </w:tcPr>
          <w:p w:rsidR="0080487D" w:rsidRDefault="0080487D">
            <w:r>
              <w:t>What’s your Model specification?</w:t>
            </w:r>
          </w:p>
          <w:p w:rsidR="0080487D" w:rsidRDefault="0080487D">
            <w:r>
              <w:t>-which model(s)?</w:t>
            </w:r>
          </w:p>
          <w:p w:rsidR="0080487D" w:rsidRDefault="0080487D">
            <w:r>
              <w:t>-which covariate(s)?</w:t>
            </w:r>
          </w:p>
          <w:p w:rsidR="0080487D" w:rsidRDefault="0080487D">
            <w:r>
              <w:t>-which parameters?</w:t>
            </w:r>
          </w:p>
        </w:tc>
        <w:tc>
          <w:tcPr>
            <w:tcW w:w="7285" w:type="dxa"/>
          </w:tcPr>
          <w:p w:rsidR="0080487D" w:rsidRDefault="0080487D"/>
        </w:tc>
      </w:tr>
    </w:tbl>
    <w:p w:rsidR="0080487D" w:rsidRDefault="0080487D"/>
    <w:p w:rsidR="0080487D" w:rsidRPr="0080487D" w:rsidRDefault="0080487D">
      <w:pPr>
        <w:rPr>
          <w:b/>
        </w:rPr>
      </w:pPr>
      <w:r w:rsidRPr="0080487D">
        <w:rPr>
          <w:b/>
        </w:rPr>
        <w:t>What do you expect the model outputs will look like?</w:t>
      </w:r>
    </w:p>
    <w:p w:rsidR="0080487D" w:rsidRPr="0080487D" w:rsidRDefault="0080487D">
      <w:pPr>
        <w:rPr>
          <w:i/>
        </w:rPr>
      </w:pPr>
      <w:r w:rsidRPr="0080487D">
        <w:rPr>
          <w:i/>
        </w:rPr>
        <w:t>[Model outputs: covariate scatterplot, ROC, calibration]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87D" w:rsidTr="0080487D">
        <w:tc>
          <w:tcPr>
            <w:tcW w:w="9350" w:type="dxa"/>
          </w:tcPr>
          <w:p w:rsidR="0080487D" w:rsidRDefault="0080487D"/>
          <w:p w:rsidR="0080487D" w:rsidRDefault="0080487D"/>
          <w:p w:rsidR="0080487D" w:rsidRDefault="0080487D"/>
          <w:p w:rsidR="0080487D" w:rsidRDefault="0080487D"/>
          <w:p w:rsidR="0080487D" w:rsidRDefault="0080487D"/>
          <w:p w:rsidR="0080487D" w:rsidRDefault="0080487D"/>
          <w:p w:rsidR="0080487D" w:rsidRDefault="0080487D"/>
        </w:tc>
      </w:tr>
    </w:tbl>
    <w:p w:rsidR="0080487D" w:rsidRDefault="0080487D"/>
    <w:p w:rsidR="0080487D" w:rsidRPr="0080487D" w:rsidRDefault="0080487D">
      <w:pPr>
        <w:rPr>
          <w:b/>
        </w:rPr>
      </w:pPr>
      <w:r w:rsidRPr="0080487D">
        <w:rPr>
          <w:b/>
        </w:rPr>
        <w:t>How will you use the model outputs to meet the aim of your study?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487D" w:rsidTr="0080487D">
        <w:tc>
          <w:tcPr>
            <w:tcW w:w="9350" w:type="dxa"/>
          </w:tcPr>
          <w:p w:rsidR="0080487D" w:rsidRDefault="0080487D" w:rsidP="0080487D"/>
          <w:p w:rsidR="0080487D" w:rsidRDefault="0080487D" w:rsidP="0080487D"/>
          <w:p w:rsidR="0080487D" w:rsidRDefault="0080487D" w:rsidP="0080487D"/>
          <w:p w:rsidR="0080487D" w:rsidRDefault="0080487D" w:rsidP="0080487D"/>
          <w:p w:rsidR="0080487D" w:rsidRDefault="0080487D" w:rsidP="0080487D"/>
          <w:p w:rsidR="0080487D" w:rsidRDefault="0080487D" w:rsidP="0080487D"/>
        </w:tc>
      </w:tr>
    </w:tbl>
    <w:p w:rsidR="0080487D" w:rsidRDefault="0080487D" w:rsidP="0080487D"/>
    <w:sectPr w:rsidR="0080487D" w:rsidSect="0080487D">
      <w:headerReference w:type="default" r:id="rId6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E6F" w:rsidRDefault="005C1E6F" w:rsidP="0080487D">
      <w:pPr>
        <w:spacing w:after="0" w:line="240" w:lineRule="auto"/>
      </w:pPr>
      <w:r>
        <w:separator/>
      </w:r>
    </w:p>
  </w:endnote>
  <w:endnote w:type="continuationSeparator" w:id="0">
    <w:p w:rsidR="005C1E6F" w:rsidRDefault="005C1E6F" w:rsidP="0080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E6F" w:rsidRDefault="005C1E6F" w:rsidP="0080487D">
      <w:pPr>
        <w:spacing w:after="0" w:line="240" w:lineRule="auto"/>
      </w:pPr>
      <w:r>
        <w:separator/>
      </w:r>
    </w:p>
  </w:footnote>
  <w:footnote w:type="continuationSeparator" w:id="0">
    <w:p w:rsidR="005C1E6F" w:rsidRDefault="005C1E6F" w:rsidP="0080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7D" w:rsidRDefault="0080487D" w:rsidP="0080487D">
    <w:pPr>
      <w:pStyle w:val="Header"/>
      <w:jc w:val="center"/>
    </w:pPr>
    <w:r>
      <w:rPr>
        <w:noProof/>
      </w:rPr>
      <w:drawing>
        <wp:inline distT="0" distB="0" distL="0" distR="0" wp14:anchorId="3F65F331" wp14:editId="452F757E">
          <wp:extent cx="3714750" cy="1019175"/>
          <wp:effectExtent l="0" t="0" r="0" b="0"/>
          <wp:docPr id="1" name="Picture 1" descr="C:\Documents\OHDSI\OHDSI logos\OHDSI logo with text - horizontal - color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\OHDSI\OHDSI logos\OHDSI logo with text - horizontal - color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7D"/>
    <w:rsid w:val="00282F17"/>
    <w:rsid w:val="005C1E6F"/>
    <w:rsid w:val="0080487D"/>
    <w:rsid w:val="008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9FAB1-B0A5-423B-9EF4-068CF6C5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7D"/>
  </w:style>
  <w:style w:type="paragraph" w:styleId="Footer">
    <w:name w:val="footer"/>
    <w:basedOn w:val="Normal"/>
    <w:link w:val="FooterChar"/>
    <w:uiPriority w:val="99"/>
    <w:unhideWhenUsed/>
    <w:rsid w:val="0080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7D"/>
  </w:style>
  <w:style w:type="character" w:customStyle="1" w:styleId="Heading1Char">
    <w:name w:val="Heading 1 Char"/>
    <w:basedOn w:val="DefaultParagraphFont"/>
    <w:link w:val="Heading1"/>
    <w:uiPriority w:val="9"/>
    <w:rsid w:val="0080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C77E58B18764BA9F4485A4FB4C2A4" ma:contentTypeVersion="2" ma:contentTypeDescription="Create a new document." ma:contentTypeScope="" ma:versionID="1fd170f5eabe13b41ca3208d1a0456b3">
  <xsd:schema xmlns:xsd="http://www.w3.org/2001/XMLSchema" xmlns:xs="http://www.w3.org/2001/XMLSchema" xmlns:p="http://schemas.microsoft.com/office/2006/metadata/properties" xmlns:ns2="6aa4acca-6ce2-4a89-886c-179c5d781235" targetNamespace="http://schemas.microsoft.com/office/2006/metadata/properties" ma:root="true" ma:fieldsID="513099b3e4049183be5cb27e49e58f0a" ns2:_="">
    <xsd:import namespace="6aa4acca-6ce2-4a89-886c-179c5d781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4acca-6ce2-4a89-886c-179c5d781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E5594-B370-40A1-A133-6FC0F1487A05}"/>
</file>

<file path=customXml/itemProps2.xml><?xml version="1.0" encoding="utf-8"?>
<ds:datastoreItem xmlns:ds="http://schemas.openxmlformats.org/officeDocument/2006/customXml" ds:itemID="{DC013351-90D2-46A8-836E-579F9A33FF75}"/>
</file>

<file path=customXml/itemProps3.xml><?xml version="1.0" encoding="utf-8"?>
<ds:datastoreItem xmlns:ds="http://schemas.openxmlformats.org/officeDocument/2006/customXml" ds:itemID="{93F67BF8-CB54-491B-B642-FBA97E6580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Ryan, Patrick [JRDUS]</cp:lastModifiedBy>
  <cp:revision>2</cp:revision>
  <dcterms:created xsi:type="dcterms:W3CDTF">2017-09-10T17:16:00Z</dcterms:created>
  <dcterms:modified xsi:type="dcterms:W3CDTF">2017-09-10T17:27:00Z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0x010100764C77E58B18764BA9F4485A4FB4C2A4</vt:lpwstr>
  </property>
</Properties>
</file>