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8D" w:rsidRPr="006E7ED3" w:rsidRDefault="006A698D" w:rsidP="006A698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>
        <w:rPr>
          <w:rFonts w:ascii="HY헤드라인M" w:eastAsia="HY헤드라인M" w:hAnsi="HY헤드라인M"/>
          <w:sz w:val="36"/>
          <w:szCs w:val="36"/>
        </w:rPr>
        <w:t>4</w:t>
      </w:r>
      <w:r w:rsidRPr="006E7ED3">
        <w:rPr>
          <w:rFonts w:ascii="HY헤드라인M" w:eastAsia="HY헤드라인M" w:hAnsi="HY헤드라인M" w:hint="eastAsia"/>
          <w:sz w:val="36"/>
          <w:szCs w:val="36"/>
        </w:rPr>
        <w:t xml:space="preserve"> ] 외부파일을 이용한 설정</w:t>
      </w:r>
    </w:p>
    <w:p w:rsidR="006A698D" w:rsidRDefault="006A698D" w:rsidP="006A698D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6A698D" w:rsidRDefault="006A698D" w:rsidP="006A698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6A698D" w:rsidRDefault="006A698D" w:rsidP="006A698D">
      <w:pPr>
        <w:spacing w:after="0"/>
        <w:ind w:left="1200"/>
      </w:pPr>
      <w:r w:rsidRPr="00AA14C5">
        <w:t>ConfigurableApplicationContext ctx = new GenericXmlApplicationContext();</w:t>
      </w:r>
    </w:p>
    <w:p w:rsidR="006A698D" w:rsidRDefault="006A698D" w:rsidP="006A698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Context 객체로부터 ctx.getEnvironment()를 하여 Environment 객체를 얻는다. </w:t>
      </w:r>
    </w:p>
    <w:p w:rsidR="006A698D" w:rsidRDefault="006A698D" w:rsidP="006A698D">
      <w:pPr>
        <w:spacing w:after="0"/>
        <w:ind w:leftChars="600" w:left="1200"/>
      </w:pPr>
      <w:r w:rsidRPr="00AA14C5">
        <w:t>ConfigurableEnvironment env = ctx.getEnvironment();</w:t>
      </w:r>
    </w:p>
    <w:p w:rsidR="006A698D" w:rsidRDefault="006A698D" w:rsidP="006A698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Environment객체안에는 여러 가지 정보들(환경설정을 위한)이 있다. 이런 값들을 관리하기 위해 이런 정보들이 바로 들어있지 않고, PropertySource라고 하는 객체가 있고, PropertySource안에 정보가 있다.  Environment 객체</w:t>
      </w:r>
      <w:r>
        <w:t>로부터</w:t>
      </w:r>
      <w:r>
        <w:rPr>
          <w:rFonts w:hint="eastAsia"/>
        </w:rPr>
        <w:t xml:space="preserve"> env.getPropertySources()를 하여 데이터를 관리해 주는 PropertySources 객체를 얻는다.</w:t>
      </w:r>
    </w:p>
    <w:p w:rsidR="006A698D" w:rsidRDefault="006A698D" w:rsidP="006A698D">
      <w:pPr>
        <w:spacing w:after="0"/>
        <w:ind w:leftChars="600" w:left="1200"/>
      </w:pPr>
      <w:r w:rsidRPr="00AA14C5">
        <w:t>MutablePropertySources propertySources = env.getPropertySources();</w:t>
      </w:r>
    </w:p>
    <w:p w:rsidR="006A698D" w:rsidRDefault="006A698D" w:rsidP="006A698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추가 : propertySources.addLast()</w:t>
      </w:r>
    </w:p>
    <w:p w:rsidR="006A698D" w:rsidRDefault="006A698D" w:rsidP="006A698D">
      <w:pPr>
        <w:spacing w:after="0"/>
        <w:ind w:leftChars="600" w:left="1200"/>
      </w:pPr>
      <w:r w:rsidRPr="009B63DF">
        <w:t>propertySources.addLast(new ResourcePropertySource("classpath:admin.properties"));</w:t>
      </w:r>
    </w:p>
    <w:p w:rsidR="006A698D" w:rsidRPr="009B63DF" w:rsidRDefault="006A698D" w:rsidP="006A698D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ResourcePropertySource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propertySources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6A698D" w:rsidRPr="009B63DF" w:rsidRDefault="006A698D" w:rsidP="006A698D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6A698D" w:rsidRDefault="006A698D" w:rsidP="006A698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추출 : env.getProperty() 내가 필요한 정보가 있을 때까지 계속 검색하고 있으면 정보값을 리턴.</w:t>
      </w:r>
    </w:p>
    <w:p w:rsidR="006A698D" w:rsidRDefault="006A698D" w:rsidP="006A698D">
      <w:pPr>
        <w:spacing w:after="0"/>
        <w:ind w:leftChars="600" w:left="1200"/>
      </w:pPr>
      <w:r w:rsidRPr="002E4CCA">
        <w:t>System.out.println(env.getProperty("admin.id"));</w:t>
      </w:r>
    </w:p>
    <w:p w:rsidR="006A698D" w:rsidRDefault="006A698D" w:rsidP="006A698D">
      <w:pPr>
        <w:spacing w:after="0"/>
        <w:ind w:leftChars="400" w:left="800"/>
      </w:pPr>
      <w:r>
        <w:rPr>
          <w:rFonts w:hint="eastAsia"/>
        </w:rPr>
        <w:t>(예제)</w:t>
      </w:r>
      <w:r>
        <w:t xml:space="preserve"> </w:t>
      </w:r>
      <w:r>
        <w:rPr>
          <w:rFonts w:hint="eastAsia"/>
        </w:rPr>
        <w:t>Spring MVC Project로 생성</w:t>
      </w:r>
    </w:p>
    <w:p w:rsidR="008F7EF8" w:rsidRDefault="008F7EF8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/>
    <w:p w:rsidR="006A698D" w:rsidRDefault="006A698D">
      <w:pPr>
        <w:rPr>
          <w:rFonts w:hint="eastAsia"/>
        </w:rPr>
      </w:pPr>
    </w:p>
    <w:p w:rsidR="006A698D" w:rsidRDefault="006A698D">
      <w:r>
        <w:rPr>
          <w:noProof/>
        </w:rPr>
        <w:drawing>
          <wp:inline distT="0" distB="0" distL="0" distR="0" wp14:anchorId="0423B62D" wp14:editId="0ED38081">
            <wp:extent cx="3076575" cy="2924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2A" w:rsidRDefault="00CC4DE0">
      <w:r>
        <w:t>1 .</w:t>
      </w:r>
      <w:r w:rsidR="0076362A">
        <w:t>AdminTestMain.java</w:t>
      </w:r>
    </w:p>
    <w:p w:rsidR="000C44A6" w:rsidRDefault="000C44A6">
      <w:r>
        <w:t xml:space="preserve">-admin.properties </w:t>
      </w:r>
      <w:r>
        <w:rPr>
          <w:rFonts w:hint="eastAsia"/>
        </w:rPr>
        <w:t xml:space="preserve">가져오기 </w:t>
      </w:r>
    </w:p>
    <w:p w:rsidR="0076362A" w:rsidRDefault="0076362A">
      <w:r>
        <w:rPr>
          <w:noProof/>
        </w:rPr>
        <w:drawing>
          <wp:inline distT="0" distB="0" distL="0" distR="0" wp14:anchorId="41E8E618" wp14:editId="11453DB2">
            <wp:extent cx="5332927" cy="243840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945" cy="24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B1" w:rsidRDefault="00B912B1">
      <w:pPr>
        <w:widowControl/>
        <w:wordWrap/>
        <w:autoSpaceDE/>
        <w:autoSpaceDN/>
      </w:pPr>
      <w:r>
        <w:br w:type="page"/>
      </w:r>
    </w:p>
    <w:p w:rsidR="00B912B1" w:rsidRDefault="00B912B1">
      <w:r>
        <w:rPr>
          <w:rFonts w:hint="eastAsia"/>
        </w:rPr>
        <w:lastRenderedPageBreak/>
        <w:t xml:space="preserve">외부에 여러 파일 한번에 가져오기 </w:t>
      </w:r>
    </w:p>
    <w:p w:rsidR="00B912B1" w:rsidRDefault="00B912B1">
      <w:r>
        <w:rPr>
          <w:noProof/>
        </w:rPr>
        <w:drawing>
          <wp:inline distT="0" distB="0" distL="0" distR="0" wp14:anchorId="74FC5AC8" wp14:editId="013B8AC2">
            <wp:extent cx="5731510" cy="30213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8E" w:rsidRDefault="0094258E"/>
    <w:p w:rsidR="0094258E" w:rsidRDefault="0094258E"/>
    <w:p w:rsidR="0094258E" w:rsidRDefault="0094258E">
      <w:r>
        <w:t>E</w:t>
      </w:r>
      <w:r>
        <w:rPr>
          <w:rFonts w:hint="eastAsia"/>
        </w:rPr>
        <w:t>x3</w:t>
      </w:r>
      <w:r>
        <w:t xml:space="preserve"> ServerInfo.java</w:t>
      </w:r>
    </w:p>
    <w:p w:rsidR="0094258E" w:rsidRDefault="0094258E">
      <w:r>
        <w:rPr>
          <w:noProof/>
        </w:rPr>
        <w:drawing>
          <wp:inline distT="0" distB="0" distL="0" distR="0" wp14:anchorId="5134720D" wp14:editId="08A985F2">
            <wp:extent cx="5731510" cy="24523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3" w:rsidRDefault="0094258E">
      <w:r>
        <w:t xml:space="preserve">Id </w:t>
      </w:r>
      <w:r>
        <w:rPr>
          <w:rFonts w:hint="eastAsia"/>
        </w:rPr>
        <w:t xml:space="preserve">는 같으나 </w:t>
      </w:r>
      <w:r>
        <w:t xml:space="preserve">profile </w:t>
      </w:r>
      <w:r>
        <w:rPr>
          <w:rFonts w:hint="eastAsia"/>
        </w:rPr>
        <w:t xml:space="preserve">을 다르게 </w:t>
      </w:r>
    </w:p>
    <w:p w:rsidR="00943753" w:rsidRDefault="00943753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94258E" w:rsidRDefault="009437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1C1413" wp14:editId="400DFC85">
            <wp:extent cx="5731510" cy="3396174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576" cy="3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0A" w:rsidRDefault="00DE410A" w:rsidP="006A698D">
      <w:pPr>
        <w:spacing w:after="0" w:line="240" w:lineRule="auto"/>
      </w:pPr>
      <w:r>
        <w:separator/>
      </w:r>
    </w:p>
  </w:endnote>
  <w:endnote w:type="continuationSeparator" w:id="0">
    <w:p w:rsidR="00DE410A" w:rsidRDefault="00DE410A" w:rsidP="006A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0A" w:rsidRDefault="00DE410A" w:rsidP="006A698D">
      <w:pPr>
        <w:spacing w:after="0" w:line="240" w:lineRule="auto"/>
      </w:pPr>
      <w:r>
        <w:separator/>
      </w:r>
    </w:p>
  </w:footnote>
  <w:footnote w:type="continuationSeparator" w:id="0">
    <w:p w:rsidR="00DE410A" w:rsidRDefault="00DE410A" w:rsidP="006A6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09"/>
    <w:rsid w:val="000C44A6"/>
    <w:rsid w:val="00431C09"/>
    <w:rsid w:val="006A698D"/>
    <w:rsid w:val="0076362A"/>
    <w:rsid w:val="008F7EF8"/>
    <w:rsid w:val="0094258E"/>
    <w:rsid w:val="00943753"/>
    <w:rsid w:val="00B912B1"/>
    <w:rsid w:val="00CC4DE0"/>
    <w:rsid w:val="00D91585"/>
    <w:rsid w:val="00D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4719"/>
  <w15:chartTrackingRefBased/>
  <w15:docId w15:val="{5973064C-5DD0-4C00-84A4-F8E553E3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9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698D"/>
  </w:style>
  <w:style w:type="paragraph" w:styleId="a4">
    <w:name w:val="footer"/>
    <w:basedOn w:val="a"/>
    <w:link w:val="Char0"/>
    <w:uiPriority w:val="99"/>
    <w:unhideWhenUsed/>
    <w:rsid w:val="006A69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698D"/>
  </w:style>
  <w:style w:type="paragraph" w:styleId="a5">
    <w:name w:val="List Paragraph"/>
    <w:basedOn w:val="a"/>
    <w:uiPriority w:val="34"/>
    <w:qFormat/>
    <w:rsid w:val="006A698D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2022-07-13T04:34:00Z</dcterms:created>
  <dcterms:modified xsi:type="dcterms:W3CDTF">2022-07-13T07:39:00Z</dcterms:modified>
</cp:coreProperties>
</file>