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28B" w:rsidRPr="00E85A5D" w:rsidRDefault="001F528B" w:rsidP="001F528B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E85A5D">
        <w:rPr>
          <w:rFonts w:ascii="HY헤드라인M" w:eastAsia="HY헤드라인M" w:hAnsi="HY헤드라인M" w:hint="eastAsia"/>
          <w:sz w:val="36"/>
          <w:szCs w:val="36"/>
        </w:rPr>
        <w:t>[ 0</w:t>
      </w:r>
      <w:r>
        <w:rPr>
          <w:rFonts w:ascii="HY헤드라인M" w:eastAsia="HY헤드라인M" w:hAnsi="HY헤드라인M"/>
          <w:sz w:val="36"/>
          <w:szCs w:val="36"/>
        </w:rPr>
        <w:t>5</w:t>
      </w:r>
      <w:r w:rsidRPr="00E85A5D">
        <w:rPr>
          <w:rFonts w:ascii="HY헤드라인M" w:eastAsia="HY헤드라인M" w:hAnsi="HY헤드라인M" w:hint="eastAsia"/>
          <w:sz w:val="36"/>
          <w:szCs w:val="36"/>
        </w:rPr>
        <w:t xml:space="preserve"> ] AOP(Aspect Oriented Programming)</w:t>
      </w:r>
    </w:p>
    <w:p w:rsidR="001F528B" w:rsidRDefault="001F528B" w:rsidP="001F528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AOP란?</w:t>
      </w:r>
    </w:p>
    <w:p w:rsidR="001F528B" w:rsidRPr="00363B66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 w:rsidRPr="00363B66">
        <w:rPr>
          <w:rFonts w:hint="eastAsia"/>
        </w:rPr>
        <w:t>프로그래밍을 하다 보면, 공통적인 기능이 많이 발생합니다. 이러한 공통 기능을 모든 모듈에 적용하기 위한 방법으로 상속을 통한 방법이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상속도 좋은 방법이기는 하지만 몇 가지 문제가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우선 JAVA에서는 다중 상속이 불가하므로 다양한 모듈에 상속기법을 통한 공통 기능 부여는 한계가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그리고, 기능 구현부분에 핵심 기능 코드와 공통 기능 코드가 섞여 있어 효율성이 떨어집니다.</w:t>
      </w:r>
    </w:p>
    <w:p w:rsidR="001F528B" w:rsidRPr="002F748F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 w:rsidRPr="002F748F">
        <w:rPr>
          <w:rFonts w:hint="eastAsia"/>
        </w:rPr>
        <w:t>위의 상속을 통한 방법에 한계가 있어 AOP가 등장하게 되었습니다.</w:t>
      </w:r>
    </w:p>
    <w:p w:rsidR="001F528B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예를 들어 쇼핑몰 A와 쇼핑몰 B가 있다고 가정해 보겠습니다. 만일 A는 구매 시 고객의 포인트 점수를 올려주지만, B의 경우 직접 결재 시 가격을 낮춰주는 정책이 존재한다고 생각해 봅시다. 이 경우 사용자가 하는 행위는 </w:t>
      </w:r>
      <w:r>
        <w:t>‘</w:t>
      </w:r>
      <w:r>
        <w:rPr>
          <w:rFonts w:hint="eastAsia"/>
        </w:rPr>
        <w:t>쇼핑몰에서 물건을 구입한다</w:t>
      </w:r>
      <w:r>
        <w:t>’</w:t>
      </w:r>
      <w:r>
        <w:rPr>
          <w:rFonts w:hint="eastAsia"/>
        </w:rPr>
        <w:t>이지만 부가적으로 A사와 B사의 정책 차이 때문에 코드를 변경해 줘야만 합니다.</w:t>
      </w:r>
    </w:p>
    <w:p w:rsidR="001F528B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AOP는 사전적 의미로는 </w:t>
      </w:r>
      <w:r>
        <w:t>‘</w:t>
      </w:r>
      <w:r>
        <w:rPr>
          <w:rFonts w:hint="eastAsia"/>
        </w:rPr>
        <w:t>측면  혹은 관점</w:t>
      </w:r>
      <w:r>
        <w:t>’</w:t>
      </w:r>
      <w:r>
        <w:rPr>
          <w:rFonts w:hint="eastAsia"/>
        </w:rPr>
        <w:t xml:space="preserve">을 의미하지만, 실제로 프로그램 개발에서 의미하는 것은 </w:t>
      </w:r>
      <w:r>
        <w:t>‘</w:t>
      </w:r>
      <w:r>
        <w:rPr>
          <w:rFonts w:hint="eastAsia"/>
        </w:rPr>
        <w:t>비즈니스 로직은 아니지만 반드시 해야 하는 작업. 필요한 기능들</w:t>
      </w:r>
      <w:r>
        <w:t>’</w:t>
      </w:r>
      <w:r>
        <w:rPr>
          <w:rFonts w:hint="eastAsia"/>
        </w:rPr>
        <w:t>로 해석될 수 있습니다</w:t>
      </w:r>
    </w:p>
    <w:p w:rsidR="001F528B" w:rsidRPr="007179F9" w:rsidRDefault="001F528B" w:rsidP="001F528B">
      <w:pPr>
        <w:pStyle w:val="a3"/>
        <w:numPr>
          <w:ilvl w:val="1"/>
          <w:numId w:val="1"/>
        </w:numPr>
        <w:spacing w:after="0"/>
        <w:ind w:leftChars="0"/>
        <w:rPr>
          <w:b/>
          <w:u w:val="single"/>
        </w:rPr>
      </w:pPr>
      <w:r w:rsidRPr="007179F9">
        <w:rPr>
          <w:rFonts w:hint="eastAsia"/>
          <w:b/>
          <w:u w:val="single"/>
        </w:rPr>
        <w:t>AOP방법은 핵심 기능과 공통 기능을 분리 시켜놓고, 공통 기능을 필요로 하는 핵심 기능들에서 사용하는 방식 입니다.</w:t>
      </w:r>
    </w:p>
    <w:p w:rsidR="001F528B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특정 시스템 내에서 이러한 예로는 보안이나 성능 모니터링과 같은 작업을 들 수 있습니다. 보안 검증이 된 사람에 의해서만 특정 비즈니스 로직이 이뤄져야 하지만 그 자체가 고객의 비즈니스는 아닙니다. 그 자체가 목적은 아니고 시스템의 완성도를 높여주는 역할을 합니다.</w:t>
      </w:r>
    </w:p>
    <w:p w:rsidR="001F528B" w:rsidRDefault="001F528B" w:rsidP="001F528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AOP와 관련된 용어</w:t>
      </w:r>
    </w:p>
    <w:p w:rsidR="001F528B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 w:rsidRPr="00651C73">
        <w:rPr>
          <w:rFonts w:hint="eastAsia"/>
          <w:b/>
          <w:color w:val="FF0000"/>
        </w:rPr>
        <w:t>Aspect</w:t>
      </w:r>
      <w:r>
        <w:rPr>
          <w:rFonts w:hint="eastAsia"/>
        </w:rPr>
        <w:t xml:space="preserve"> : 공통 기능. 예를 들어 로깅같은 기능 자체에 대한 용어</w:t>
      </w:r>
    </w:p>
    <w:p w:rsidR="001F528B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 w:rsidRPr="00651C73">
        <w:rPr>
          <w:rFonts w:hint="eastAsia"/>
          <w:b/>
          <w:color w:val="FF0000"/>
        </w:rPr>
        <w:t>Advice</w:t>
      </w:r>
      <w:r>
        <w:rPr>
          <w:rFonts w:hint="eastAsia"/>
        </w:rPr>
        <w:t xml:space="preserve"> : 공통기능을 구현한 객체 메</w:t>
      </w:r>
    </w:p>
    <w:p w:rsidR="001F528B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 w:rsidRPr="00651C73">
        <w:rPr>
          <w:rFonts w:hint="eastAsia"/>
          <w:b/>
          <w:color w:val="FF0000"/>
        </w:rPr>
        <w:t>Join Point</w:t>
      </w:r>
      <w:r w:rsidRPr="00651C73">
        <w:rPr>
          <w:rFonts w:hint="eastAsia"/>
          <w:color w:val="FF0000"/>
        </w:rPr>
        <w:t xml:space="preserve"> </w:t>
      </w:r>
      <w:r>
        <w:rPr>
          <w:rFonts w:hint="eastAsia"/>
        </w:rPr>
        <w:t>: 핵심기능. 공통 기능을 적용할 수 있는 대상.</w:t>
      </w:r>
    </w:p>
    <w:p w:rsidR="001F528B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 w:rsidRPr="00651C73">
        <w:rPr>
          <w:rFonts w:hint="eastAsia"/>
          <w:b/>
          <w:color w:val="FF0000"/>
        </w:rPr>
        <w:t>PointCuts</w:t>
      </w:r>
      <w:r>
        <w:rPr>
          <w:rFonts w:hint="eastAsia"/>
        </w:rPr>
        <w:t xml:space="preserve"> : Join Point의 </w:t>
      </w:r>
      <w:r>
        <w:t>부분으로</w:t>
      </w:r>
      <w:r>
        <w:rPr>
          <w:rFonts w:hint="eastAsia"/>
        </w:rPr>
        <w:t xml:space="preserve"> 실제 Advice를 적용해야 되는 부분</w:t>
      </w:r>
    </w:p>
    <w:p w:rsidR="001F528B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Proxy : Advice가 적용되었을 때 만들어지는 객체</w:t>
      </w:r>
    </w:p>
    <w:p w:rsidR="009F46EE" w:rsidRDefault="001F528B" w:rsidP="001F528B">
      <w:pPr>
        <w:ind w:firstLine="400"/>
      </w:pPr>
      <w:r>
        <w:rPr>
          <w:rFonts w:hint="eastAsia"/>
        </w:rPr>
        <w:t>Weaving : Advice와 target이 결합되어서 프록시 객체를 만드는 과정(advice를 핵심기능에 적용하는</w:t>
      </w:r>
    </w:p>
    <w:p w:rsidR="009F46EE" w:rsidRDefault="009F46EE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AE257F" w:rsidRDefault="00AE257F" w:rsidP="001F528B">
      <w:pPr>
        <w:ind w:firstLine="400"/>
      </w:pPr>
    </w:p>
    <w:p w:rsidR="009F46EE" w:rsidRDefault="009F46EE" w:rsidP="001F528B">
      <w:pPr>
        <w:ind w:firstLine="400"/>
      </w:pPr>
      <w:r>
        <w:t>C</w:t>
      </w:r>
      <w:r>
        <w:rPr>
          <w:rFonts w:hint="eastAsia"/>
        </w:rPr>
        <w:t>h0</w:t>
      </w:r>
      <w:r>
        <w:t>5_aop</w:t>
      </w:r>
    </w:p>
    <w:p w:rsidR="009F46EE" w:rsidRDefault="009F46EE" w:rsidP="001F528B">
      <w:pPr>
        <w:ind w:firstLine="400"/>
      </w:pPr>
      <w:r>
        <w:t>Student.java</w:t>
      </w:r>
    </w:p>
    <w:p w:rsidR="009F46EE" w:rsidRDefault="009F46EE" w:rsidP="001F528B">
      <w:pPr>
        <w:ind w:firstLine="400"/>
      </w:pPr>
      <w:r>
        <w:t>Porm.xml 3</w:t>
      </w:r>
      <w:r>
        <w:rPr>
          <w:rFonts w:hint="eastAsia"/>
        </w:rPr>
        <w:t xml:space="preserve">개 추가 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>&lt;dependency&gt;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&lt;groupId&gt;org.aspectj&lt;/groupId&gt;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&lt;artifactId&gt;aspectjweaver&lt;/artifactId&gt;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&lt;version&gt;1.7.4&lt;/version&gt;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&lt;/dependency&gt;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&lt;dependency&gt;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  &lt;groupId&gt;cglib&lt;/groupId&gt;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  &lt;artifactId&gt;cglib&lt;/artifactId&gt;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  &lt;version&gt;2.2&lt;/version&gt;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&lt;/dependency&gt;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>&lt;!-- https://mvnrepository.com/artifact/org.projectlombok/lombok --&gt;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&lt;dependency&gt;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 &lt;groupId&gt;org.projectlombok&lt;/groupId&gt;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 &lt;artifactId&gt;lombok&lt;/artifactId&gt;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 &lt;version&gt;1.18.24&lt;/version&gt;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 &lt;scope&gt;provided&lt;/scope&gt;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&lt;/dependency&gt;</w:t>
      </w:r>
    </w:p>
    <w:p w:rsidR="009F46EE" w:rsidRPr="009F46EE" w:rsidRDefault="009F46EE" w:rsidP="001F528B">
      <w:pPr>
        <w:ind w:firstLine="400"/>
        <w:rPr>
          <w:sz w:val="16"/>
          <w:szCs w:val="16"/>
        </w:rPr>
      </w:pPr>
      <w:r>
        <w:rPr>
          <w:noProof/>
        </w:rPr>
        <w:drawing>
          <wp:inline distT="0" distB="0" distL="0" distR="0" wp14:anchorId="0342F802" wp14:editId="3B311F05">
            <wp:extent cx="5731510" cy="14846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EE" w:rsidRDefault="004037AD" w:rsidP="001F528B">
      <w:pPr>
        <w:ind w:firstLine="400"/>
      </w:pPr>
      <w:r>
        <w:rPr>
          <w:noProof/>
        </w:rPr>
        <w:lastRenderedPageBreak/>
        <w:drawing>
          <wp:inline distT="0" distB="0" distL="0" distR="0" wp14:anchorId="1D5C9FE3" wp14:editId="47A268C3">
            <wp:extent cx="4982818" cy="3732973"/>
            <wp:effectExtent l="0" t="0" r="889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849" cy="373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AD" w:rsidRPr="001F528B" w:rsidRDefault="004037AD" w:rsidP="001F528B">
      <w:pPr>
        <w:ind w:firstLine="400"/>
        <w:rPr>
          <w:rFonts w:hint="eastAsia"/>
        </w:rPr>
      </w:pPr>
      <w:bookmarkStart w:id="0" w:name="_GoBack"/>
      <w:bookmarkEnd w:id="0"/>
    </w:p>
    <w:sectPr w:rsidR="004037AD" w:rsidRPr="001F52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CED" w:rsidRDefault="008F4CED" w:rsidP="009F46EE">
      <w:pPr>
        <w:spacing w:after="0" w:line="240" w:lineRule="auto"/>
      </w:pPr>
      <w:r>
        <w:separator/>
      </w:r>
    </w:p>
  </w:endnote>
  <w:endnote w:type="continuationSeparator" w:id="0">
    <w:p w:rsidR="008F4CED" w:rsidRDefault="008F4CED" w:rsidP="009F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CED" w:rsidRDefault="008F4CED" w:rsidP="009F46EE">
      <w:pPr>
        <w:spacing w:after="0" w:line="240" w:lineRule="auto"/>
      </w:pPr>
      <w:r>
        <w:separator/>
      </w:r>
    </w:p>
  </w:footnote>
  <w:footnote w:type="continuationSeparator" w:id="0">
    <w:p w:rsidR="008F4CED" w:rsidRDefault="008F4CED" w:rsidP="009F4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684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8B"/>
    <w:rsid w:val="001F528B"/>
    <w:rsid w:val="004037AD"/>
    <w:rsid w:val="008F4CED"/>
    <w:rsid w:val="009F46EE"/>
    <w:rsid w:val="00AE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E32F4"/>
  <w15:chartTrackingRefBased/>
  <w15:docId w15:val="{65327562-BCF7-4CF1-82EB-36CF2B98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28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28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F46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46EE"/>
  </w:style>
  <w:style w:type="paragraph" w:styleId="a5">
    <w:name w:val="footer"/>
    <w:basedOn w:val="a"/>
    <w:link w:val="Char0"/>
    <w:uiPriority w:val="99"/>
    <w:unhideWhenUsed/>
    <w:rsid w:val="009F46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4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2022-07-13T07:53:00Z</dcterms:created>
  <dcterms:modified xsi:type="dcterms:W3CDTF">2022-07-13T09:19:00Z</dcterms:modified>
</cp:coreProperties>
</file>