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44" w:rsidRDefault="002D3844" w:rsidP="002D3844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>
        <w:rPr>
          <w:rFonts w:ascii="HY헤드라인M" w:eastAsia="HY헤드라인M" w:hAnsi="HY헤드라인M"/>
          <w:b/>
          <w:sz w:val="36"/>
          <w:szCs w:val="36"/>
        </w:rPr>
        <w:t>8</w:t>
      </w:r>
      <w:r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 ] 폼데이터</w:t>
      </w:r>
    </w:p>
    <w:p w:rsidR="002D3844" w:rsidRDefault="002D3844" w:rsidP="002D3844">
      <w:pPr>
        <w:spacing w:after="0"/>
        <w:rPr>
          <w:rFonts w:ascii="HY헤드라인M" w:eastAsia="HY헤드라인M" w:hAnsi="HY헤드라인M"/>
          <w:b/>
          <w:color w:val="385623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385623" w:themeColor="accent6" w:themeShade="80"/>
          <w:szCs w:val="20"/>
        </w:rPr>
        <w:t>목표 : 데이터 입력을 받아 처리하는 기법들의 이해</w:t>
      </w:r>
    </w:p>
    <w:p w:rsidR="002D3844" w:rsidRPr="00D020DC" w:rsidRDefault="002D3844" w:rsidP="002D3844">
      <w:pPr>
        <w:spacing w:after="0"/>
        <w:rPr>
          <w:rFonts w:ascii="HY헤드라인M" w:eastAsia="HY헤드라인M" w:hAnsi="HY헤드라인M"/>
          <w:b/>
          <w:color w:val="385623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385623" w:themeColor="accent6" w:themeShade="80"/>
          <w:szCs w:val="20"/>
        </w:rPr>
        <w:tab/>
        <w:t>HttpServletRequest, @RequestParam @ModelAttribute @PathVariable 등을 이용</w:t>
      </w:r>
    </w:p>
    <w:p w:rsidR="002D3844" w:rsidRDefault="002D3844" w:rsidP="002D3844">
      <w:pPr>
        <w:spacing w:after="0"/>
      </w:pPr>
      <w:r>
        <w:rPr>
          <w:rFonts w:hint="eastAsia"/>
        </w:rPr>
        <w:t>우리가</w:t>
      </w:r>
      <w:r>
        <w:t xml:space="preserve"> jsp&amp;Servlet을 할 때도 사용자가 form에 있는 데이터를 즉 input 태그나 select 태그를 이용해서 데이터를  전송을 했다. 그러면 서버에서는 그 데이터를 받아서 적합한 알맞은 로직을 수행후 다시 클라이언트에게 응답을 해주는 로직을 많이 구현해 보았다.</w:t>
      </w:r>
    </w:p>
    <w:p w:rsidR="002D3844" w:rsidRDefault="002D3844" w:rsidP="002D3844">
      <w:pPr>
        <w:spacing w:after="0"/>
      </w:pPr>
      <w:r>
        <w:rPr>
          <w:rFonts w:hint="eastAsia"/>
        </w:rPr>
        <w:t>어차피</w:t>
      </w:r>
      <w:r>
        <w:t xml:space="preserve"> 프로그램이라는 것은 데이터, 즉 사용자가 어떠한 요청을 하면 그 요청에 알맞은 데이터를 처리하고 그것에 대한 응답을 하는 게 거의 대부분의 프로그래밍으로 구성되어 있다.</w:t>
      </w:r>
    </w:p>
    <w:p w:rsidR="0033280E" w:rsidRDefault="0033280E" w:rsidP="002D3844"/>
    <w:p w:rsidR="00BF65E6" w:rsidRDefault="00BF65E6" w:rsidP="002D3844">
      <w:pPr>
        <w:rPr>
          <w:rFonts w:hint="eastAsia"/>
        </w:rPr>
      </w:pPr>
      <w:r>
        <w:t>P</w:t>
      </w:r>
      <w:r>
        <w:rPr>
          <w:rFonts w:hint="eastAsia"/>
        </w:rPr>
        <w:t>orm.</w:t>
      </w:r>
      <w:r>
        <w:t xml:space="preserve">xml </w:t>
      </w:r>
      <w:r>
        <w:rPr>
          <w:rFonts w:hint="eastAsia"/>
        </w:rPr>
        <w:t xml:space="preserve">에 </w:t>
      </w:r>
      <w:r>
        <w:t xml:space="preserve"> Lombok </w:t>
      </w:r>
      <w:r>
        <w:rPr>
          <w:rFonts w:hint="eastAsia"/>
        </w:rPr>
        <w:t>추가</w:t>
      </w:r>
    </w:p>
    <w:p w:rsidR="00BF65E6" w:rsidRDefault="00BF65E6" w:rsidP="002D3844">
      <w:r>
        <w:rPr>
          <w:noProof/>
        </w:rPr>
        <w:drawing>
          <wp:inline distT="0" distB="0" distL="0" distR="0" wp14:anchorId="7C528509" wp14:editId="523F2FE2">
            <wp:extent cx="3766842" cy="289560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227" cy="29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9E" w:rsidRDefault="00315C9E" w:rsidP="002D3844"/>
    <w:p w:rsidR="00315C9E" w:rsidRDefault="00315C9E" w:rsidP="002D3844"/>
    <w:p w:rsidR="00315C9E" w:rsidRDefault="00315C9E" w:rsidP="002D3844"/>
    <w:p w:rsidR="00315C9E" w:rsidRDefault="00315C9E" w:rsidP="002D3844"/>
    <w:p w:rsidR="00315C9E" w:rsidRDefault="00315C9E" w:rsidP="002D3844"/>
    <w:p w:rsidR="00315C9E" w:rsidRDefault="00315C9E" w:rsidP="002D3844"/>
    <w:p w:rsidR="00315C9E" w:rsidRDefault="00315C9E" w:rsidP="002D3844"/>
    <w:p w:rsidR="00315C9E" w:rsidRDefault="00315C9E" w:rsidP="002D3844"/>
    <w:p w:rsidR="00315C9E" w:rsidRDefault="00315C9E" w:rsidP="002D3844">
      <w:r>
        <w:lastRenderedPageBreak/>
        <w:t>Wep.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한글처리</w:t>
      </w:r>
    </w:p>
    <w:p w:rsidR="00315C9E" w:rsidRDefault="00315C9E" w:rsidP="002D3844">
      <w:r>
        <w:rPr>
          <w:noProof/>
        </w:rPr>
        <w:drawing>
          <wp:inline distT="0" distB="0" distL="0" distR="0" wp14:anchorId="2802251F" wp14:editId="1E226385">
            <wp:extent cx="5314122" cy="341884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076" cy="34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A4" w:rsidRDefault="004C71A4" w:rsidP="002D3844">
      <w:r>
        <w:rPr>
          <w:rFonts w:hint="eastAsia"/>
        </w:rPr>
        <w:t>-join6</w:t>
      </w:r>
    </w:p>
    <w:p w:rsidR="004C71A4" w:rsidRDefault="004C71A4" w:rsidP="002D3844">
      <w:r>
        <w:rPr>
          <w:noProof/>
        </w:rPr>
        <w:drawing>
          <wp:inline distT="0" distB="0" distL="0" distR="0" wp14:anchorId="41806B6F" wp14:editId="675AFF1B">
            <wp:extent cx="5731510" cy="13404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A4" w:rsidRDefault="004C71A4" w:rsidP="002D3844">
      <w:r>
        <w:rPr>
          <w:rFonts w:hint="eastAsia"/>
        </w:rPr>
        <w:t xml:space="preserve">@ModelAttribute : </w:t>
      </w:r>
      <w:r>
        <w:t xml:space="preserve">Controoler </w:t>
      </w:r>
      <w:r>
        <w:rPr>
          <w:rFonts w:hint="eastAsia"/>
        </w:rPr>
        <w:t xml:space="preserve">메소드의 파라미터나 리턴값을 </w:t>
      </w:r>
      <w:r>
        <w:t xml:space="preserve">Model </w:t>
      </w:r>
      <w:r>
        <w:rPr>
          <w:rFonts w:hint="eastAsia"/>
        </w:rPr>
        <w:t>객체와 바인딩하기 위한</w:t>
      </w:r>
    </w:p>
    <w:p w:rsidR="004C71A4" w:rsidRDefault="004C71A4" w:rsidP="002D3844">
      <w:r>
        <w:rPr>
          <w:rFonts w:hint="eastAsia"/>
        </w:rPr>
        <w:t xml:space="preserve"> 어노테이션</w:t>
      </w:r>
    </w:p>
    <w:p w:rsidR="004C71A4" w:rsidRDefault="004C71A4" w:rsidP="002D3844">
      <w:r>
        <w:rPr>
          <w:rFonts w:hint="eastAsia"/>
        </w:rPr>
        <w:t>@ModelAttribute(</w:t>
      </w:r>
      <w:r>
        <w:t>“member</w:t>
      </w:r>
      <w:r>
        <w:rPr>
          <w:rFonts w:hint="eastAsia"/>
        </w:rPr>
        <w:t>에</w:t>
      </w:r>
      <w:r>
        <w:t xml:space="preserve">”) </w:t>
      </w:r>
      <w:r>
        <w:rPr>
          <w:rFonts w:hint="eastAsia"/>
        </w:rPr>
        <w:t>MemberDto memberDto</w:t>
      </w:r>
      <w:r>
        <w:t xml:space="preserve"> </w:t>
      </w:r>
      <w:r>
        <w:rPr>
          <w:rFonts w:hint="eastAsia"/>
        </w:rPr>
        <w:t xml:space="preserve">값 넣어 </w:t>
      </w:r>
    </w:p>
    <w:p w:rsidR="004C71A4" w:rsidRPr="004C71A4" w:rsidRDefault="004C71A4" w:rsidP="002D3844">
      <w:pPr>
        <w:rPr>
          <w:rFonts w:hint="eastAsia"/>
        </w:rPr>
      </w:pPr>
      <w:r>
        <w:t>return member/result4</w:t>
      </w:r>
      <w:r>
        <w:rPr>
          <w:rFonts w:hint="eastAsia"/>
        </w:rPr>
        <w:t xml:space="preserve">로 가 </w:t>
      </w:r>
      <w:bookmarkStart w:id="0" w:name="_GoBack"/>
      <w:bookmarkEnd w:id="0"/>
    </w:p>
    <w:sectPr w:rsidR="004C71A4" w:rsidRPr="004C7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9CD" w:rsidRDefault="00F909CD" w:rsidP="002D3844">
      <w:pPr>
        <w:spacing w:after="0" w:line="240" w:lineRule="auto"/>
      </w:pPr>
      <w:r>
        <w:separator/>
      </w:r>
    </w:p>
  </w:endnote>
  <w:endnote w:type="continuationSeparator" w:id="0">
    <w:p w:rsidR="00F909CD" w:rsidRDefault="00F909CD" w:rsidP="002D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9CD" w:rsidRDefault="00F909CD" w:rsidP="002D3844">
      <w:pPr>
        <w:spacing w:after="0" w:line="240" w:lineRule="auto"/>
      </w:pPr>
      <w:r>
        <w:separator/>
      </w:r>
    </w:p>
  </w:footnote>
  <w:footnote w:type="continuationSeparator" w:id="0">
    <w:p w:rsidR="00F909CD" w:rsidRDefault="00F909CD" w:rsidP="002D3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41"/>
    <w:rsid w:val="002D3844"/>
    <w:rsid w:val="00315C9E"/>
    <w:rsid w:val="0033280E"/>
    <w:rsid w:val="004C71A4"/>
    <w:rsid w:val="00BF65E6"/>
    <w:rsid w:val="00F57E41"/>
    <w:rsid w:val="00F9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E13F7"/>
  <w15:chartTrackingRefBased/>
  <w15:docId w15:val="{DDFFB20D-E06D-4E52-967D-0C2A3E60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844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844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2D3844"/>
  </w:style>
  <w:style w:type="paragraph" w:styleId="a4">
    <w:name w:val="footer"/>
    <w:basedOn w:val="a"/>
    <w:link w:val="Char0"/>
    <w:uiPriority w:val="99"/>
    <w:unhideWhenUsed/>
    <w:rsid w:val="002D3844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2D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2022-07-15T00:35:00Z</dcterms:created>
  <dcterms:modified xsi:type="dcterms:W3CDTF">2022-07-15T03:04:00Z</dcterms:modified>
</cp:coreProperties>
</file>