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"sin(PI)="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sin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"cos(PI)="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cos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"tan(PI)="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tan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  <w:bookmarkStart w:id="0" w:name="_GoBack"/>
      <w:bookmarkEnd w:id="0"/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 xml:space="preserve">)을 보면 static이고, 반환 타입이 double임을 확인 할 수 </w:t>
      </w:r>
      <w:r>
        <w:lastRenderedPageBreak/>
        <w:t>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1F19FF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protected Object Clone() 객체를 복사하는데 사용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Card)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kindChk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== ((Card)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numChk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== ((Card)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kindChk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numChk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lastRenderedPageBreak/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>&lt;오늘의 문제&gt;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(x=0, y=0, z=0)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값이 같으면 같은 좌표값으로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 같은 좌표객체를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p w:rsidR="003D449B" w:rsidRDefault="003D449B" w:rsidP="003D449B">
      <w:pPr>
        <w:spacing w:after="0"/>
      </w:pP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com.ch.point3D;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Cloneable{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Point3D(){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0000C0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Point3D){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xBool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== ((Point3D)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yBool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== ((Point3D)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zBool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== ((Point3D)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xBool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yBool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zBool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좌표값</w:t>
      </w:r>
      <w:r>
        <w:rPr>
          <w:rFonts w:ascii="Consolas" w:hAnsi="Consolas" w:cs="Consolas"/>
          <w:color w:val="2A00FF"/>
          <w:kern w:val="0"/>
          <w:szCs w:val="20"/>
        </w:rPr>
        <w:t xml:space="preserve"> ["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449B" w:rsidRP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com.ch.point3D;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Point3DMain {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Point3D(5.5, 4.4, 3.3);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(Point3D)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 w:rsidR="006B6A64">
        <w:rPr>
          <w:rFonts w:ascii="Consolas" w:hAnsi="Consolas" w:cs="Consolas" w:hint="eastAsia"/>
          <w:color w:val="000000"/>
          <w:kern w:val="0"/>
          <w:szCs w:val="20"/>
        </w:rPr>
        <w:t>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 &amp;&amp; 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)))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복제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복제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449B" w:rsidRPr="003D449B" w:rsidRDefault="003D449B" w:rsidP="003D449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3D449B" w:rsidRPr="003D449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6A5" w:rsidRDefault="003C46A5" w:rsidP="007C559F">
      <w:pPr>
        <w:spacing w:after="0" w:line="240" w:lineRule="auto"/>
      </w:pPr>
      <w:r>
        <w:separator/>
      </w:r>
    </w:p>
  </w:endnote>
  <w:endnote w:type="continuationSeparator" w:id="0">
    <w:p w:rsidR="003C46A5" w:rsidRDefault="003C46A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85521" w:rsidRDefault="00D855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4C3" w:rsidRPr="001A04C3">
          <w:rPr>
            <w:noProof/>
            <w:lang w:val="ko-KR"/>
          </w:rPr>
          <w:t>2</w:t>
        </w:r>
        <w:r>
          <w:fldChar w:fldCharType="end"/>
        </w:r>
      </w:p>
    </w:sdtContent>
  </w:sdt>
  <w:p w:rsidR="00D85521" w:rsidRDefault="00D85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6A5" w:rsidRDefault="003C46A5" w:rsidP="007C559F">
      <w:pPr>
        <w:spacing w:after="0" w:line="240" w:lineRule="auto"/>
      </w:pPr>
      <w:r>
        <w:separator/>
      </w:r>
    </w:p>
  </w:footnote>
  <w:footnote w:type="continuationSeparator" w:id="0">
    <w:p w:rsidR="003C46A5" w:rsidRDefault="003C46A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7FA"/>
    <w:rsid w:val="00040938"/>
    <w:rsid w:val="00043C65"/>
    <w:rsid w:val="00066BDD"/>
    <w:rsid w:val="000A5B6C"/>
    <w:rsid w:val="000F57A3"/>
    <w:rsid w:val="00101AFF"/>
    <w:rsid w:val="0014530D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F1F9B"/>
    <w:rsid w:val="00315E75"/>
    <w:rsid w:val="00321F37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6574E"/>
    <w:rsid w:val="00470AE6"/>
    <w:rsid w:val="004940A4"/>
    <w:rsid w:val="004C13A7"/>
    <w:rsid w:val="004D40B1"/>
    <w:rsid w:val="004D5173"/>
    <w:rsid w:val="004E3EF1"/>
    <w:rsid w:val="005064BD"/>
    <w:rsid w:val="00517380"/>
    <w:rsid w:val="00522B21"/>
    <w:rsid w:val="006106B8"/>
    <w:rsid w:val="00631336"/>
    <w:rsid w:val="006423F2"/>
    <w:rsid w:val="006473CE"/>
    <w:rsid w:val="006B1BA7"/>
    <w:rsid w:val="006B2D96"/>
    <w:rsid w:val="006B6A64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72CAA"/>
    <w:rsid w:val="00C759EF"/>
    <w:rsid w:val="00CD4F61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D1856"/>
    <w:rsid w:val="00ED6ACC"/>
    <w:rsid w:val="00ED79FA"/>
    <w:rsid w:val="00F04B4D"/>
    <w:rsid w:val="00F150E1"/>
    <w:rsid w:val="00F20084"/>
    <w:rsid w:val="00F76F92"/>
    <w:rsid w:val="00F97996"/>
    <w:rsid w:val="00FC517C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3EC7D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9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75</cp:revision>
  <dcterms:created xsi:type="dcterms:W3CDTF">2016-07-21T01:55:00Z</dcterms:created>
  <dcterms:modified xsi:type="dcterms:W3CDTF">2022-03-30T08:36:00Z</dcterms:modified>
</cp:coreProperties>
</file>