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BB0F9" w14:textId="77777777" w:rsidR="00B12260" w:rsidRPr="00981761" w:rsidRDefault="00981761" w:rsidP="00981761">
      <w:pPr>
        <w:jc w:val="center"/>
        <w:rPr>
          <w:rFonts w:ascii="Times New Roman" w:hAnsi="Times New Roman" w:cs="Times New Roman"/>
          <w:b/>
          <w:sz w:val="28"/>
          <w:lang w:val="haw-US"/>
        </w:rPr>
      </w:pPr>
      <w:r w:rsidRPr="00981761">
        <w:rPr>
          <w:rFonts w:ascii="Times New Roman" w:hAnsi="Times New Roman" w:cs="Times New Roman"/>
          <w:b/>
          <w:sz w:val="28"/>
          <w:lang w:val="haw-US"/>
        </w:rPr>
        <w:t>OHI Hawaii NCEAS review checklist</w:t>
      </w:r>
    </w:p>
    <w:p w14:paraId="39410E3C" w14:textId="77777777" w:rsidR="00981761" w:rsidRPr="00981761" w:rsidRDefault="00981761">
      <w:pPr>
        <w:rPr>
          <w:rFonts w:ascii="Times New Roman" w:hAnsi="Times New Roman" w:cs="Times New Roman"/>
          <w:lang w:val="haw-US"/>
        </w:rPr>
      </w:pPr>
    </w:p>
    <w:p w14:paraId="0FCBDC1B" w14:textId="77777777" w:rsidR="00981761" w:rsidRPr="00981761" w:rsidRDefault="00981761">
      <w:pPr>
        <w:rPr>
          <w:rFonts w:ascii="Times New Roman" w:hAnsi="Times New Roman" w:cs="Times New Roman"/>
          <w:b/>
          <w:lang w:val="haw-US"/>
        </w:rPr>
      </w:pPr>
      <w:r w:rsidRPr="00981761">
        <w:rPr>
          <w:rFonts w:ascii="Times New Roman" w:hAnsi="Times New Roman" w:cs="Times New Roman"/>
          <w:b/>
          <w:lang w:val="haw-US"/>
        </w:rPr>
        <w:t>Website</w:t>
      </w:r>
    </w:p>
    <w:p w14:paraId="1AC7B627" w14:textId="79D3E481" w:rsidR="00981761" w:rsidRPr="00AF2F20" w:rsidRDefault="00981761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 xml:space="preserve">Scores page – figures not loading properly </w:t>
      </w:r>
    </w:p>
    <w:p w14:paraId="7AA3AE70" w14:textId="77777777" w:rsidR="00981761" w:rsidRPr="00AF2F20" w:rsidRDefault="00981761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>Figure resolution</w:t>
      </w:r>
    </w:p>
    <w:p w14:paraId="055F7D19" w14:textId="5E12AE8C" w:rsidR="000B203E" w:rsidRDefault="000B203E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Layers page</w:t>
      </w:r>
    </w:p>
    <w:p w14:paraId="3B4EEE24" w14:textId="2AF05EC6" w:rsidR="000B203E" w:rsidRDefault="000B203E" w:rsidP="000B203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Missing infromation – Eva to update</w:t>
      </w:r>
    </w:p>
    <w:p w14:paraId="06E56F6D" w14:textId="627091EB" w:rsidR="000B203E" w:rsidRDefault="000B203E" w:rsidP="000B203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Missing links (habitats under biodiversity)</w:t>
      </w:r>
    </w:p>
    <w:p w14:paraId="7467E855" w14:textId="77777777" w:rsidR="00AF2F20" w:rsidRPr="00AF2F20" w:rsidRDefault="00F70988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 xml:space="preserve">Goals Page updated with scores and major messaging </w:t>
      </w:r>
    </w:p>
    <w:p w14:paraId="51490994" w14:textId="77777777" w:rsidR="00C55647" w:rsidRPr="00AF2F20" w:rsidRDefault="00C55647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>Infographics to support major messaging</w:t>
      </w:r>
    </w:p>
    <w:p w14:paraId="7A01409D" w14:textId="77777777" w:rsidR="00C55647" w:rsidRPr="00981761" w:rsidRDefault="00C55647">
      <w:pPr>
        <w:rPr>
          <w:rFonts w:ascii="Times New Roman" w:hAnsi="Times New Roman" w:cs="Times New Roman"/>
          <w:lang w:val="haw-US"/>
        </w:rPr>
      </w:pPr>
    </w:p>
    <w:p w14:paraId="1D18BCAD" w14:textId="77777777" w:rsidR="00AF2F20" w:rsidRDefault="00AF2F20">
      <w:p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b/>
          <w:lang w:val="haw-US"/>
        </w:rPr>
        <w:t xml:space="preserve">OHI Adaptation and </w:t>
      </w:r>
      <w:r w:rsidRPr="00AF2F20">
        <w:rPr>
          <w:rFonts w:ascii="Times New Roman" w:hAnsi="Times New Roman" w:cs="Times New Roman"/>
          <w:b/>
          <w:lang w:val="haw-US"/>
        </w:rPr>
        <w:t>Goal</w:t>
      </w:r>
      <w:r>
        <w:rPr>
          <w:rFonts w:ascii="Times New Roman" w:hAnsi="Times New Roman" w:cs="Times New Roman"/>
          <w:b/>
          <w:lang w:val="haw-US"/>
        </w:rPr>
        <w:t xml:space="preserve">s </w:t>
      </w:r>
      <w:r w:rsidRPr="00AF2F20">
        <w:rPr>
          <w:rFonts w:ascii="Times New Roman" w:hAnsi="Times New Roman" w:cs="Times New Roman"/>
          <w:b/>
          <w:lang w:val="haw-US"/>
        </w:rPr>
        <w:t>Model Review</w:t>
      </w:r>
      <w:bookmarkStart w:id="0" w:name="_GoBack"/>
      <w:bookmarkEnd w:id="0"/>
    </w:p>
    <w:p w14:paraId="590AF337" w14:textId="77777777" w:rsidR="00AF2F20" w:rsidRPr="00AF2F20" w:rsidRDefault="00AF2F20">
      <w:p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Removed goals</w:t>
      </w:r>
    </w:p>
    <w:p w14:paraId="142171EE" w14:textId="77777777" w:rsidR="00AF2F20" w:rsidRPr="00AF2F20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Clean Water</w:t>
      </w:r>
    </w:p>
    <w:p w14:paraId="621C6EFB" w14:textId="77777777" w:rsidR="00AF2F20" w:rsidRPr="00F12391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Carbon Storage</w:t>
      </w:r>
    </w:p>
    <w:p w14:paraId="308D78C8" w14:textId="634FF1E5" w:rsidR="00F12391" w:rsidRPr="00AF2F20" w:rsidRDefault="00F12391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Natural Production</w:t>
      </w:r>
      <w:r w:rsidR="00BC76A0">
        <w:rPr>
          <w:rFonts w:ascii="Times New Roman" w:hAnsi="Times New Roman" w:cs="Times New Roman"/>
          <w:lang w:val="haw-US"/>
        </w:rPr>
        <w:t xml:space="preserve"> – include cyanotech only? Major revenue generator.</w:t>
      </w:r>
    </w:p>
    <w:p w14:paraId="15020969" w14:textId="77777777" w:rsidR="00AF2F20" w:rsidRPr="00AF2F20" w:rsidRDefault="00AF2F20" w:rsidP="00AF2F20">
      <w:p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Substantially altered goals</w:t>
      </w:r>
    </w:p>
    <w:p w14:paraId="15BE3155" w14:textId="77777777" w:rsidR="00932EB4" w:rsidRPr="00932EB4" w:rsidRDefault="00932EB4" w:rsidP="00932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Tourism &amp; Recreation = replaced with Sustainable Tourism (recreation is now under Sense of Place under new subgoal Connection to Place)</w:t>
      </w:r>
    </w:p>
    <w:p w14:paraId="3A57F1A3" w14:textId="1F999272" w:rsidR="00932EB4" w:rsidRPr="00932EB4" w:rsidRDefault="00932EB4" w:rsidP="00932E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 xml:space="preserve">Sustainable Tourism: </w:t>
      </w:r>
      <w:r>
        <w:rPr>
          <w:rFonts w:ascii="Times New Roman" w:hAnsi="Times New Roman" w:cs="Times New Roman"/>
          <w:lang w:val="haw-US"/>
        </w:rPr>
        <w:t>balance between visitor generated revenue, environmental protection, and resident sentiment</w:t>
      </w:r>
    </w:p>
    <w:p w14:paraId="0A2FBD51" w14:textId="77777777" w:rsidR="00AF2F20" w:rsidRPr="00AF2F20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 xml:space="preserve">Sense of Place </w:t>
      </w:r>
    </w:p>
    <w:p w14:paraId="647E7A6E" w14:textId="77777777" w:rsidR="00AF2F20" w:rsidRPr="00AF2F20" w:rsidRDefault="00AF2F20" w:rsidP="00AF2F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Lasting Special Places (same as global)</w:t>
      </w:r>
    </w:p>
    <w:p w14:paraId="632BBC07" w14:textId="77777777" w:rsidR="00AF2F20" w:rsidRPr="00AF2F20" w:rsidRDefault="00AF2F20" w:rsidP="00AF2F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Connection to Place – data on recreation rates – not currently available for connsecutive years</w:t>
      </w:r>
    </w:p>
    <w:p w14:paraId="6F34544F" w14:textId="77777777" w:rsidR="00AF2F20" w:rsidRPr="00AF2F20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Species: ESA vs IUCN</w:t>
      </w:r>
    </w:p>
    <w:p w14:paraId="4593415A" w14:textId="77777777" w:rsidR="00AF2F20" w:rsidRDefault="00AF2F20">
      <w:pPr>
        <w:rPr>
          <w:rFonts w:ascii="Times New Roman" w:hAnsi="Times New Roman" w:cs="Times New Roman"/>
          <w:lang w:val="haw-US"/>
        </w:rPr>
      </w:pPr>
    </w:p>
    <w:p w14:paraId="09A22EAF" w14:textId="5C3A2C13" w:rsidR="002745D7" w:rsidRDefault="002745D7">
      <w:p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 xml:space="preserve">Goals </w:t>
      </w:r>
    </w:p>
    <w:p w14:paraId="2DE59963" w14:textId="77777777" w:rsidR="002745D7" w:rsidRDefault="002745D7">
      <w:pPr>
        <w:rPr>
          <w:rFonts w:ascii="Times New Roman" w:hAnsi="Times New Roman" w:cs="Times New Roman"/>
          <w:lang w:val="haw-US"/>
        </w:rPr>
      </w:pPr>
    </w:p>
    <w:p w14:paraId="3D3EEDD7" w14:textId="77777777" w:rsidR="00981761" w:rsidRPr="00AF2F20" w:rsidRDefault="00AF2F20">
      <w:pPr>
        <w:rPr>
          <w:rFonts w:ascii="Times New Roman" w:hAnsi="Times New Roman" w:cs="Times New Roman"/>
          <w:b/>
          <w:lang w:val="haw-US"/>
        </w:rPr>
      </w:pPr>
      <w:r w:rsidRPr="00AF2F20">
        <w:rPr>
          <w:rFonts w:ascii="Times New Roman" w:hAnsi="Times New Roman" w:cs="Times New Roman"/>
          <w:b/>
          <w:lang w:val="haw-US"/>
        </w:rPr>
        <w:t>Code/Tech</w:t>
      </w:r>
    </w:p>
    <w:p w14:paraId="32372A45" w14:textId="77777777" w:rsidR="00AF2F20" w:rsidRDefault="00AF2F20" w:rsidP="00AF2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Eco trend (rgn 3 is -1)</w:t>
      </w:r>
    </w:p>
    <w:p w14:paraId="095D78C1" w14:textId="77777777" w:rsidR="00AF2F20" w:rsidRDefault="00AF2F20" w:rsidP="00AF2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 xml:space="preserve">Figures </w:t>
      </w:r>
    </w:p>
    <w:p w14:paraId="61EE35DD" w14:textId="77777777" w:rsidR="00AF2F20" w:rsidRDefault="00AF2F20" w:rsidP="00AF2F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Label placement for supragoals</w:t>
      </w:r>
    </w:p>
    <w:p w14:paraId="0A955081" w14:textId="77777777" w:rsidR="00AF2F20" w:rsidRPr="00AF2F20" w:rsidRDefault="00AF2F20" w:rsidP="00AF2F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haw-US"/>
        </w:rPr>
      </w:pPr>
    </w:p>
    <w:p w14:paraId="1D3E29F3" w14:textId="77777777" w:rsidR="00981761" w:rsidRPr="00981761" w:rsidRDefault="00981761">
      <w:pPr>
        <w:rPr>
          <w:rFonts w:ascii="Times New Roman" w:hAnsi="Times New Roman" w:cs="Times New Roman"/>
          <w:lang w:val="haw-US"/>
        </w:rPr>
      </w:pPr>
    </w:p>
    <w:sectPr w:rsidR="00981761" w:rsidRPr="00981761" w:rsidSect="0009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376"/>
    <w:multiLevelType w:val="hybridMultilevel"/>
    <w:tmpl w:val="FA8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013A1"/>
    <w:multiLevelType w:val="hybridMultilevel"/>
    <w:tmpl w:val="5E7C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A1BCD"/>
    <w:multiLevelType w:val="hybridMultilevel"/>
    <w:tmpl w:val="817A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117F6"/>
    <w:multiLevelType w:val="hybridMultilevel"/>
    <w:tmpl w:val="FE36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61"/>
    <w:rsid w:val="0009080B"/>
    <w:rsid w:val="000B203E"/>
    <w:rsid w:val="002745D7"/>
    <w:rsid w:val="008778CA"/>
    <w:rsid w:val="00932EB4"/>
    <w:rsid w:val="00934132"/>
    <w:rsid w:val="00981761"/>
    <w:rsid w:val="00AF2F20"/>
    <w:rsid w:val="00BC76A0"/>
    <w:rsid w:val="00C55647"/>
    <w:rsid w:val="00F12391"/>
    <w:rsid w:val="00F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F5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Schemmel</dc:creator>
  <cp:keywords/>
  <dc:description/>
  <cp:lastModifiedBy>Eva Schemmel</cp:lastModifiedBy>
  <cp:revision>3</cp:revision>
  <dcterms:created xsi:type="dcterms:W3CDTF">2018-01-24T21:17:00Z</dcterms:created>
  <dcterms:modified xsi:type="dcterms:W3CDTF">2018-01-25T00:21:00Z</dcterms:modified>
</cp:coreProperties>
</file>