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DC59A0" w:rsidP="0086554A"/>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417BCD">
      <w:bookmarkStart w:id="0" w:name="_GoBack"/>
      <w:bookmarkEnd w:id="0"/>
    </w:p>
    <w:p w:rsidR="00163CC0" w:rsidRDefault="00B62D8D">
      <w:r>
        <w:t xml:space="preserve">Scores ranged from 52 to 70 by region. Scores are low considering that </w:t>
      </w:r>
      <w:proofErr w:type="spellStart"/>
      <w:r>
        <w:t>Hawaiʻiʻs</w:t>
      </w:r>
      <w:proofErr w:type="spellEnd"/>
      <w:r>
        <w:t xml:space="preserve"> </w:t>
      </w:r>
      <w:proofErr w:type="spellStart"/>
      <w:r>
        <w:t>economyʻs</w:t>
      </w:r>
      <w:proofErr w:type="spellEnd"/>
      <w:r>
        <w:t xml:space="preserve"> main contributor is the tourism industry. The low scores reflect the need to balance the economic gains with </w:t>
      </w:r>
      <w:r>
        <w:lastRenderedPageBreak/>
        <w:t xml:space="preserve">the preservation of </w:t>
      </w:r>
      <w:proofErr w:type="spellStart"/>
      <w:r>
        <w:t>Hawaiʻiʻs</w:t>
      </w:r>
      <w:proofErr w:type="spellEnd"/>
      <w:r>
        <w:t xml:space="preserve">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lastRenderedPageBreak/>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F14CD"/>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04528"/>
    <w:rsid w:val="00661A0E"/>
    <w:rsid w:val="00687350"/>
    <w:rsid w:val="006946E9"/>
    <w:rsid w:val="00787CA8"/>
    <w:rsid w:val="0086554A"/>
    <w:rsid w:val="00870D69"/>
    <w:rsid w:val="00881577"/>
    <w:rsid w:val="00890E98"/>
    <w:rsid w:val="008D5901"/>
    <w:rsid w:val="00977160"/>
    <w:rsid w:val="00977CB3"/>
    <w:rsid w:val="00A4683B"/>
    <w:rsid w:val="00AB4171"/>
    <w:rsid w:val="00AD2B0F"/>
    <w:rsid w:val="00AE5473"/>
    <w:rsid w:val="00B10750"/>
    <w:rsid w:val="00B511AF"/>
    <w:rsid w:val="00B62D8D"/>
    <w:rsid w:val="00B92455"/>
    <w:rsid w:val="00CB4775"/>
    <w:rsid w:val="00CB74DF"/>
    <w:rsid w:val="00CC1051"/>
    <w:rsid w:val="00CE2994"/>
    <w:rsid w:val="00CF761A"/>
    <w:rsid w:val="00D217B0"/>
    <w:rsid w:val="00D97895"/>
    <w:rsid w:val="00DC59A0"/>
    <w:rsid w:val="00DC630A"/>
    <w:rsid w:val="00E00666"/>
    <w:rsid w:val="00E30D3A"/>
    <w:rsid w:val="00EC465D"/>
    <w:rsid w:val="00ED6AC0"/>
    <w:rsid w:val="00F750A9"/>
    <w:rsid w:val="00F80449"/>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1711</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48</cp:revision>
  <dcterms:created xsi:type="dcterms:W3CDTF">2017-04-25T21:37:00Z</dcterms:created>
  <dcterms:modified xsi:type="dcterms:W3CDTF">2017-04-27T20:51:00Z</dcterms:modified>
</cp:coreProperties>
</file>