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Default="00417BCD">
      <w:r>
        <w:t>OHI documentation</w:t>
      </w:r>
    </w:p>
    <w:p w:rsidR="00417BCD" w:rsidRDefault="00417BCD"/>
    <w:p w:rsidR="00417BCD" w:rsidRDefault="00417BCD"/>
    <w:p w:rsidR="00544E29" w:rsidRDefault="0006104C">
      <w:r>
        <w:t>FIS</w:t>
      </w:r>
    </w:p>
    <w:p w:rsidR="0006104C" w:rsidRDefault="0006104C">
      <w:r>
        <w:t>Data layers used</w:t>
      </w:r>
    </w:p>
    <w:p w:rsidR="0006104C" w:rsidRDefault="0006104C">
      <w:r>
        <w:t>Commercial catch data (2012-2016)</w:t>
      </w:r>
    </w:p>
    <w:p w:rsidR="0006104C" w:rsidRDefault="0006104C">
      <w:r>
        <w:t>Non-commercial catch data (used as a multiplier for commercial catch data)</w:t>
      </w:r>
    </w:p>
    <w:p w:rsidR="0006104C" w:rsidRDefault="0006104C">
      <w:r>
        <w:t xml:space="preserve">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SB/Sbmsy. Bottom fish stock assessment was for the aggregated species complex for the Hawaiʻi deep 7 and used B/Bmsy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rsidR="00417BCD" w:rsidRDefault="00417BCD">
      <w:r>
        <w:t>Mariculture</w:t>
      </w:r>
    </w:p>
    <w:p w:rsidR="00403555" w:rsidRDefault="00403555">
      <w:r>
        <w:t xml:space="preserve">Mariculture is measures as the local production/harvest of seafood for consumption and the production potential from local fishponds known as loko ia. </w:t>
      </w:r>
    </w:p>
    <w:p w:rsidR="00403555" w:rsidRDefault="00403555">
      <w:r>
        <w:t xml:space="preserve">Commercial mariculture production is a small fraction of the total seafood production potential of fishponds in Hawaii and thus represents a small percentage of the overall mariculture score. </w:t>
      </w:r>
    </w:p>
    <w:p w:rsidR="00417BCD" w:rsidRDefault="00403555">
      <w:r>
        <w:t xml:space="preserve">The species that are produced locally for </w:t>
      </w:r>
      <w:r w:rsidR="00CC1051">
        <w:t xml:space="preserve">seafood </w:t>
      </w:r>
      <w:r>
        <w:t xml:space="preserve">consumption include: </w:t>
      </w:r>
    </w:p>
    <w:p w:rsidR="00403555" w:rsidRDefault="00403555" w:rsidP="00E00666">
      <w:pPr>
        <w:spacing w:before="240"/>
      </w:pPr>
      <w:r>
        <w:t>Abalone (</w:t>
      </w:r>
      <w:r>
        <w:rPr>
          <w:i/>
        </w:rPr>
        <w:t>Haliotus sp)</w:t>
      </w:r>
      <w:r>
        <w:t>, oysters (</w:t>
      </w:r>
      <w:r w:rsidR="00E00666">
        <w:rPr>
          <w:i/>
        </w:rPr>
        <w:t xml:space="preserve">Crassostrea gigas </w:t>
      </w:r>
      <w:r w:rsidR="00E00666">
        <w:t xml:space="preserve">and </w:t>
      </w:r>
      <w:r w:rsidR="00E00666" w:rsidRPr="00E00666">
        <w:rPr>
          <w:i/>
        </w:rPr>
        <w:t>Crassostrea sikamea</w:t>
      </w:r>
      <w:r w:rsidR="00E00666">
        <w:t>), clams (</w:t>
      </w:r>
      <w:r w:rsidR="00E00666" w:rsidRPr="00E00666">
        <w:rPr>
          <w:i/>
        </w:rPr>
        <w:t>Venerupis philippinarum</w:t>
      </w:r>
      <w:r w:rsidR="00E00666">
        <w:t>)</w:t>
      </w:r>
      <w:r>
        <w:t>, kahala (</w:t>
      </w:r>
      <w:r>
        <w:rPr>
          <w:i/>
        </w:rPr>
        <w:t>Seriola dumerili</w:t>
      </w:r>
      <w:r>
        <w:t>), Pacific White Shrimp</w:t>
      </w:r>
      <w:r w:rsidR="00E00666">
        <w:t xml:space="preserve"> (</w:t>
      </w:r>
      <w:r w:rsidR="00E00666" w:rsidRPr="00E00666">
        <w:rPr>
          <w:i/>
        </w:rPr>
        <w:t>Penaeus vannamei</w:t>
      </w:r>
      <w:r w:rsidR="00E00666">
        <w:t>)</w:t>
      </w:r>
      <w:r>
        <w:t>, and limu (Gracilaria sp.).</w:t>
      </w:r>
      <w:r w:rsidR="00661A0E">
        <w:t xml:space="preserve"> Moi </w:t>
      </w:r>
      <w:r w:rsidR="00CC1051">
        <w:t>(</w:t>
      </w:r>
      <w:r w:rsidR="00661A0E">
        <w:t>Pacific Threadfin</w:t>
      </w:r>
      <w:r w:rsidR="00CC1051">
        <w:t>) is</w:t>
      </w:r>
      <w:bookmarkStart w:id="0" w:name="_GoBack"/>
      <w:bookmarkEnd w:id="0"/>
      <w:r w:rsidR="00661A0E">
        <w:t xml:space="preserve"> </w:t>
      </w:r>
      <w:r w:rsidR="00CC1051">
        <w:t>not on the State of Hawaii Department of Agriculture list but it is produced locally for out planting in fishponds.</w:t>
      </w:r>
    </w:p>
    <w:p w:rsidR="000F14CD" w:rsidRDefault="000F14CD" w:rsidP="00E00666">
      <w:pPr>
        <w:spacing w:before="240"/>
      </w:pPr>
      <w:r>
        <w:t>Revenue from mariculture is incorporated into Livelihoods and Economies.</w:t>
      </w:r>
    </w:p>
    <w:p w:rsidR="00E00666" w:rsidRDefault="00E00666"/>
    <w:p w:rsidR="00417BCD" w:rsidRDefault="00417BCD">
      <w:r>
        <w:t>Tourism</w:t>
      </w:r>
    </w:p>
    <w:p w:rsidR="00417BCD" w:rsidRDefault="00417BCD">
      <w:r>
        <w:t xml:space="preserve">Data from dbedt. Used </w:t>
      </w:r>
    </w:p>
    <w:p w:rsidR="00417BCD" w:rsidRDefault="00417BCD"/>
    <w:sectPr w:rsidR="00417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6104C"/>
    <w:rsid w:val="000F14CD"/>
    <w:rsid w:val="00403555"/>
    <w:rsid w:val="00417BCD"/>
    <w:rsid w:val="00544E29"/>
    <w:rsid w:val="00661A0E"/>
    <w:rsid w:val="00CC1051"/>
    <w:rsid w:val="00E00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3</cp:revision>
  <dcterms:created xsi:type="dcterms:W3CDTF">2017-04-25T21:37:00Z</dcterms:created>
  <dcterms:modified xsi:type="dcterms:W3CDTF">2017-04-26T00:16:00Z</dcterms:modified>
</cp:coreProperties>
</file>