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2E12DF" w14:textId="77777777" w:rsidR="008C4267" w:rsidRPr="008C4267" w:rsidRDefault="008C4267" w:rsidP="008C4267">
      <w:r w:rsidRPr="008C4267">
        <w:rPr>
          <w:b/>
          <w:bCs/>
        </w:rPr>
        <w:t>Submission Guidelines</w:t>
      </w:r>
      <w:r w:rsidRPr="008C4267">
        <w:t> </w:t>
      </w:r>
    </w:p>
    <w:p w14:paraId="7A96ECBE" w14:textId="77777777" w:rsidR="008C4267" w:rsidRPr="008C4267" w:rsidRDefault="008C4267" w:rsidP="008C4267">
      <w:r w:rsidRPr="008C4267">
        <w:t>Poster &amp; Oral Abstracts </w:t>
      </w:r>
    </w:p>
    <w:p w14:paraId="0B053F45" w14:textId="77777777" w:rsidR="008C4267" w:rsidRPr="008C4267" w:rsidRDefault="008C4267" w:rsidP="008C4267">
      <w:pPr>
        <w:numPr>
          <w:ilvl w:val="0"/>
          <w:numId w:val="4"/>
        </w:numPr>
      </w:pPr>
      <w:r w:rsidRPr="008C4267">
        <w:t>Up to 500 words </w:t>
      </w:r>
    </w:p>
    <w:p w14:paraId="6358F27C" w14:textId="77777777" w:rsidR="008C4267" w:rsidRPr="008C4267" w:rsidRDefault="008C4267" w:rsidP="008C4267">
      <w:pPr>
        <w:numPr>
          <w:ilvl w:val="0"/>
          <w:numId w:val="5"/>
        </w:numPr>
      </w:pPr>
      <w:r w:rsidRPr="008C4267">
        <w:t>Relevant to one of the program tracks </w:t>
      </w:r>
    </w:p>
    <w:p w14:paraId="665B76A1" w14:textId="77777777" w:rsidR="008C4267" w:rsidRPr="008C4267" w:rsidRDefault="008C4267" w:rsidP="008C4267">
      <w:r w:rsidRPr="008C4267">
        <w:t>Workshops &amp; Tutorials (breakout sessions)  </w:t>
      </w:r>
    </w:p>
    <w:p w14:paraId="5DE2FACB" w14:textId="77777777" w:rsidR="008C4267" w:rsidRPr="008C4267" w:rsidRDefault="008C4267" w:rsidP="008C4267">
      <w:pPr>
        <w:numPr>
          <w:ilvl w:val="0"/>
          <w:numId w:val="6"/>
        </w:numPr>
      </w:pPr>
      <w:r w:rsidRPr="008C4267">
        <w:t>Summary (max 500 words) </w:t>
      </w:r>
    </w:p>
    <w:p w14:paraId="67BC24B2" w14:textId="77777777" w:rsidR="008C4267" w:rsidRPr="008C4267" w:rsidRDefault="008C4267" w:rsidP="008C4267">
      <w:pPr>
        <w:numPr>
          <w:ilvl w:val="0"/>
          <w:numId w:val="7"/>
        </w:numPr>
      </w:pPr>
      <w:r w:rsidRPr="008C4267">
        <w:t>Presenter information, learning outcomes, and relevance to the summit theme </w:t>
      </w:r>
    </w:p>
    <w:p w14:paraId="37D8B088" w14:textId="77777777" w:rsidR="008C4267" w:rsidRPr="008C4267" w:rsidRDefault="008C4267" w:rsidP="008C4267">
      <w:r w:rsidRPr="008C4267">
        <w:t>Student Showcase </w:t>
      </w:r>
    </w:p>
    <w:p w14:paraId="0EF93284" w14:textId="77777777" w:rsidR="008C4267" w:rsidRPr="008C4267" w:rsidRDefault="008C4267" w:rsidP="008C4267">
      <w:pPr>
        <w:numPr>
          <w:ilvl w:val="0"/>
          <w:numId w:val="8"/>
        </w:numPr>
      </w:pPr>
      <w:r w:rsidRPr="008C4267">
        <w:t>Aims and objectives </w:t>
      </w:r>
    </w:p>
    <w:p w14:paraId="0913B505" w14:textId="77777777" w:rsidR="008C4267" w:rsidRPr="008C4267" w:rsidRDefault="008C4267" w:rsidP="008C4267">
      <w:pPr>
        <w:numPr>
          <w:ilvl w:val="0"/>
          <w:numId w:val="9"/>
        </w:numPr>
      </w:pPr>
      <w:r w:rsidRPr="008C4267">
        <w:t>Justification and significance </w:t>
      </w:r>
    </w:p>
    <w:p w14:paraId="541423BB" w14:textId="77777777" w:rsidR="008C4267" w:rsidRPr="008C4267" w:rsidRDefault="008C4267" w:rsidP="008C4267">
      <w:pPr>
        <w:numPr>
          <w:ilvl w:val="0"/>
          <w:numId w:val="10"/>
        </w:numPr>
      </w:pPr>
      <w:r w:rsidRPr="008C4267">
        <w:t>Research questions and methodology </w:t>
      </w:r>
    </w:p>
    <w:p w14:paraId="23ABAF80" w14:textId="77777777" w:rsidR="008C4267" w:rsidRPr="008C4267" w:rsidRDefault="008C4267" w:rsidP="008C4267">
      <w:pPr>
        <w:numPr>
          <w:ilvl w:val="0"/>
          <w:numId w:val="11"/>
        </w:numPr>
      </w:pPr>
      <w:r w:rsidRPr="008C4267">
        <w:t>Preliminary results (if available) </w:t>
      </w:r>
    </w:p>
    <w:p w14:paraId="0C7890ED" w14:textId="77777777" w:rsidR="008C4267" w:rsidRPr="008C4267" w:rsidRDefault="008C4267" w:rsidP="008C4267">
      <w:pPr>
        <w:numPr>
          <w:ilvl w:val="0"/>
          <w:numId w:val="12"/>
        </w:numPr>
      </w:pPr>
      <w:r w:rsidRPr="008C4267">
        <w:t>References </w:t>
      </w:r>
    </w:p>
    <w:p w14:paraId="085C9C42" w14:textId="77777777" w:rsidR="008C4267" w:rsidRPr="008C4267" w:rsidRDefault="008C4267" w:rsidP="008C4267">
      <w:r w:rsidRPr="008C4267">
        <w:t>Please refer to the website for templates and formatting instructions. </w:t>
      </w:r>
    </w:p>
    <w:p w14:paraId="4770031C" w14:textId="77777777" w:rsidR="003321BC" w:rsidRPr="008C4267" w:rsidRDefault="003321BC" w:rsidP="008C4267"/>
    <w:sectPr w:rsidR="003321BC" w:rsidRPr="008C42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B976C7"/>
    <w:multiLevelType w:val="multilevel"/>
    <w:tmpl w:val="1082C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B807C3F"/>
    <w:multiLevelType w:val="multilevel"/>
    <w:tmpl w:val="9A10B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1D5764C"/>
    <w:multiLevelType w:val="multilevel"/>
    <w:tmpl w:val="29D2E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2BB6812"/>
    <w:multiLevelType w:val="multilevel"/>
    <w:tmpl w:val="6F06D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69047E1"/>
    <w:multiLevelType w:val="multilevel"/>
    <w:tmpl w:val="AE72E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90E5CA1"/>
    <w:multiLevelType w:val="multilevel"/>
    <w:tmpl w:val="C9AEB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16007A7"/>
    <w:multiLevelType w:val="multilevel"/>
    <w:tmpl w:val="6F6E5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B314364"/>
    <w:multiLevelType w:val="multilevel"/>
    <w:tmpl w:val="08B43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C834B62"/>
    <w:multiLevelType w:val="multilevel"/>
    <w:tmpl w:val="43FA4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C720E95"/>
    <w:multiLevelType w:val="multilevel"/>
    <w:tmpl w:val="192E6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B5548BE"/>
    <w:multiLevelType w:val="multilevel"/>
    <w:tmpl w:val="AE768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C580C9E"/>
    <w:multiLevelType w:val="multilevel"/>
    <w:tmpl w:val="69206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38972714">
    <w:abstractNumId w:val="4"/>
  </w:num>
  <w:num w:numId="2" w16cid:durableId="752897092">
    <w:abstractNumId w:val="8"/>
  </w:num>
  <w:num w:numId="3" w16cid:durableId="1338844129">
    <w:abstractNumId w:val="0"/>
  </w:num>
  <w:num w:numId="4" w16cid:durableId="1332413404">
    <w:abstractNumId w:val="5"/>
  </w:num>
  <w:num w:numId="5" w16cid:durableId="1899897062">
    <w:abstractNumId w:val="2"/>
  </w:num>
  <w:num w:numId="6" w16cid:durableId="1446314601">
    <w:abstractNumId w:val="7"/>
  </w:num>
  <w:num w:numId="7" w16cid:durableId="280262255">
    <w:abstractNumId w:val="3"/>
  </w:num>
  <w:num w:numId="8" w16cid:durableId="1639920736">
    <w:abstractNumId w:val="6"/>
  </w:num>
  <w:num w:numId="9" w16cid:durableId="550653791">
    <w:abstractNumId w:val="11"/>
  </w:num>
  <w:num w:numId="10" w16cid:durableId="1852184930">
    <w:abstractNumId w:val="1"/>
  </w:num>
  <w:num w:numId="11" w16cid:durableId="901867923">
    <w:abstractNumId w:val="9"/>
  </w:num>
  <w:num w:numId="12" w16cid:durableId="19759175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267"/>
    <w:rsid w:val="003321BC"/>
    <w:rsid w:val="004B37E3"/>
    <w:rsid w:val="005F18CF"/>
    <w:rsid w:val="00730B00"/>
    <w:rsid w:val="007C1274"/>
    <w:rsid w:val="00837481"/>
    <w:rsid w:val="008C4267"/>
    <w:rsid w:val="00CE7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ADEFE"/>
  <w15:chartTrackingRefBased/>
  <w15:docId w15:val="{A436262D-684A-4DD2-9EF9-B363FDDA6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42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42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42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42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42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42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42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42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42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42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42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42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42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42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42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42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42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42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42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42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42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42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42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42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42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42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42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42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426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71</Words>
  <Characters>407</Characters>
  <Application>Microsoft Office Word</Application>
  <DocSecurity>0</DocSecurity>
  <Lines>3</Lines>
  <Paragraphs>1</Paragraphs>
  <ScaleCrop>false</ScaleCrop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Wanjing</dc:creator>
  <cp:keywords/>
  <dc:description/>
  <cp:lastModifiedBy>Wang, Wanjing</cp:lastModifiedBy>
  <cp:revision>1</cp:revision>
  <dcterms:created xsi:type="dcterms:W3CDTF">2025-09-10T15:12:00Z</dcterms:created>
  <dcterms:modified xsi:type="dcterms:W3CDTF">2025-09-10T15:14:00Z</dcterms:modified>
</cp:coreProperties>
</file>