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C4" w:rsidRDefault="002F6CC4" w:rsidP="002F6CC4">
      <w:pPr>
        <w:jc w:val="center"/>
      </w:pPr>
      <w:r>
        <w:t>Новосибирский государственный университет</w:t>
      </w: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  <w:rPr>
          <w:sz w:val="44"/>
          <w:szCs w:val="44"/>
        </w:rPr>
      </w:pPr>
      <w:r w:rsidRPr="002F6CC4">
        <w:rPr>
          <w:sz w:val="44"/>
          <w:szCs w:val="44"/>
        </w:rPr>
        <w:t>Лабораторная работа №1-2</w:t>
      </w:r>
    </w:p>
    <w:p w:rsidR="002F6CC4" w:rsidRPr="002F6CC4" w:rsidRDefault="002F6CC4" w:rsidP="002F6C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Выполнил: Леонтьев Данил Вячеславович </w:t>
      </w: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  <w:r>
        <w:t>2022</w:t>
      </w:r>
    </w:p>
    <w:p w:rsidR="002F6CC4" w:rsidRDefault="002F6CC4" w:rsidP="002F6CC4">
      <w:pPr>
        <w:rPr>
          <w:sz w:val="24"/>
          <w:szCs w:val="24"/>
        </w:rPr>
      </w:pPr>
      <w:r>
        <w:rPr>
          <w:sz w:val="48"/>
          <w:szCs w:val="48"/>
        </w:rPr>
        <w:lastRenderedPageBreak/>
        <w:t>Цель:</w:t>
      </w:r>
    </w:p>
    <w:p w:rsidR="002F6CC4" w:rsidRPr="002F6CC4" w:rsidRDefault="002F6CC4" w:rsidP="002F6CC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6CC4">
        <w:rPr>
          <w:sz w:val="24"/>
          <w:szCs w:val="24"/>
        </w:rPr>
        <w:t>Изучение методики измере</w:t>
      </w:r>
      <w:r w:rsidRPr="002F6CC4">
        <w:rPr>
          <w:sz w:val="24"/>
          <w:szCs w:val="24"/>
        </w:rPr>
        <w:t>ния времени работы подпрограммы</w:t>
      </w:r>
    </w:p>
    <w:p w:rsidR="002F6CC4" w:rsidRPr="002F6CC4" w:rsidRDefault="002F6CC4" w:rsidP="002F6CC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6CC4">
        <w:rPr>
          <w:sz w:val="24"/>
          <w:szCs w:val="24"/>
        </w:rPr>
        <w:t>Изучение приемов повышения точности измерения времени работы</w:t>
      </w:r>
      <w:r w:rsidRPr="002F6CC4">
        <w:rPr>
          <w:sz w:val="24"/>
          <w:szCs w:val="24"/>
        </w:rPr>
        <w:t xml:space="preserve"> подпрограммы</w:t>
      </w:r>
    </w:p>
    <w:p w:rsidR="002F6CC4" w:rsidRPr="002F6CC4" w:rsidRDefault="002F6CC4" w:rsidP="002F6CC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6CC4">
        <w:rPr>
          <w:sz w:val="24"/>
          <w:szCs w:val="24"/>
        </w:rPr>
        <w:t>Изучение способов измерения времени работы подпр</w:t>
      </w:r>
      <w:r w:rsidRPr="002F6CC4">
        <w:rPr>
          <w:sz w:val="24"/>
          <w:szCs w:val="24"/>
        </w:rPr>
        <w:t>ограммы</w:t>
      </w:r>
    </w:p>
    <w:p w:rsidR="002F6CC4" w:rsidRPr="002F6CC4" w:rsidRDefault="002F6CC4" w:rsidP="002F6CC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6CC4">
        <w:rPr>
          <w:sz w:val="24"/>
          <w:szCs w:val="24"/>
        </w:rPr>
        <w:t>Измерение времени работы подпрограммы в прикладной програм</w:t>
      </w:r>
      <w:r w:rsidRPr="002F6CC4">
        <w:rPr>
          <w:sz w:val="24"/>
          <w:szCs w:val="24"/>
        </w:rPr>
        <w:t>ме</w:t>
      </w:r>
    </w:p>
    <w:p w:rsidR="002F6CC4" w:rsidRPr="002F6CC4" w:rsidRDefault="002F6CC4" w:rsidP="002F6CC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6CC4">
        <w:rPr>
          <w:sz w:val="24"/>
          <w:szCs w:val="24"/>
        </w:rPr>
        <w:t>Изучение основных функций оптимизирующего компилятора, и некоторых примеров оптимизирующих преоб</w:t>
      </w:r>
      <w:r w:rsidRPr="002F6CC4">
        <w:rPr>
          <w:sz w:val="24"/>
          <w:szCs w:val="24"/>
        </w:rPr>
        <w:t>разований и уровней оптимизации</w:t>
      </w:r>
    </w:p>
    <w:p w:rsidR="002F6CC4" w:rsidRPr="002F6CC4" w:rsidRDefault="002F6CC4" w:rsidP="002F6CC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6CC4">
        <w:rPr>
          <w:sz w:val="24"/>
          <w:szCs w:val="24"/>
        </w:rPr>
        <w:t>Получение базовых навыков работы с компилятором GCC</w:t>
      </w:r>
    </w:p>
    <w:p w:rsidR="002F6CC4" w:rsidRPr="002F6CC4" w:rsidRDefault="002F6CC4" w:rsidP="002F6CC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6CC4">
        <w:rPr>
          <w:sz w:val="24"/>
          <w:szCs w:val="24"/>
        </w:rPr>
        <w:t>Исследование влияния оптимизационных настроек компилятора GCC на время исполнения программы</w:t>
      </w: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jc w:val="center"/>
      </w:pPr>
    </w:p>
    <w:p w:rsidR="002F6CC4" w:rsidRDefault="002F6CC4" w:rsidP="002F6CC4">
      <w:pPr>
        <w:rPr>
          <w:sz w:val="48"/>
          <w:szCs w:val="48"/>
        </w:rPr>
      </w:pPr>
      <w:r>
        <w:rPr>
          <w:sz w:val="48"/>
          <w:szCs w:val="48"/>
        </w:rPr>
        <w:t>Вариант задания:</w:t>
      </w:r>
    </w:p>
    <w:p w:rsidR="002F6CC4" w:rsidRDefault="002F6CC4" w:rsidP="002F6CC4">
      <w:pPr>
        <w:rPr>
          <w:sz w:val="24"/>
          <w:szCs w:val="24"/>
        </w:rPr>
      </w:pPr>
      <w:r w:rsidRPr="002F6CC4">
        <w:rPr>
          <w:sz w:val="24"/>
          <w:szCs w:val="24"/>
        </w:rPr>
        <w:t>Алгоритм вычисления числа Пи с помощью разложения в ряд (ряд Грегори-Лейбница) по формуле Лейбница</w:t>
      </w:r>
      <w:r w:rsidRPr="002F6CC4">
        <w:rPr>
          <w:sz w:val="24"/>
          <w:szCs w:val="24"/>
        </w:rPr>
        <w:t xml:space="preserve"> N первых членов ряда</w:t>
      </w: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24"/>
          <w:szCs w:val="24"/>
        </w:rPr>
      </w:pPr>
    </w:p>
    <w:p w:rsidR="002F6CC4" w:rsidRDefault="002F6CC4" w:rsidP="002F6CC4">
      <w:pPr>
        <w:rPr>
          <w:sz w:val="48"/>
          <w:szCs w:val="48"/>
        </w:rPr>
      </w:pPr>
      <w:r>
        <w:rPr>
          <w:sz w:val="48"/>
          <w:szCs w:val="48"/>
        </w:rPr>
        <w:t>Описание методики для определения времени работы программы и результат</w:t>
      </w:r>
    </w:p>
    <w:p w:rsidR="002F6CC4" w:rsidRDefault="002F6CC4" w:rsidP="002F6CC4">
      <w:pPr>
        <w:rPr>
          <w:sz w:val="24"/>
          <w:szCs w:val="24"/>
          <w:lang w:val="en-US"/>
        </w:rPr>
      </w:pPr>
      <w:r>
        <w:rPr>
          <w:sz w:val="24"/>
          <w:szCs w:val="24"/>
        </w:rPr>
        <w:t>В данной лабораторной работе использовалась утилита, работающая по системному таймеру,</w:t>
      </w:r>
      <w:r w:rsidRPr="002F6C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</w:p>
    <w:p w:rsidR="002F6CC4" w:rsidRDefault="002F6CC4" w:rsidP="002F6CC4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  <w:r w:rsidR="00835F58">
        <w:rPr>
          <w:sz w:val="24"/>
          <w:szCs w:val="24"/>
        </w:rPr>
        <w:t xml:space="preserve"> 14,052 секунды</w:t>
      </w: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48"/>
          <w:szCs w:val="48"/>
        </w:rPr>
      </w:pPr>
      <w:r w:rsidRPr="00835F58">
        <w:rPr>
          <w:sz w:val="48"/>
          <w:szCs w:val="48"/>
        </w:rPr>
        <w:lastRenderedPageBreak/>
        <w:t>Полный компилируемый листинг реализованной программы и ко</w:t>
      </w:r>
      <w:r w:rsidRPr="00835F58">
        <w:rPr>
          <w:sz w:val="48"/>
          <w:szCs w:val="48"/>
        </w:rPr>
        <w:t>манда</w:t>
      </w:r>
      <w:r w:rsidRPr="00835F58">
        <w:rPr>
          <w:sz w:val="48"/>
          <w:szCs w:val="48"/>
        </w:rPr>
        <w:t xml:space="preserve"> для ее компиляции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#define _CRT_SECURE_NO_WARNINGS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math.h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stdio.h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time.h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main() {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timespec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start, end;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clock_</w:t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gettime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CLOCK_MONOTONIC_RAW, &amp;start);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long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N;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         </w:t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double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pi = 0,b;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scanf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"%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ld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", &amp;N);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for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(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= 0;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&lt; N;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++) {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=-pi;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  <w:t>b=4</w:t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/(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double)(2*i+1);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pi=</w:t>
      </w:r>
      <w:proofErr w:type="spellStart"/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pi+b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  <w:t>}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if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(pi&lt;0)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=-pi;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printf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"%lf\n", pi);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clock_</w:t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gettime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CLOCK_MONOTONIC_RAW, &amp;end);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printf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"Time taken: %lf sec.\n",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end.tv_sec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-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start.tv_sec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+ 0.000000001 * (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end.tv_nsec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-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start.tv_nsec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));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return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0;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}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gcc</w:t>
      </w:r>
      <w:proofErr w:type="spellEnd"/>
      <w:proofErr w:type="gramEnd"/>
      <w:r>
        <w:rPr>
          <w:sz w:val="24"/>
          <w:szCs w:val="24"/>
          <w:lang w:val="en-US"/>
        </w:rPr>
        <w:t xml:space="preserve"> lab1.c –o lab1.bin</w:t>
      </w: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24"/>
          <w:szCs w:val="24"/>
          <w:lang w:val="en-US"/>
        </w:rPr>
      </w:pPr>
    </w:p>
    <w:p w:rsidR="00835F58" w:rsidRDefault="00835F58" w:rsidP="002F6CC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Графики работ программ с оптимизациями от параметра </w:t>
      </w:r>
      <w:r>
        <w:rPr>
          <w:sz w:val="48"/>
          <w:szCs w:val="48"/>
          <w:lang w:val="en-US"/>
        </w:rPr>
        <w:t>N</w:t>
      </w:r>
    </w:p>
    <w:p w:rsidR="00835F58" w:rsidRPr="00835F58" w:rsidRDefault="00835F58" w:rsidP="002F6CC4">
      <w:pPr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6105525" cy="37338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24"/>
          <w:szCs w:val="24"/>
        </w:rPr>
      </w:pPr>
    </w:p>
    <w:p w:rsidR="00835F58" w:rsidRDefault="00835F58" w:rsidP="002F6CC4">
      <w:pPr>
        <w:rPr>
          <w:sz w:val="48"/>
          <w:szCs w:val="48"/>
        </w:rPr>
      </w:pPr>
      <w:r w:rsidRPr="00835F58">
        <w:rPr>
          <w:sz w:val="48"/>
          <w:szCs w:val="48"/>
        </w:rPr>
        <w:lastRenderedPageBreak/>
        <w:t>Полный компилируемый листинг реализованной программы и команды для ее компиляции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#define _CRT_SECURE_NO_WARNINGS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math.h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stdio.h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#include &lt;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time.h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&gt;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main() {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long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long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 N;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         </w:t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double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pi = 0,b;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scanf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"%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lld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", &amp;N);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for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(long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long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= 0;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&lt; N; </w:t>
      </w:r>
      <w:proofErr w:type="spell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++) {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=-pi;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  <w:t>b=4</w:t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/(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double)(2*i+1);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pi=</w:t>
      </w:r>
      <w:proofErr w:type="spellStart"/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pi+b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  <w:t>}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if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(pi&lt;0)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pi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=-pi;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printf</w:t>
      </w:r>
      <w:proofErr w:type="spell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(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"%lf\n", pi);</w:t>
      </w:r>
    </w:p>
    <w:p w:rsidR="00835F58" w:rsidRP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ab/>
      </w:r>
      <w:proofErr w:type="gramStart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>return</w:t>
      </w:r>
      <w:proofErr w:type="gramEnd"/>
      <w:r w:rsidRPr="00835F58"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0;</w:t>
      </w:r>
    </w:p>
    <w:p w:rsidR="00835F58" w:rsidRDefault="00835F58" w:rsidP="00835F5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}</w:t>
      </w:r>
    </w:p>
    <w:p w:rsidR="00835F58" w:rsidRDefault="00835F58" w:rsidP="002F6CC4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gcc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–O0 lab2.c –o lab2.bin –Wall</w:t>
      </w: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gcc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–O1 lab2.c –o lab2.bin –Wall</w:t>
      </w: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gcc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–O2 lab2.c –o lab2.bin –Wall</w:t>
      </w: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gcc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–O3 lab2.c –o lab2.bin –Wall</w:t>
      </w: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gcc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–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Os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lab2.c –o lab2.bin –Wall</w:t>
      </w: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gcc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–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Ofast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lab2.c –o lab2.bin –Wall</w:t>
      </w: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gcc</w:t>
      </w:r>
      <w:proofErr w:type="spellEnd"/>
      <w:proofErr w:type="gram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–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>Og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  <w:lang w:val="en-US"/>
        </w:rPr>
        <w:t xml:space="preserve"> lab2.c –o lab2.bin –Wall</w:t>
      </w: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  <w:lang w:val="en-US"/>
        </w:rPr>
      </w:pPr>
    </w:p>
    <w:p w:rsidR="00967164" w:rsidRDefault="00967164" w:rsidP="002F6CC4">
      <w:pPr>
        <w:rPr>
          <w:rFonts w:ascii="Lucida Console" w:hAnsi="Lucida Console" w:cs="Lucida Console"/>
          <w:color w:val="000000"/>
          <w:sz w:val="48"/>
          <w:szCs w:val="48"/>
        </w:rPr>
      </w:pPr>
      <w:r>
        <w:rPr>
          <w:rFonts w:ascii="Lucida Console" w:hAnsi="Lucida Console" w:cs="Lucida Console"/>
          <w:color w:val="000000"/>
          <w:sz w:val="48"/>
          <w:szCs w:val="48"/>
        </w:rPr>
        <w:lastRenderedPageBreak/>
        <w:t>Вывод</w:t>
      </w:r>
    </w:p>
    <w:p w:rsidR="00967164" w:rsidRPr="00967164" w:rsidRDefault="00967164" w:rsidP="002F6CC4">
      <w:pPr>
        <w:rPr>
          <w:rFonts w:ascii="Lucida Console" w:hAnsi="Lucida Console" w:cs="Lucida Console"/>
          <w:color w:val="000000"/>
          <w:sz w:val="24"/>
          <w:szCs w:val="24"/>
        </w:rPr>
      </w:pPr>
      <w:r>
        <w:rPr>
          <w:rFonts w:ascii="Lucida Console" w:hAnsi="Lucida Console" w:cs="Lucida Console"/>
          <w:color w:val="000000"/>
          <w:sz w:val="24"/>
          <w:szCs w:val="24"/>
        </w:rPr>
        <w:t>В результате двух проделанных лабораторных работ я обучился метода фиксирования времени проведения программы и ускорением программ путем оптимизации компилятора. Так же эмпирическим путем я выявил, что оптимизация компилятора практически не влияет на элементарные программы, но при этом и есть виды оптимизаций, которые наоборот значительно увеличивают время выполнения программы.</w:t>
      </w:r>
      <w:bookmarkStart w:id="0" w:name="_GoBack"/>
      <w:bookmarkEnd w:id="0"/>
    </w:p>
    <w:p w:rsidR="00967164" w:rsidRPr="00967164" w:rsidRDefault="00967164" w:rsidP="002F6CC4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967164" w:rsidRPr="00967164" w:rsidRDefault="00967164" w:rsidP="002F6CC4">
      <w:pPr>
        <w:rPr>
          <w:sz w:val="24"/>
          <w:szCs w:val="24"/>
        </w:rPr>
      </w:pPr>
    </w:p>
    <w:sectPr w:rsidR="00967164" w:rsidRPr="0096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5602"/>
    <w:multiLevelType w:val="hybridMultilevel"/>
    <w:tmpl w:val="61044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C4"/>
    <w:rsid w:val="002F6CC4"/>
    <w:rsid w:val="00835F58"/>
    <w:rsid w:val="0096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AAAE9-097D-49E5-8EBC-60832EDC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N= 5*10^9</c:v>
                </c:pt>
                <c:pt idx="1">
                  <c:v>N= 7*10^9</c:v>
                </c:pt>
                <c:pt idx="2">
                  <c:v>N=9*10^9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34.743000000000002</c:v>
                </c:pt>
                <c:pt idx="1">
                  <c:v>48.54</c:v>
                </c:pt>
                <c:pt idx="2">
                  <c:v>62.598999999999997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N= 5*10^9</c:v>
                </c:pt>
                <c:pt idx="1">
                  <c:v>N= 7*10^9</c:v>
                </c:pt>
                <c:pt idx="2">
                  <c:v>N=9*10^9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34.741999999999997</c:v>
                </c:pt>
                <c:pt idx="1">
                  <c:v>48.536000000000001</c:v>
                </c:pt>
                <c:pt idx="2">
                  <c:v>62.337000000000003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N= 5*10^9</c:v>
                </c:pt>
                <c:pt idx="1">
                  <c:v>N= 7*10^9</c:v>
                </c:pt>
                <c:pt idx="2">
                  <c:v>N=9*10^9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34.744999999999997</c:v>
                </c:pt>
                <c:pt idx="1">
                  <c:v>48.54</c:v>
                </c:pt>
                <c:pt idx="2">
                  <c:v>62.335999999999999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N= 5*10^9</c:v>
                </c:pt>
                <c:pt idx="1">
                  <c:v>N= 7*10^9</c:v>
                </c:pt>
                <c:pt idx="2">
                  <c:v>N=9*10^9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34.741999999999997</c:v>
                </c:pt>
                <c:pt idx="1">
                  <c:v>48.534999999999997</c:v>
                </c:pt>
                <c:pt idx="2">
                  <c:v>62.335999999999999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Os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N= 5*10^9</c:v>
                </c:pt>
                <c:pt idx="1">
                  <c:v>N= 7*10^9</c:v>
                </c:pt>
                <c:pt idx="2">
                  <c:v>N=9*10^9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45.719000000000001</c:v>
                </c:pt>
                <c:pt idx="1">
                  <c:v>63.902000000000001</c:v>
                </c:pt>
                <c:pt idx="2">
                  <c:v>82.085999999999999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Ofast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N= 5*10^9</c:v>
                </c:pt>
                <c:pt idx="1">
                  <c:v>N= 7*10^9</c:v>
                </c:pt>
                <c:pt idx="2">
                  <c:v>N=9*10^9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34.741999999999997</c:v>
                </c:pt>
                <c:pt idx="1">
                  <c:v>48.536000000000001</c:v>
                </c:pt>
                <c:pt idx="2">
                  <c:v>62.338000000000001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Og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N= 5*10^9</c:v>
                </c:pt>
                <c:pt idx="1">
                  <c:v>N= 7*10^9</c:v>
                </c:pt>
                <c:pt idx="2">
                  <c:v>N=9*10^9</c:v>
                </c:pt>
              </c:strCache>
            </c:strRef>
          </c:cat>
          <c:val>
            <c:numRef>
              <c:f>Лист1!$H$2:$H$4</c:f>
              <c:numCache>
                <c:formatCode>General</c:formatCode>
                <c:ptCount val="3"/>
                <c:pt idx="0">
                  <c:v>34.746000000000002</c:v>
                </c:pt>
                <c:pt idx="1">
                  <c:v>48.54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5854304"/>
        <c:axId val="152048528"/>
      </c:barChart>
      <c:catAx>
        <c:axId val="275854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048528"/>
        <c:crosses val="autoZero"/>
        <c:auto val="1"/>
        <c:lblAlgn val="ctr"/>
        <c:lblOffset val="100"/>
        <c:noMultiLvlLbl val="0"/>
      </c:catAx>
      <c:valAx>
        <c:axId val="15204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85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</cp:revision>
  <dcterms:created xsi:type="dcterms:W3CDTF">2022-09-29T20:57:00Z</dcterms:created>
  <dcterms:modified xsi:type="dcterms:W3CDTF">2022-09-29T21:25:00Z</dcterms:modified>
</cp:coreProperties>
</file>