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&lt;libusb-1.0/libusb.h&gt;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&lt;cstdio&gt;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printdev(libusb_device* dev)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libusb_device_descriptor desc;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libusb_get_device_descriptor(dev, &amp;desc);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 0) {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fprintf(</w:t>
      </w:r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дескриптор устройства не получен, код: %d.\n"</w:t>
      </w:r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"K</w:t>
      </w:r>
      <w:r>
        <w:rPr>
          <w:rFonts w:ascii="Cascadia Mono" w:hAnsi="Cascadia Mono" w:cs="Cascadia Mono"/>
          <w:color w:val="A31515"/>
          <w:sz w:val="19"/>
          <w:szCs w:val="19"/>
        </w:rPr>
        <w:t>ласс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устройства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: %x\n"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)desc.bDeviceClass);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"Идентификатор производителя: %d\n"</w:t>
      </w:r>
      <w:r>
        <w:rPr>
          <w:rFonts w:ascii="Cascadia Mono" w:hAnsi="Cascadia Mono" w:cs="Cascadia Mono"/>
          <w:color w:val="000000"/>
          <w:sz w:val="19"/>
          <w:szCs w:val="19"/>
        </w:rPr>
        <w:t>, desc.idVendor);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"Идентификатор устройства: %d\n"</w:t>
      </w:r>
      <w:r>
        <w:rPr>
          <w:rFonts w:ascii="Cascadia Mono" w:hAnsi="Cascadia Mono" w:cs="Cascadia Mono"/>
          <w:color w:val="000000"/>
          <w:sz w:val="19"/>
          <w:szCs w:val="19"/>
        </w:rPr>
        <w:t>, desc.idProduct);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out[200];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libusb_device_handle* handle = </w:t>
      </w:r>
      <w:r w:rsidRPr="00AE58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libusb_open(dev, &amp;handle);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(handle)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(desc.iSerialNumber)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libusb_get_string_descriptor_ascii(handle, desc.iSerialNumber, out,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(out));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ерийный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0)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, out);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(desc.iManufacturer)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libusb_get_string_descriptor_ascii(handle, desc.iManufacturer, out,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(out));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Производитель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0)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, out);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(desc.iProduct)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libusb_get_string_descriptor_ascii(handle, desc.iProduct, out,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(out));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"Имя устройства: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 0)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, out);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"\t\tДоступ к данным закрыт"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libusb_close(handle);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libusb_device** devs;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libusb_context* ctx = </w:t>
      </w:r>
      <w:r w:rsidRPr="00AE58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ssize_t cnt;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ssize_t i;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libusb_init(&amp;ctx);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0) {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fprintf(</w:t>
      </w:r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инициализация не выполнена, код: %d.\n"</w:t>
      </w:r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 = libusb_get_device_list(ctx, &amp;devs);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(cnt &lt; 0) {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fprintf(</w:t>
      </w:r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список USB устройств не получен.\n"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"Найдено устройств: %ld\n"</w:t>
      </w:r>
      <w:r>
        <w:rPr>
          <w:rFonts w:ascii="Cascadia Mono" w:hAnsi="Cascadia Mono" w:cs="Cascadia Mono"/>
          <w:color w:val="000000"/>
          <w:sz w:val="19"/>
          <w:szCs w:val="19"/>
        </w:rPr>
        <w:t>, cnt);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"==============================""=============================\n"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cnt; i++) {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printdev(devs[i]);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"+--+--+----+----+---+--+--+--+""--+--+----------------------\n"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58A6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"==============================""=============================\n"</w:t>
      </w: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libusb_free_device_list(devs, 1);</w:t>
      </w:r>
    </w:p>
    <w:p w:rsidR="00AE58A6" w:rsidRP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58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libusb_exit(ctx);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Default="00AE58A6" w:rsidP="00AE5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58A6" w:rsidRDefault="00AE58A6">
      <w:bookmarkStart w:id="0" w:name="_GoBack"/>
      <w:bookmarkEnd w:id="0"/>
    </w:p>
    <w:p w:rsidR="00F260A3" w:rsidRPr="00AE58A6" w:rsidRDefault="00AE58A6">
      <w:pPr>
        <w:rPr>
          <w:lang w:val="en-US"/>
        </w:rPr>
      </w:pPr>
      <w:r>
        <w:t>Ключ</w:t>
      </w:r>
      <w:r w:rsidRPr="00AE58A6">
        <w:rPr>
          <w:lang w:val="en-US"/>
        </w:rPr>
        <w:t xml:space="preserve"> </w:t>
      </w:r>
      <w:r>
        <w:t>компиляции</w:t>
      </w:r>
      <w:r w:rsidRPr="00AE58A6">
        <w:rPr>
          <w:lang w:val="en-US"/>
        </w:rPr>
        <w:t xml:space="preserve">: </w:t>
      </w:r>
      <w:r w:rsidRPr="00AE58A6">
        <w:rPr>
          <w:lang w:val="en-US"/>
        </w:rPr>
        <w:t>g++ -o executable –I/usr/include/libusb-1.0 main.cpp -lusb-1.0</w:t>
      </w:r>
    </w:p>
    <w:sectPr w:rsidR="00F260A3" w:rsidRPr="00AE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9B"/>
    <w:rsid w:val="002C339B"/>
    <w:rsid w:val="00AE58A6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8ACBE-E4D3-43AC-904D-77D90F7F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2022-12-08T15:45:00Z</dcterms:created>
  <dcterms:modified xsi:type="dcterms:W3CDTF">2022-12-08T15:47:00Z</dcterms:modified>
</cp:coreProperties>
</file>