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B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6B0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66B08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A66B0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B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6B0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66B0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A66B0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B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6B08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B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6B0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66B08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A66B0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66B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66B08">
        <w:rPr>
          <w:rFonts w:ascii="Cascadia Mono" w:hAnsi="Cascadia Mono" w:cs="Cascadia Mono"/>
          <w:color w:val="0000FF"/>
          <w:sz w:val="19"/>
          <w:szCs w:val="19"/>
          <w:lang w:val="en-US"/>
        </w:rPr>
        <w:t>union</w:t>
      </w:r>
      <w:proofErr w:type="gram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6B08">
        <w:rPr>
          <w:rFonts w:ascii="Cascadia Mono" w:hAnsi="Cascadia Mono" w:cs="Cascadia Mono"/>
          <w:color w:val="2B91AF"/>
          <w:sz w:val="19"/>
          <w:szCs w:val="19"/>
          <w:lang w:val="en-US"/>
        </w:rPr>
        <w:t>ticks</w:t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66B08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6B08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6B08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t64;</w:t>
      </w: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6B0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6B08">
        <w:rPr>
          <w:rFonts w:ascii="Cascadia Mono" w:hAnsi="Cascadia Mono" w:cs="Cascadia Mono"/>
          <w:color w:val="2B91AF"/>
          <w:sz w:val="19"/>
          <w:szCs w:val="19"/>
          <w:lang w:val="en-US"/>
        </w:rPr>
        <w:t>s32</w:t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A66B08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th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tl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; } t32;</w:t>
      </w: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 start, end;</w:t>
      </w: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6B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k, </w:t>
      </w:r>
      <w:proofErr w:type="spell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, N, K=5,st=1;</w:t>
      </w: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6B08">
        <w:rPr>
          <w:rFonts w:ascii="Cascadia Mono" w:hAnsi="Cascadia Mono" w:cs="Cascadia Mono"/>
          <w:color w:val="A31515"/>
          <w:sz w:val="19"/>
          <w:szCs w:val="19"/>
          <w:lang w:val="en-US"/>
        </w:rPr>
        <w:t>"UP\n"</w:t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66B0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66B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ii = 1; ii &lt; 17; ii++) {</w:t>
      </w: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6B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x = </w:t>
      </w:r>
      <w:r w:rsidRPr="00A66B0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6B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[256 * </w:t>
      </w:r>
      <w:proofErr w:type="spell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66B0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66B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256 * </w:t>
      </w:r>
      <w:proofErr w:type="spell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x[</w:t>
      </w:r>
      <w:proofErr w:type="spellStart"/>
      <w:proofErr w:type="gram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x[</w:t>
      </w:r>
      <w:proofErr w:type="gram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256 * </w:t>
      </w:r>
      <w:proofErr w:type="spell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= 0;</w:t>
      </w: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 = </w:t>
      </w:r>
      <w:proofErr w:type="spell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256;</w:t>
      </w: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66B0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 0, </w:t>
      </w:r>
      <w:proofErr w:type="spell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N*K; </w:t>
      </w:r>
      <w:proofErr w:type="spell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++) k = x[k];</w:t>
      </w: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asm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6B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66B08">
        <w:rPr>
          <w:rFonts w:ascii="Cascadia Mono" w:hAnsi="Cascadia Mono" w:cs="Cascadia Mono"/>
          <w:color w:val="A31515"/>
          <w:sz w:val="19"/>
          <w:szCs w:val="19"/>
          <w:lang w:val="en-US"/>
        </w:rPr>
        <w:t>rdtsc</w:t>
      </w:r>
      <w:proofErr w:type="spellEnd"/>
      <w:r w:rsidRPr="00A66B08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A66B08">
        <w:rPr>
          <w:rFonts w:ascii="Cascadia Mono" w:hAnsi="Cascadia Mono" w:cs="Cascadia Mono"/>
          <w:color w:val="A31515"/>
          <w:sz w:val="19"/>
          <w:szCs w:val="19"/>
          <w:lang w:val="en-US"/>
        </w:rPr>
        <w:t>"=a"</w:t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(start.t32.th), </w:t>
      </w:r>
      <w:r w:rsidRPr="00A66B08">
        <w:rPr>
          <w:rFonts w:ascii="Cascadia Mono" w:hAnsi="Cascadia Mono" w:cs="Cascadia Mono"/>
          <w:color w:val="A31515"/>
          <w:sz w:val="19"/>
          <w:szCs w:val="19"/>
          <w:lang w:val="en-US"/>
        </w:rPr>
        <w:t>"=d"</w:t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(start.t32.tl));</w:t>
      </w: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66B0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 0, </w:t>
      </w:r>
      <w:proofErr w:type="spell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 * K; </w:t>
      </w:r>
      <w:proofErr w:type="spell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++) k = x[k];</w:t>
      </w: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asm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6B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66B08">
        <w:rPr>
          <w:rFonts w:ascii="Cascadia Mono" w:hAnsi="Cascadia Mono" w:cs="Cascadia Mono"/>
          <w:color w:val="A31515"/>
          <w:sz w:val="19"/>
          <w:szCs w:val="19"/>
          <w:lang w:val="en-US"/>
        </w:rPr>
        <w:t>rdtsc</w:t>
      </w:r>
      <w:proofErr w:type="spellEnd"/>
      <w:r w:rsidRPr="00A66B08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A66B08">
        <w:rPr>
          <w:rFonts w:ascii="Cascadia Mono" w:hAnsi="Cascadia Mono" w:cs="Cascadia Mono"/>
          <w:color w:val="A31515"/>
          <w:sz w:val="19"/>
          <w:szCs w:val="19"/>
          <w:lang w:val="en-US"/>
        </w:rPr>
        <w:t>"=a"</w:t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(end.t32.th), </w:t>
      </w:r>
      <w:r w:rsidRPr="00A66B08">
        <w:rPr>
          <w:rFonts w:ascii="Cascadia Mono" w:hAnsi="Cascadia Mono" w:cs="Cascadia Mono"/>
          <w:color w:val="A31515"/>
          <w:sz w:val="19"/>
          <w:szCs w:val="19"/>
          <w:lang w:val="en-US"/>
        </w:rPr>
        <w:t>"=d"</w:t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(end.t32.tl));</w:t>
      </w: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66B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(ii &lt; 11)</w:t>
      </w: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6B08">
        <w:rPr>
          <w:rFonts w:ascii="Cascadia Mono" w:hAnsi="Cascadia Mono" w:cs="Cascadia Mono"/>
          <w:color w:val="A31515"/>
          <w:sz w:val="19"/>
          <w:szCs w:val="19"/>
          <w:lang w:val="en-US"/>
        </w:rPr>
        <w:t>"N = %d KB -- time = %</w:t>
      </w:r>
      <w:proofErr w:type="spellStart"/>
      <w:r w:rsidRPr="00A66B08">
        <w:rPr>
          <w:rFonts w:ascii="Cascadia Mono" w:hAnsi="Cascadia Mono" w:cs="Cascadia Mono"/>
          <w:color w:val="A31515"/>
          <w:sz w:val="19"/>
          <w:szCs w:val="19"/>
          <w:lang w:val="en-US"/>
        </w:rPr>
        <w:t>llu</w:t>
      </w:r>
      <w:proofErr w:type="spellEnd"/>
      <w:r w:rsidRPr="00A66B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A66B08">
        <w:rPr>
          <w:rFonts w:ascii="Cascadia Mono" w:hAnsi="Cascadia Mono" w:cs="Cascadia Mono"/>
          <w:color w:val="A31515"/>
          <w:sz w:val="19"/>
          <w:szCs w:val="19"/>
          <w:lang w:val="en-US"/>
        </w:rPr>
        <w:t>tucts</w:t>
      </w:r>
      <w:proofErr w:type="spellEnd"/>
      <w:r w:rsidRPr="00A66B08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, (end.t64 - start.t64) / (N * K));</w:t>
      </w: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66B0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6B08">
        <w:rPr>
          <w:rFonts w:ascii="Cascadia Mono" w:hAnsi="Cascadia Mono" w:cs="Cascadia Mono"/>
          <w:color w:val="A31515"/>
          <w:sz w:val="19"/>
          <w:szCs w:val="19"/>
          <w:lang w:val="en-US"/>
        </w:rPr>
        <w:t>"N = %d MB -- time = %</w:t>
      </w:r>
      <w:proofErr w:type="spellStart"/>
      <w:r w:rsidRPr="00A66B08">
        <w:rPr>
          <w:rFonts w:ascii="Cascadia Mono" w:hAnsi="Cascadia Mono" w:cs="Cascadia Mono"/>
          <w:color w:val="A31515"/>
          <w:sz w:val="19"/>
          <w:szCs w:val="19"/>
          <w:lang w:val="en-US"/>
        </w:rPr>
        <w:t>llu</w:t>
      </w:r>
      <w:proofErr w:type="spellEnd"/>
      <w:r w:rsidRPr="00A66B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A66B08">
        <w:rPr>
          <w:rFonts w:ascii="Cascadia Mono" w:hAnsi="Cascadia Mono" w:cs="Cascadia Mono"/>
          <w:color w:val="A31515"/>
          <w:sz w:val="19"/>
          <w:szCs w:val="19"/>
          <w:lang w:val="en-US"/>
        </w:rPr>
        <w:t>tucts</w:t>
      </w:r>
      <w:proofErr w:type="spellEnd"/>
      <w:r w:rsidRPr="00A66B08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1024, (end.t64 - start.t64) / (N * K));</w:t>
      </w: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proofErr w:type="gram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2;</w:t>
      </w: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66B08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A66B08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proofErr w:type="gram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6B08">
        <w:rPr>
          <w:rFonts w:ascii="Cascadia Mono" w:hAnsi="Cascadia Mono" w:cs="Cascadia Mono"/>
          <w:color w:val="A31515"/>
          <w:sz w:val="19"/>
          <w:szCs w:val="19"/>
          <w:lang w:val="en-US"/>
        </w:rPr>
        <w:t>"DOWN\n"</w:t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66B0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66B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ii = 1; ii &lt; 17; ii++) {</w:t>
      </w: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6B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x = </w:t>
      </w:r>
      <w:r w:rsidRPr="00A66B0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6B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[256 * </w:t>
      </w:r>
      <w:proofErr w:type="spell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66B0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66B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256 * </w:t>
      </w:r>
      <w:proofErr w:type="spell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x[</w:t>
      </w:r>
      <w:proofErr w:type="spellStart"/>
      <w:proofErr w:type="gram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x[</w:t>
      </w:r>
      <w:proofErr w:type="gram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= 256 * </w:t>
      </w:r>
      <w:proofErr w:type="spell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 = </w:t>
      </w:r>
      <w:proofErr w:type="spell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256;</w:t>
      </w: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66B0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 0, </w:t>
      </w:r>
      <w:proofErr w:type="spell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 * K; </w:t>
      </w:r>
      <w:proofErr w:type="spell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++) k = x[k];</w:t>
      </w: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asm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6B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66B08">
        <w:rPr>
          <w:rFonts w:ascii="Cascadia Mono" w:hAnsi="Cascadia Mono" w:cs="Cascadia Mono"/>
          <w:color w:val="A31515"/>
          <w:sz w:val="19"/>
          <w:szCs w:val="19"/>
          <w:lang w:val="en-US"/>
        </w:rPr>
        <w:t>rdtsc</w:t>
      </w:r>
      <w:proofErr w:type="spellEnd"/>
      <w:r w:rsidRPr="00A66B08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A66B08">
        <w:rPr>
          <w:rFonts w:ascii="Cascadia Mono" w:hAnsi="Cascadia Mono" w:cs="Cascadia Mono"/>
          <w:color w:val="A31515"/>
          <w:sz w:val="19"/>
          <w:szCs w:val="19"/>
          <w:lang w:val="en-US"/>
        </w:rPr>
        <w:t>"=a"</w:t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(start.t32.th), </w:t>
      </w:r>
      <w:r w:rsidRPr="00A66B08">
        <w:rPr>
          <w:rFonts w:ascii="Cascadia Mono" w:hAnsi="Cascadia Mono" w:cs="Cascadia Mono"/>
          <w:color w:val="A31515"/>
          <w:sz w:val="19"/>
          <w:szCs w:val="19"/>
          <w:lang w:val="en-US"/>
        </w:rPr>
        <w:t>"=d"</w:t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(start.t32.tl));</w:t>
      </w: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66B0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 0, </w:t>
      </w:r>
      <w:proofErr w:type="spell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 * K; </w:t>
      </w:r>
      <w:proofErr w:type="spell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++) k = x[k];</w:t>
      </w: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asm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6B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66B08">
        <w:rPr>
          <w:rFonts w:ascii="Cascadia Mono" w:hAnsi="Cascadia Mono" w:cs="Cascadia Mono"/>
          <w:color w:val="A31515"/>
          <w:sz w:val="19"/>
          <w:szCs w:val="19"/>
          <w:lang w:val="en-US"/>
        </w:rPr>
        <w:t>rdtsc</w:t>
      </w:r>
      <w:proofErr w:type="spellEnd"/>
      <w:r w:rsidRPr="00A66B08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A66B08">
        <w:rPr>
          <w:rFonts w:ascii="Cascadia Mono" w:hAnsi="Cascadia Mono" w:cs="Cascadia Mono"/>
          <w:color w:val="A31515"/>
          <w:sz w:val="19"/>
          <w:szCs w:val="19"/>
          <w:lang w:val="en-US"/>
        </w:rPr>
        <w:t>"=a"</w:t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(end.t32.th), </w:t>
      </w:r>
      <w:r w:rsidRPr="00A66B08">
        <w:rPr>
          <w:rFonts w:ascii="Cascadia Mono" w:hAnsi="Cascadia Mono" w:cs="Cascadia Mono"/>
          <w:color w:val="A31515"/>
          <w:sz w:val="19"/>
          <w:szCs w:val="19"/>
          <w:lang w:val="en-US"/>
        </w:rPr>
        <w:t>"=d"</w:t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(end.t32.tl));</w:t>
      </w: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66B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(ii &lt; 11)</w:t>
      </w: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6B08">
        <w:rPr>
          <w:rFonts w:ascii="Cascadia Mono" w:hAnsi="Cascadia Mono" w:cs="Cascadia Mono"/>
          <w:color w:val="A31515"/>
          <w:sz w:val="19"/>
          <w:szCs w:val="19"/>
          <w:lang w:val="en-US"/>
        </w:rPr>
        <w:t>"N = %d KB -- time = %</w:t>
      </w:r>
      <w:proofErr w:type="spellStart"/>
      <w:r w:rsidRPr="00A66B08">
        <w:rPr>
          <w:rFonts w:ascii="Cascadia Mono" w:hAnsi="Cascadia Mono" w:cs="Cascadia Mono"/>
          <w:color w:val="A31515"/>
          <w:sz w:val="19"/>
          <w:szCs w:val="19"/>
          <w:lang w:val="en-US"/>
        </w:rPr>
        <w:t>llu</w:t>
      </w:r>
      <w:proofErr w:type="spellEnd"/>
      <w:r w:rsidRPr="00A66B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A66B08">
        <w:rPr>
          <w:rFonts w:ascii="Cascadia Mono" w:hAnsi="Cascadia Mono" w:cs="Cascadia Mono"/>
          <w:color w:val="A31515"/>
          <w:sz w:val="19"/>
          <w:szCs w:val="19"/>
          <w:lang w:val="en-US"/>
        </w:rPr>
        <w:t>tucts</w:t>
      </w:r>
      <w:proofErr w:type="spellEnd"/>
      <w:r w:rsidRPr="00A66B08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, (end.t64 - start.t64) / (N * K));</w:t>
      </w: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66B0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6B08">
        <w:rPr>
          <w:rFonts w:ascii="Cascadia Mono" w:hAnsi="Cascadia Mono" w:cs="Cascadia Mono"/>
          <w:color w:val="A31515"/>
          <w:sz w:val="19"/>
          <w:szCs w:val="19"/>
          <w:lang w:val="en-US"/>
        </w:rPr>
        <w:t>"N = %d MB -- time = %</w:t>
      </w:r>
      <w:proofErr w:type="spellStart"/>
      <w:r w:rsidRPr="00A66B08">
        <w:rPr>
          <w:rFonts w:ascii="Cascadia Mono" w:hAnsi="Cascadia Mono" w:cs="Cascadia Mono"/>
          <w:color w:val="A31515"/>
          <w:sz w:val="19"/>
          <w:szCs w:val="19"/>
          <w:lang w:val="en-US"/>
        </w:rPr>
        <w:t>llu</w:t>
      </w:r>
      <w:proofErr w:type="spellEnd"/>
      <w:r w:rsidRPr="00A66B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A66B08">
        <w:rPr>
          <w:rFonts w:ascii="Cascadia Mono" w:hAnsi="Cascadia Mono" w:cs="Cascadia Mono"/>
          <w:color w:val="A31515"/>
          <w:sz w:val="19"/>
          <w:szCs w:val="19"/>
          <w:lang w:val="en-US"/>
        </w:rPr>
        <w:t>tucts</w:t>
      </w:r>
      <w:proofErr w:type="spellEnd"/>
      <w:r w:rsidRPr="00A66B08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1024, (end.t64 - start.t64) / (N * K));</w:t>
      </w: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proofErr w:type="gram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2;</w:t>
      </w: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66B08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A66B08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proofErr w:type="gram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A66B0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6B08">
        <w:rPr>
          <w:rFonts w:ascii="Cascadia Mono" w:hAnsi="Cascadia Mono" w:cs="Cascadia Mono"/>
          <w:color w:val="A31515"/>
          <w:sz w:val="19"/>
          <w:szCs w:val="19"/>
          <w:lang w:val="en-US"/>
        </w:rPr>
        <w:t>"RANDOM\n"</w:t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66B0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66B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ii = 1; ii &lt; 17; ii++) {</w:t>
      </w: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 = </w:t>
      </w:r>
      <w:proofErr w:type="spell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256;</w:t>
      </w: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A66B0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6B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x = </w:t>
      </w:r>
      <w:r w:rsidRPr="00A66B0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6B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66B0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66B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x[</w:t>
      </w:r>
      <w:proofErr w:type="spellStart"/>
      <w:proofErr w:type="gram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66B0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66B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 - 1; </w:t>
      </w:r>
      <w:proofErr w:type="spell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0; </w:t>
      </w:r>
      <w:proofErr w:type="spell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6B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rand() % </w:t>
      </w:r>
      <w:proofErr w:type="spell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6B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x[j];</w:t>
      </w: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x[</w:t>
      </w:r>
      <w:proofErr w:type="gram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j] = x[</w:t>
      </w:r>
      <w:proofErr w:type="spell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x[</w:t>
      </w:r>
      <w:proofErr w:type="spellStart"/>
      <w:proofErr w:type="gram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66B0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 0, </w:t>
      </w:r>
      <w:proofErr w:type="spell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 * K; </w:t>
      </w:r>
      <w:proofErr w:type="spell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++) k = x[k];</w:t>
      </w: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N:</w:t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asm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6B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66B08">
        <w:rPr>
          <w:rFonts w:ascii="Cascadia Mono" w:hAnsi="Cascadia Mono" w:cs="Cascadia Mono"/>
          <w:color w:val="A31515"/>
          <w:sz w:val="19"/>
          <w:szCs w:val="19"/>
          <w:lang w:val="en-US"/>
        </w:rPr>
        <w:t>rdtsc</w:t>
      </w:r>
      <w:proofErr w:type="spellEnd"/>
      <w:r w:rsidRPr="00A66B08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A66B08">
        <w:rPr>
          <w:rFonts w:ascii="Cascadia Mono" w:hAnsi="Cascadia Mono" w:cs="Cascadia Mono"/>
          <w:color w:val="A31515"/>
          <w:sz w:val="19"/>
          <w:szCs w:val="19"/>
          <w:lang w:val="en-US"/>
        </w:rPr>
        <w:t>"=a"</w:t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(start.t32.th), </w:t>
      </w:r>
      <w:r w:rsidRPr="00A66B08">
        <w:rPr>
          <w:rFonts w:ascii="Cascadia Mono" w:hAnsi="Cascadia Mono" w:cs="Cascadia Mono"/>
          <w:color w:val="A31515"/>
          <w:sz w:val="19"/>
          <w:szCs w:val="19"/>
          <w:lang w:val="en-US"/>
        </w:rPr>
        <w:t>"=d"</w:t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(start.t32.tl));</w:t>
      </w: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66B0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 0, </w:t>
      </w:r>
      <w:proofErr w:type="spell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 * K; </w:t>
      </w:r>
      <w:proofErr w:type="spell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++) k = x[k];</w:t>
      </w: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asm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6B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66B08">
        <w:rPr>
          <w:rFonts w:ascii="Cascadia Mono" w:hAnsi="Cascadia Mono" w:cs="Cascadia Mono"/>
          <w:color w:val="A31515"/>
          <w:sz w:val="19"/>
          <w:szCs w:val="19"/>
          <w:lang w:val="en-US"/>
        </w:rPr>
        <w:t>rdtsc</w:t>
      </w:r>
      <w:proofErr w:type="spellEnd"/>
      <w:r w:rsidRPr="00A66B08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A66B08">
        <w:rPr>
          <w:rFonts w:ascii="Cascadia Mono" w:hAnsi="Cascadia Mono" w:cs="Cascadia Mono"/>
          <w:color w:val="A31515"/>
          <w:sz w:val="19"/>
          <w:szCs w:val="19"/>
          <w:lang w:val="en-US"/>
        </w:rPr>
        <w:t>"=a"</w:t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(end.t32.th), </w:t>
      </w:r>
      <w:r w:rsidRPr="00A66B08">
        <w:rPr>
          <w:rFonts w:ascii="Cascadia Mono" w:hAnsi="Cascadia Mono" w:cs="Cascadia Mono"/>
          <w:color w:val="A31515"/>
          <w:sz w:val="19"/>
          <w:szCs w:val="19"/>
          <w:lang w:val="en-US"/>
        </w:rPr>
        <w:t>"=d"</w:t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(end.t32.tl));</w:t>
      </w: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66B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((end.t64 - start.t64) / (N * K) &gt; 200)</w:t>
      </w: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6B08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66B0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66B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ii&lt;11)</w:t>
      </w: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6B08">
        <w:rPr>
          <w:rFonts w:ascii="Cascadia Mono" w:hAnsi="Cascadia Mono" w:cs="Cascadia Mono"/>
          <w:color w:val="A31515"/>
          <w:sz w:val="19"/>
          <w:szCs w:val="19"/>
          <w:lang w:val="en-US"/>
        </w:rPr>
        <w:t>"N = %d KB -- time = %</w:t>
      </w:r>
      <w:proofErr w:type="spellStart"/>
      <w:r w:rsidRPr="00A66B08">
        <w:rPr>
          <w:rFonts w:ascii="Cascadia Mono" w:hAnsi="Cascadia Mono" w:cs="Cascadia Mono"/>
          <w:color w:val="A31515"/>
          <w:sz w:val="19"/>
          <w:szCs w:val="19"/>
          <w:lang w:val="en-US"/>
        </w:rPr>
        <w:t>llu</w:t>
      </w:r>
      <w:proofErr w:type="spellEnd"/>
      <w:r w:rsidRPr="00A66B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A66B08">
        <w:rPr>
          <w:rFonts w:ascii="Cascadia Mono" w:hAnsi="Cascadia Mono" w:cs="Cascadia Mono"/>
          <w:color w:val="A31515"/>
          <w:sz w:val="19"/>
          <w:szCs w:val="19"/>
          <w:lang w:val="en-US"/>
        </w:rPr>
        <w:t>tucts</w:t>
      </w:r>
      <w:proofErr w:type="spellEnd"/>
      <w:r w:rsidRPr="00A66B08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, (end.t64 - start.t64) / (N * K));</w:t>
      </w: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66B0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6B08">
        <w:rPr>
          <w:rFonts w:ascii="Cascadia Mono" w:hAnsi="Cascadia Mono" w:cs="Cascadia Mono"/>
          <w:color w:val="A31515"/>
          <w:sz w:val="19"/>
          <w:szCs w:val="19"/>
          <w:lang w:val="en-US"/>
        </w:rPr>
        <w:t>"N = %d MB -- time = %</w:t>
      </w:r>
      <w:proofErr w:type="spellStart"/>
      <w:r w:rsidRPr="00A66B08">
        <w:rPr>
          <w:rFonts w:ascii="Cascadia Mono" w:hAnsi="Cascadia Mono" w:cs="Cascadia Mono"/>
          <w:color w:val="A31515"/>
          <w:sz w:val="19"/>
          <w:szCs w:val="19"/>
          <w:lang w:val="en-US"/>
        </w:rPr>
        <w:t>llu</w:t>
      </w:r>
      <w:proofErr w:type="spellEnd"/>
      <w:r w:rsidRPr="00A66B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A66B08">
        <w:rPr>
          <w:rFonts w:ascii="Cascadia Mono" w:hAnsi="Cascadia Mono" w:cs="Cascadia Mono"/>
          <w:color w:val="A31515"/>
          <w:sz w:val="19"/>
          <w:szCs w:val="19"/>
          <w:lang w:val="en-US"/>
        </w:rPr>
        <w:t>tucts</w:t>
      </w:r>
      <w:proofErr w:type="spellEnd"/>
      <w:r w:rsidRPr="00A66B08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>/1024, (end.t64 - start.t64) / (N * K));</w:t>
      </w: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6B08" w:rsidRP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*= 2;</w:t>
      </w:r>
    </w:p>
    <w:p w:rsid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66B08" w:rsidRDefault="00A66B08" w:rsidP="00A6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D56A9" w:rsidRDefault="00A66B08" w:rsidP="00A66B0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8500A" w:rsidRDefault="00C8500A" w:rsidP="00A66B08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8500A" w:rsidRDefault="00C8500A" w:rsidP="00A66B08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8500A" w:rsidRDefault="00C8500A" w:rsidP="00A66B08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8500A" w:rsidRDefault="00C8500A" w:rsidP="00A66B08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A66B08" w:rsidRDefault="00C8500A" w:rsidP="00A66B08">
      <w:pPr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441B9A62" wp14:editId="71FE6AF4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p w:rsidR="00A66B08" w:rsidRDefault="00A66B08" w:rsidP="00A66B08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A66B08" w:rsidRDefault="00A66B08" w:rsidP="00A66B08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A66B08" w:rsidRDefault="00A66B08" w:rsidP="00A66B08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A66B08" w:rsidRDefault="00A66B08" w:rsidP="00A66B08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A66B08" w:rsidRDefault="00A66B08" w:rsidP="00A66B08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A66B08" w:rsidRDefault="00A66B08" w:rsidP="00A66B08"/>
    <w:sectPr w:rsidR="00A66B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D19"/>
    <w:rsid w:val="0027250F"/>
    <w:rsid w:val="00594191"/>
    <w:rsid w:val="00687FB5"/>
    <w:rsid w:val="008D56A9"/>
    <w:rsid w:val="00A66B08"/>
    <w:rsid w:val="00C8500A"/>
    <w:rsid w:val="00D2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00487B-923A-4000-B673-3DFB074F9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Возрастание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Лист1!$A$2:$A$17</c:f>
              <c:strCache>
                <c:ptCount val="16"/>
                <c:pt idx="0">
                  <c:v>1Кб</c:v>
                </c:pt>
                <c:pt idx="1">
                  <c:v>2Кб</c:v>
                </c:pt>
                <c:pt idx="2">
                  <c:v>4Кб</c:v>
                </c:pt>
                <c:pt idx="3">
                  <c:v>8Кб</c:v>
                </c:pt>
                <c:pt idx="4">
                  <c:v>16Кб</c:v>
                </c:pt>
                <c:pt idx="5">
                  <c:v>32Кб</c:v>
                </c:pt>
                <c:pt idx="6">
                  <c:v>64Кб</c:v>
                </c:pt>
                <c:pt idx="7">
                  <c:v>128Кб</c:v>
                </c:pt>
                <c:pt idx="8">
                  <c:v>256Кб</c:v>
                </c:pt>
                <c:pt idx="9">
                  <c:v>512Кб</c:v>
                </c:pt>
                <c:pt idx="10">
                  <c:v>1Мб</c:v>
                </c:pt>
                <c:pt idx="11">
                  <c:v>2Мб</c:v>
                </c:pt>
                <c:pt idx="12">
                  <c:v>4Мб</c:v>
                </c:pt>
                <c:pt idx="13">
                  <c:v>8Мб</c:v>
                </c:pt>
                <c:pt idx="14">
                  <c:v>16Мб</c:v>
                </c:pt>
                <c:pt idx="15">
                  <c:v>32Мб</c:v>
                </c:pt>
              </c:strCache>
            </c:strRef>
          </c:cat>
          <c:val>
            <c:numRef>
              <c:f>Лист1!$B$2:$B$17</c:f>
              <c:numCache>
                <c:formatCode>General</c:formatCode>
                <c:ptCount val="16"/>
                <c:pt idx="0">
                  <c:v>21</c:v>
                </c:pt>
                <c:pt idx="1">
                  <c:v>21</c:v>
                </c:pt>
                <c:pt idx="2">
                  <c:v>21</c:v>
                </c:pt>
                <c:pt idx="3">
                  <c:v>21</c:v>
                </c:pt>
                <c:pt idx="4">
                  <c:v>21</c:v>
                </c:pt>
                <c:pt idx="5">
                  <c:v>21</c:v>
                </c:pt>
                <c:pt idx="6">
                  <c:v>22</c:v>
                </c:pt>
                <c:pt idx="7">
                  <c:v>22</c:v>
                </c:pt>
                <c:pt idx="8">
                  <c:v>19</c:v>
                </c:pt>
                <c:pt idx="9">
                  <c:v>12.2</c:v>
                </c:pt>
                <c:pt idx="10">
                  <c:v>12.2</c:v>
                </c:pt>
                <c:pt idx="11">
                  <c:v>12.2</c:v>
                </c:pt>
                <c:pt idx="12">
                  <c:v>12.2</c:v>
                </c:pt>
                <c:pt idx="13">
                  <c:v>12.2</c:v>
                </c:pt>
                <c:pt idx="14">
                  <c:v>12.2</c:v>
                </c:pt>
                <c:pt idx="15">
                  <c:v>12.2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Убывание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Лист1!$A$2:$A$17</c:f>
              <c:strCache>
                <c:ptCount val="16"/>
                <c:pt idx="0">
                  <c:v>1Кб</c:v>
                </c:pt>
                <c:pt idx="1">
                  <c:v>2Кб</c:v>
                </c:pt>
                <c:pt idx="2">
                  <c:v>4Кб</c:v>
                </c:pt>
                <c:pt idx="3">
                  <c:v>8Кб</c:v>
                </c:pt>
                <c:pt idx="4">
                  <c:v>16Кб</c:v>
                </c:pt>
                <c:pt idx="5">
                  <c:v>32Кб</c:v>
                </c:pt>
                <c:pt idx="6">
                  <c:v>64Кб</c:v>
                </c:pt>
                <c:pt idx="7">
                  <c:v>128Кб</c:v>
                </c:pt>
                <c:pt idx="8">
                  <c:v>256Кб</c:v>
                </c:pt>
                <c:pt idx="9">
                  <c:v>512Кб</c:v>
                </c:pt>
                <c:pt idx="10">
                  <c:v>1Мб</c:v>
                </c:pt>
                <c:pt idx="11">
                  <c:v>2Мб</c:v>
                </c:pt>
                <c:pt idx="12">
                  <c:v>4Мб</c:v>
                </c:pt>
                <c:pt idx="13">
                  <c:v>8Мб</c:v>
                </c:pt>
                <c:pt idx="14">
                  <c:v>16Мб</c:v>
                </c:pt>
                <c:pt idx="15">
                  <c:v>32Мб</c:v>
                </c:pt>
              </c:strCache>
            </c:strRef>
          </c:cat>
          <c:val>
            <c:numRef>
              <c:f>Лист1!$C$2:$C$17</c:f>
              <c:numCache>
                <c:formatCode>General</c:formatCode>
                <c:ptCount val="16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12</c:v>
                </c:pt>
                <c:pt idx="4">
                  <c:v>12</c:v>
                </c:pt>
                <c:pt idx="5">
                  <c:v>12</c:v>
                </c:pt>
                <c:pt idx="6">
                  <c:v>12</c:v>
                </c:pt>
                <c:pt idx="7">
                  <c:v>12</c:v>
                </c:pt>
                <c:pt idx="8">
                  <c:v>12</c:v>
                </c:pt>
                <c:pt idx="9">
                  <c:v>12</c:v>
                </c:pt>
                <c:pt idx="10">
                  <c:v>12</c:v>
                </c:pt>
                <c:pt idx="11">
                  <c:v>12</c:v>
                </c:pt>
                <c:pt idx="12">
                  <c:v>12</c:v>
                </c:pt>
                <c:pt idx="13">
                  <c:v>12</c:v>
                </c:pt>
                <c:pt idx="14">
                  <c:v>12</c:v>
                </c:pt>
                <c:pt idx="15">
                  <c:v>12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Рандомно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Лист1!$A$2:$A$17</c:f>
              <c:strCache>
                <c:ptCount val="16"/>
                <c:pt idx="0">
                  <c:v>1Кб</c:v>
                </c:pt>
                <c:pt idx="1">
                  <c:v>2Кб</c:v>
                </c:pt>
                <c:pt idx="2">
                  <c:v>4Кб</c:v>
                </c:pt>
                <c:pt idx="3">
                  <c:v>8Кб</c:v>
                </c:pt>
                <c:pt idx="4">
                  <c:v>16Кб</c:v>
                </c:pt>
                <c:pt idx="5">
                  <c:v>32Кб</c:v>
                </c:pt>
                <c:pt idx="6">
                  <c:v>64Кб</c:v>
                </c:pt>
                <c:pt idx="7">
                  <c:v>128Кб</c:v>
                </c:pt>
                <c:pt idx="8">
                  <c:v>256Кб</c:v>
                </c:pt>
                <c:pt idx="9">
                  <c:v>512Кб</c:v>
                </c:pt>
                <c:pt idx="10">
                  <c:v>1Мб</c:v>
                </c:pt>
                <c:pt idx="11">
                  <c:v>2Мб</c:v>
                </c:pt>
                <c:pt idx="12">
                  <c:v>4Мб</c:v>
                </c:pt>
                <c:pt idx="13">
                  <c:v>8Мб</c:v>
                </c:pt>
                <c:pt idx="14">
                  <c:v>16Мб</c:v>
                </c:pt>
                <c:pt idx="15">
                  <c:v>32Мб</c:v>
                </c:pt>
              </c:strCache>
            </c:strRef>
          </c:cat>
          <c:val>
            <c:numRef>
              <c:f>Лист1!$D$2:$D$17</c:f>
              <c:numCache>
                <c:formatCode>General</c:formatCode>
                <c:ptCount val="16"/>
                <c:pt idx="0">
                  <c:v>11.8</c:v>
                </c:pt>
                <c:pt idx="1">
                  <c:v>11.8</c:v>
                </c:pt>
                <c:pt idx="2">
                  <c:v>11.8</c:v>
                </c:pt>
                <c:pt idx="3">
                  <c:v>11.8</c:v>
                </c:pt>
                <c:pt idx="4">
                  <c:v>11.8</c:v>
                </c:pt>
                <c:pt idx="5">
                  <c:v>11.8</c:v>
                </c:pt>
                <c:pt idx="6">
                  <c:v>18</c:v>
                </c:pt>
                <c:pt idx="7">
                  <c:v>21</c:v>
                </c:pt>
                <c:pt idx="8">
                  <c:v>25</c:v>
                </c:pt>
                <c:pt idx="9">
                  <c:v>40</c:v>
                </c:pt>
                <c:pt idx="10">
                  <c:v>49</c:v>
                </c:pt>
                <c:pt idx="11">
                  <c:v>54</c:v>
                </c:pt>
                <c:pt idx="12">
                  <c:v>57</c:v>
                </c:pt>
                <c:pt idx="13">
                  <c:v>63</c:v>
                </c:pt>
                <c:pt idx="14">
                  <c:v>108</c:v>
                </c:pt>
                <c:pt idx="15">
                  <c:v>150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3763224"/>
        <c:axId val="333762832"/>
      </c:lineChart>
      <c:catAx>
        <c:axId val="333763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3762832"/>
        <c:crosses val="autoZero"/>
        <c:auto val="1"/>
        <c:lblAlgn val="ctr"/>
        <c:lblOffset val="100"/>
        <c:noMultiLvlLbl val="0"/>
      </c:catAx>
      <c:valAx>
        <c:axId val="333762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3763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Леонтьев</dc:creator>
  <cp:keywords/>
  <dc:description/>
  <cp:lastModifiedBy>Данил Леонтьев</cp:lastModifiedBy>
  <cp:revision>5</cp:revision>
  <dcterms:created xsi:type="dcterms:W3CDTF">2022-12-16T19:05:00Z</dcterms:created>
  <dcterms:modified xsi:type="dcterms:W3CDTF">2022-12-17T06:37:00Z</dcterms:modified>
</cp:coreProperties>
</file>