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&lt;mpi.h&gt;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check_input(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fill_matrix(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make_grid(MPI_Comm*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separate_matrix(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mul_matrix(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union_matrix(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MPI_Init(&amp;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= { 0,0 };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coords[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rank;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start;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 row_comm;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 col_comm;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 grid_comm;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exit_flag = 0;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n1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)strtol(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[1],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10);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n2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)strtol(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[2],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10);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n3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)strtol(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[3],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10);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MPI_Comm_size(MPI_COMM_WORLD, &amp;size);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MPI_Dims_create(size,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dims);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make_grid(&amp;row_comm, &amp;col_comm, &amp;grid_comm, coords, dims);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MPI_Comm_rank(grid_comm, &amp;rank);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(rank == 0)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exit_flag = check_input(n1, n2, n3, dims);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MPI_Bcast(&amp;exit_flag, 1, MPI_INT, 0, grid_comm);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(exit_flag == 1){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MPI_Finalize();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A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n1 * n2);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B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n2 * n3);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n1 * n3);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drobA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n1 * n2 / 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drobB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n2 * n3 / 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drobC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*)calloc(n1 * n3 / (dims[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* 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(rank == 0)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fill_matrix(A, B, n1, n2, n3);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start = MPI_Wtime();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separate_matrix(A, B, drobA, drobB, n1, n2, n3, row_comm, col_comm, coords, dims);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mul_matrix(drobA, drobB, drobC, n1 / 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n2, n3 / dims[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union_matrix(drobC, C, grid_comm, dims, coords, n1, n3, size);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(rank == 0)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//print_matrix(C, n1, n3);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 = MPI_Wtime();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"Time - %lf\n"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end - start);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free(A);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free(B);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free(C);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free(drobA);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free(drobB);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free(drobC);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MPI_Comm_free(&amp;grid_comm);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MPI_Comm_free(&amp;col_comm);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MPI_Comm_free(&amp;row_comm);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MPI_Finalize();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make_grid(MPI_Comm*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periods[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rank;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MPI_Cart_create(MPI_COMM_WORLD,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periods,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MPI_Comm_rank(*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&amp;rank);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MPI_Cart_coords(*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rank,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MPI_Comm_split(*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MPI_Comm_split(*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fill_matrix(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[i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j] = 1;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//print_matrix(A, n1, n2);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[i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j] = i + j;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//print_matrix(B, n2, n3);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separate_matrix(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== 0)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MPI_Scatter(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MPI_DOUBLE,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MPI_DOUBLE,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== 0)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MPI_Datatype send_time_vec;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MPI_Datatype resized_send_time_vec;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MPI_Type_vector(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1,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MPI_DOUBLE, &amp;send_time_vec);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MPI_Type_commit(&amp;send_time_vec);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MPI_Type_create_resized(send_time_vec, 0, 1 *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&amp;resized_send_time_vec);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MPI_Type_commit(&amp;resized_send_time_vec);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MPI_Scatter(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resized_send_time_vec,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MPI_DOUBLE,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MPI_Type_free(&amp;resized_send_time_vec);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MPI_Type_free(&amp;send_time_vec);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MPI_Bcast(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MPI_DOUBLE,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MPI_Bcast(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MPI_DOUBLE,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mul_matrix(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k++)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[i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drob_n3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j] +=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[i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k]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k];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union_matrix(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MPI_Comm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received_number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displs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*)malloc(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MPI_Datatype received_vec;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MPI_Datatype resized_received_vec;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MPI_Type_vector(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MPI_DOUBLE, &amp;received_vec);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MPI_Type_commit(&amp;received_vec);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MPI_Type_create_resized(received_vec,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*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&amp;resized_received_vec);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MPI_Type_commit(&amp;resized_received_vec);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received_number[i] = 1;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MPI_Cart_coords(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i,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TOPOLOGY_DIM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displs[i]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*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+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MPI_Gatherv(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drobC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/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]), MPI_DOUBLE,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received_number, displs, resized_received_vec, 0,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grid_comm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MPI_Type_free(&amp;received_vec);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MPI_Type_free(&amp;resized_received_vec);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print_matrix(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"%lf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[i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j]);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check_input(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0) ||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0) ||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0)){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"Wrong format of matrix sizes in arguments:\nArguments: N1 N2 N3, matrix A = N1*N2 and B = N2*N3 and C = N1*N3\n"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%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!= 0) ||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%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 != 0)){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"Incorrect size of matrices in arguments:\nN1 must be a multiple of dims[ROWS] = %d \nN3 must be a multiple of dims[COLUMNS] = %d 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dims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B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Время выполнения программы в зависимости от размера матриц и количества процессов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2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2400х2400х2400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53</c:v>
                </c:pt>
                <c:pt idx="1">
                  <c:v>27</c:v>
                </c:pt>
                <c:pt idx="2">
                  <c:v>17</c:v>
                </c:pt>
                <c:pt idx="3">
                  <c:v>11</c:v>
                </c:pt>
                <c:pt idx="4">
                  <c:v>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9600х2400х600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53</c:v>
                </c:pt>
                <c:pt idx="1">
                  <c:v>27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600х2400х9600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54</c:v>
                </c:pt>
                <c:pt idx="1">
                  <c:v>27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33208"/>
        <c:axId val="395932816"/>
      </c:lineChart>
      <c:catAx>
        <c:axId val="395933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932816"/>
        <c:crosses val="autoZero"/>
        <c:auto val="1"/>
        <c:lblAlgn val="ctr"/>
        <c:lblOffset val="100"/>
        <c:noMultiLvlLbl val="0"/>
      </c:catAx>
      <c:valAx>
        <c:axId val="39593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933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9atwFlRwTPKTXgMJ1gt1+Cl5dw==">AMUW2mUy7i1a6G05fBPXhQ0hL7hoO4tZECKcuVj2WB6ePR062Q98XUC2+FZn731YM30DxSYx706w7JkXwq8XyenabNK9RJuhvnKLJnYxVR/alCgP7yXSV+8PHWwiUzu2j5s2TIjxl2Jg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2023-04-13T21:22:00Z</dcterms:created>
  <dc:creator>Учетная запись Майкрософт</dc:creator>
</cp:coreProperties>
</file>