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E15D" w14:textId="746633CA" w:rsidR="00093D82" w:rsidRPr="00905D35" w:rsidRDefault="00EC787B" w:rsidP="00EC787B">
      <w:pPr>
        <w:pStyle w:val="a4"/>
        <w:rPr>
          <w:rFonts w:ascii="華康中黑體" w:eastAsia="華康中黑體" w:hAnsi="華康中黑體" w:cs="華康中黑體"/>
          <w:b/>
          <w:bCs/>
          <w:sz w:val="40"/>
          <w:szCs w:val="40"/>
        </w:rPr>
      </w:pPr>
      <w:r w:rsidRPr="00905D35">
        <w:rPr>
          <w:rFonts w:ascii="華康中黑體" w:eastAsia="華康中黑體" w:hAnsi="華康中黑體" w:cs="華康中黑體" w:hint="eastAsia"/>
          <w:b/>
          <w:bCs/>
          <w:sz w:val="40"/>
          <w:szCs w:val="40"/>
        </w:rPr>
        <w:t>Banana英文字母麻將規則</w:t>
      </w:r>
    </w:p>
    <w:p w14:paraId="141821E9" w14:textId="4D7ABDE2" w:rsidR="00EC787B" w:rsidRDefault="00EC787B" w:rsidP="00EC787B">
      <w:pPr>
        <w:pStyle w:val="aa"/>
        <w:numPr>
          <w:ilvl w:val="0"/>
          <w:numId w:val="1"/>
        </w:numPr>
        <w:rPr>
          <w:rFonts w:ascii="華康中黑體" w:eastAsia="華康中黑體" w:hAnsi="華康中黑體" w:cs="華康中黑體"/>
          <w:b/>
          <w:bCs/>
          <w:sz w:val="36"/>
          <w:szCs w:val="36"/>
        </w:rPr>
      </w:pPr>
      <w:r w:rsidRPr="00EC787B">
        <w:rPr>
          <w:rFonts w:ascii="華康中黑體" w:eastAsia="華康中黑體" w:hAnsi="華康中黑體" w:cs="華康中黑體" w:hint="eastAsia"/>
          <w:b/>
          <w:bCs/>
          <w:sz w:val="36"/>
          <w:szCs w:val="36"/>
        </w:rPr>
        <w:t>基本規則</w:t>
      </w:r>
    </w:p>
    <w:p w14:paraId="77515936" w14:textId="6FBC98E3" w:rsidR="003C2216" w:rsidRPr="00B21087" w:rsidRDefault="003C2216" w:rsidP="00B21087">
      <w:pPr>
        <w:spacing w:line="400" w:lineRule="exact"/>
        <w:ind w:left="482"/>
        <w:rPr>
          <w:rFonts w:ascii="華康中黑體" w:eastAsia="華康中黑體" w:hAnsi="華康中黑體" w:cs="華康中黑體"/>
          <w:sz w:val="28"/>
          <w:szCs w:val="28"/>
        </w:rPr>
      </w:pPr>
      <w:r w:rsidRPr="00B21087">
        <w:rPr>
          <w:rFonts w:ascii="華康中黑體" w:eastAsia="華康中黑體" w:hAnsi="華康中黑體" w:cs="華康中黑體" w:hint="eastAsia"/>
          <w:sz w:val="28"/>
          <w:szCs w:val="28"/>
        </w:rPr>
        <w:t>遊戲進行方式</w:t>
      </w:r>
      <w:r w:rsidR="00900FF6" w:rsidRPr="00B21087">
        <w:rPr>
          <w:rFonts w:ascii="華康中黑體" w:eastAsia="華康中黑體" w:hAnsi="華康中黑體" w:cs="華康中黑體" w:hint="eastAsia"/>
          <w:sz w:val="28"/>
          <w:szCs w:val="28"/>
        </w:rPr>
        <w:t>、</w:t>
      </w:r>
      <w:proofErr w:type="gramStart"/>
      <w:r w:rsidR="00900FF6" w:rsidRPr="00B21087">
        <w:rPr>
          <w:rFonts w:ascii="華康中黑體" w:eastAsia="華康中黑體" w:hAnsi="華康中黑體" w:cs="華康中黑體" w:hint="eastAsia"/>
          <w:sz w:val="28"/>
          <w:szCs w:val="28"/>
        </w:rPr>
        <w:t>振聽規則</w:t>
      </w:r>
      <w:proofErr w:type="gramEnd"/>
      <w:r w:rsidRPr="00B21087">
        <w:rPr>
          <w:rFonts w:ascii="華康中黑體" w:eastAsia="華康中黑體" w:hAnsi="華康中黑體" w:cs="華康中黑體" w:hint="eastAsia"/>
          <w:sz w:val="28"/>
          <w:szCs w:val="28"/>
        </w:rPr>
        <w:t>比照日麻</w:t>
      </w:r>
    </w:p>
    <w:p w14:paraId="0215DFCC" w14:textId="45450074" w:rsidR="009B234B" w:rsidRPr="00B21087" w:rsidRDefault="009B234B" w:rsidP="00B21087">
      <w:pPr>
        <w:spacing w:line="400" w:lineRule="exact"/>
        <w:ind w:left="482"/>
        <w:rPr>
          <w:rFonts w:ascii="華康中黑體" w:eastAsia="華康中黑體" w:hAnsi="華康中黑體" w:cs="華康中黑體"/>
          <w:sz w:val="28"/>
          <w:szCs w:val="28"/>
        </w:rPr>
      </w:pPr>
      <w:r w:rsidRPr="00B21087">
        <w:rPr>
          <w:rFonts w:ascii="華康中黑體" w:eastAsia="華康中黑體" w:hAnsi="華康中黑體" w:cs="華康中黑體" w:hint="eastAsia"/>
          <w:sz w:val="28"/>
          <w:szCs w:val="28"/>
        </w:rPr>
        <w:t>起始點數：</w:t>
      </w:r>
      <w:r w:rsidR="002C2E8C" w:rsidRPr="00B21087">
        <w:rPr>
          <w:rFonts w:ascii="華康中黑體" w:eastAsia="華康中黑體" w:hAnsi="華康中黑體" w:cs="華康中黑體" w:hint="eastAsia"/>
          <w:sz w:val="28"/>
          <w:szCs w:val="28"/>
        </w:rPr>
        <w:t>35</w:t>
      </w:r>
      <w:r w:rsidRPr="00B21087">
        <w:rPr>
          <w:rFonts w:ascii="華康中黑體" w:eastAsia="華康中黑體" w:hAnsi="華康中黑體" w:cs="華康中黑體" w:hint="eastAsia"/>
          <w:sz w:val="28"/>
          <w:szCs w:val="28"/>
        </w:rPr>
        <w:t>000(建議)</w:t>
      </w:r>
    </w:p>
    <w:p w14:paraId="44E0AC15" w14:textId="4CC69D48" w:rsidR="002C2E8C" w:rsidRPr="00B21087" w:rsidRDefault="002C2E8C" w:rsidP="00B21087">
      <w:pPr>
        <w:spacing w:line="400" w:lineRule="exact"/>
        <w:ind w:left="482"/>
        <w:rPr>
          <w:rFonts w:ascii="華康中黑體" w:eastAsia="華康中黑體" w:hAnsi="華康中黑體" w:cs="華康中黑體" w:hint="eastAsia"/>
          <w:sz w:val="28"/>
          <w:szCs w:val="28"/>
        </w:rPr>
      </w:pPr>
      <w:r w:rsidRPr="00B21087">
        <w:rPr>
          <w:rFonts w:ascii="華康中黑體" w:eastAsia="華康中黑體" w:hAnsi="華康中黑體" w:cs="華康中黑體" w:hint="eastAsia"/>
          <w:sz w:val="28"/>
          <w:szCs w:val="28"/>
        </w:rPr>
        <w:t>一位必要點數：40000(建議)</w:t>
      </w:r>
    </w:p>
    <w:p w14:paraId="629C33CE" w14:textId="54D0DA79" w:rsidR="00656467" w:rsidRPr="00B21087" w:rsidRDefault="00CA4FA5" w:rsidP="00B21087">
      <w:pPr>
        <w:spacing w:line="400" w:lineRule="exact"/>
        <w:ind w:left="482"/>
        <w:rPr>
          <w:rFonts w:ascii="華康中黑體" w:eastAsia="華康中黑體" w:hAnsi="華康中黑體" w:cs="華康中黑體"/>
          <w:sz w:val="28"/>
          <w:szCs w:val="28"/>
        </w:rPr>
      </w:pPr>
      <w:r w:rsidRPr="00B21087">
        <w:rPr>
          <w:rFonts w:ascii="華康中黑體" w:eastAsia="華康中黑體" w:hAnsi="華康中黑體" w:cs="華康中黑體" w:hint="eastAsia"/>
          <w:sz w:val="28"/>
          <w:szCs w:val="28"/>
        </w:rPr>
        <w:t>番縛：一番縛(建議)</w:t>
      </w:r>
      <w:r w:rsidR="004C36A8" w:rsidRPr="00B21087">
        <w:rPr>
          <w:rFonts w:ascii="華康中黑體" w:eastAsia="華康中黑體" w:hAnsi="華康中黑體" w:cs="華康中黑體"/>
          <w:sz w:val="28"/>
          <w:szCs w:val="28"/>
        </w:rPr>
        <w:t xml:space="preserve"> </w:t>
      </w:r>
    </w:p>
    <w:p w14:paraId="6AED4B29" w14:textId="06D6051E" w:rsidR="00371994" w:rsidRPr="00B21087" w:rsidRDefault="00371994" w:rsidP="00B21087">
      <w:pPr>
        <w:spacing w:line="400" w:lineRule="exact"/>
        <w:ind w:left="482"/>
        <w:rPr>
          <w:rFonts w:ascii="華康中黑體" w:eastAsia="華康中黑體" w:hAnsi="華康中黑體" w:cs="華康中黑體" w:hint="eastAsia"/>
          <w:sz w:val="28"/>
          <w:szCs w:val="28"/>
        </w:rPr>
      </w:pPr>
      <w:proofErr w:type="gramStart"/>
      <w:r w:rsidRPr="00B21087">
        <w:rPr>
          <w:rFonts w:ascii="華康中黑體" w:eastAsia="華康中黑體" w:hAnsi="華康中黑體" w:cs="華康中黑體" w:hint="eastAsia"/>
          <w:sz w:val="28"/>
          <w:szCs w:val="28"/>
        </w:rPr>
        <w:t>槓</w:t>
      </w:r>
      <w:proofErr w:type="gramEnd"/>
      <w:r w:rsidRPr="00B21087">
        <w:rPr>
          <w:rFonts w:ascii="華康中黑體" w:eastAsia="華康中黑體" w:hAnsi="華康中黑體" w:cs="華康中黑體" w:hint="eastAsia"/>
          <w:sz w:val="28"/>
          <w:szCs w:val="28"/>
        </w:rPr>
        <w:t>牌時可多翻</w:t>
      </w:r>
      <w:proofErr w:type="gramStart"/>
      <w:r w:rsidRPr="00B21087">
        <w:rPr>
          <w:rFonts w:ascii="華康中黑體" w:eastAsia="華康中黑體" w:hAnsi="華康中黑體" w:cs="華康中黑體" w:hint="eastAsia"/>
          <w:sz w:val="28"/>
          <w:szCs w:val="28"/>
        </w:rPr>
        <w:t>一張寶牌指示</w:t>
      </w:r>
      <w:proofErr w:type="gramEnd"/>
      <w:r w:rsidRPr="00B21087">
        <w:rPr>
          <w:rFonts w:ascii="華康中黑體" w:eastAsia="華康中黑體" w:hAnsi="華康中黑體" w:cs="華康中黑體" w:hint="eastAsia"/>
          <w:sz w:val="28"/>
          <w:szCs w:val="28"/>
        </w:rPr>
        <w:t>牌，最多</w:t>
      </w:r>
      <w:proofErr w:type="gramStart"/>
      <w:r w:rsidRPr="00B21087">
        <w:rPr>
          <w:rFonts w:ascii="華康中黑體" w:eastAsia="華康中黑體" w:hAnsi="華康中黑體" w:cs="華康中黑體" w:hint="eastAsia"/>
          <w:sz w:val="28"/>
          <w:szCs w:val="28"/>
        </w:rPr>
        <w:t>多</w:t>
      </w:r>
      <w:proofErr w:type="gramEnd"/>
      <w:r w:rsidRPr="00B21087">
        <w:rPr>
          <w:rFonts w:ascii="華康中黑體" w:eastAsia="華康中黑體" w:hAnsi="華康中黑體" w:cs="華康中黑體" w:hint="eastAsia"/>
          <w:sz w:val="28"/>
          <w:szCs w:val="28"/>
        </w:rPr>
        <w:t>翻四張</w:t>
      </w:r>
    </w:p>
    <w:p w14:paraId="17F7A909" w14:textId="63E3C4FA" w:rsidR="00EC787B" w:rsidRDefault="00EC787B" w:rsidP="00EC787B">
      <w:pPr>
        <w:pStyle w:val="aa"/>
        <w:numPr>
          <w:ilvl w:val="0"/>
          <w:numId w:val="1"/>
        </w:numPr>
        <w:rPr>
          <w:rFonts w:ascii="華康中黑體" w:eastAsia="華康中黑體" w:hAnsi="華康中黑體" w:cs="華康中黑體"/>
          <w:b/>
          <w:bCs/>
          <w:sz w:val="36"/>
          <w:szCs w:val="36"/>
        </w:rPr>
      </w:pPr>
      <w:r w:rsidRPr="00EC787B">
        <w:rPr>
          <w:rFonts w:ascii="華康中黑體" w:eastAsia="華康中黑體" w:hAnsi="華康中黑體" w:cs="華康中黑體" w:hint="eastAsia"/>
          <w:b/>
          <w:bCs/>
          <w:sz w:val="36"/>
          <w:szCs w:val="36"/>
        </w:rPr>
        <w:t>計分方式</w:t>
      </w:r>
    </w:p>
    <w:p w14:paraId="30F5C84A" w14:textId="65EEFA6E" w:rsidR="00555CBD" w:rsidRPr="00B21087" w:rsidRDefault="00555CBD" w:rsidP="00555CBD">
      <w:pPr>
        <w:pStyle w:val="aa"/>
        <w:numPr>
          <w:ilvl w:val="0"/>
          <w:numId w:val="2"/>
        </w:numPr>
        <w:spacing w:after="0" w:line="0" w:lineRule="atLeast"/>
        <w:rPr>
          <w:rFonts w:ascii="華康中黑體" w:eastAsia="華康中黑體" w:hAnsi="華康中黑體" w:cs="華康中黑體"/>
          <w:sz w:val="32"/>
          <w:szCs w:val="32"/>
        </w:rPr>
      </w:pPr>
      <w:r w:rsidRPr="00B21087">
        <w:rPr>
          <w:rFonts w:ascii="華康中黑體" w:eastAsia="華康中黑體" w:hAnsi="華康中黑體" w:cs="華康中黑體" w:hint="eastAsia"/>
          <w:sz w:val="32"/>
          <w:szCs w:val="32"/>
        </w:rPr>
        <w:t>不計符</w:t>
      </w:r>
    </w:p>
    <w:p w14:paraId="77046808" w14:textId="51FB81AE" w:rsidR="00555CBD" w:rsidRPr="00B21087" w:rsidRDefault="00555CBD" w:rsidP="00555CBD">
      <w:pPr>
        <w:spacing w:after="0" w:line="0" w:lineRule="atLeast"/>
        <w:ind w:left="482"/>
        <w:rPr>
          <w:rFonts w:ascii="華康中黑體" w:eastAsia="華康中黑體" w:hAnsi="華康中黑體" w:cs="華康中黑體" w:hint="eastAsia"/>
          <w:sz w:val="10"/>
          <w:szCs w:val="10"/>
        </w:rPr>
      </w:pPr>
    </w:p>
    <w:p w14:paraId="393CABB9" w14:textId="0C1902EA" w:rsidR="001C5219" w:rsidRDefault="003C5629" w:rsidP="001C5219">
      <w:pPr>
        <w:spacing w:after="0" w:line="0" w:lineRule="atLeast"/>
        <w:ind w:left="482"/>
        <w:rPr>
          <w:rFonts w:ascii="華康中黑體" w:eastAsia="華康中黑體" w:hAnsi="華康中黑體" w:cs="華康中黑體"/>
        </w:rPr>
      </w:pPr>
      <w:r w:rsidRPr="00B21087">
        <w:rPr>
          <w:rFonts w:ascii="華康中黑體" w:eastAsia="華康中黑體" w:hAnsi="華康中黑體" w:cs="華康中黑體" w:hint="eastAsia"/>
        </w:rPr>
        <w:t>若為東風</w:t>
      </w:r>
      <w:proofErr w:type="gramStart"/>
      <w:r w:rsidRPr="00B21087">
        <w:rPr>
          <w:rFonts w:ascii="華康中黑體" w:eastAsia="華康中黑體" w:hAnsi="華康中黑體" w:cs="華康中黑體" w:hint="eastAsia"/>
        </w:rPr>
        <w:t>或半莊</w:t>
      </w:r>
      <w:proofErr w:type="gramEnd"/>
      <w:r w:rsidRPr="00B21087">
        <w:rPr>
          <w:rFonts w:ascii="華康中黑體" w:eastAsia="華康中黑體" w:hAnsi="華康中黑體" w:cs="華康中黑體" w:hint="eastAsia"/>
        </w:rPr>
        <w:t>(南風)戰，則計分方式</w:t>
      </w:r>
      <w:r w:rsidR="00394DEC" w:rsidRPr="00B21087">
        <w:rPr>
          <w:rFonts w:ascii="華康中黑體" w:eastAsia="華康中黑體" w:hAnsi="華康中黑體" w:cs="華康中黑體" w:hint="eastAsia"/>
        </w:rPr>
        <w:t>如下</w:t>
      </w:r>
    </w:p>
    <w:p w14:paraId="106A6BB3" w14:textId="77777777" w:rsidR="003D2ABC" w:rsidRPr="003D2ABC" w:rsidRDefault="003D2ABC" w:rsidP="001C5219">
      <w:pPr>
        <w:spacing w:after="0" w:line="0" w:lineRule="atLeast"/>
        <w:ind w:left="482"/>
        <w:rPr>
          <w:rFonts w:ascii="華康中黑體" w:eastAsia="華康中黑體" w:hAnsi="華康中黑體" w:cs="華康中黑體" w:hint="eastAsia"/>
          <w:sz w:val="6"/>
          <w:szCs w:val="6"/>
        </w:rPr>
      </w:pPr>
    </w:p>
    <w:tbl>
      <w:tblPr>
        <w:tblStyle w:val="af"/>
        <w:tblW w:w="0" w:type="auto"/>
        <w:tblInd w:w="482" w:type="dxa"/>
        <w:tblLook w:val="04A0" w:firstRow="1" w:lastRow="0" w:firstColumn="1" w:lastColumn="0" w:noHBand="0" w:noVBand="1"/>
      </w:tblPr>
      <w:tblGrid>
        <w:gridCol w:w="1007"/>
        <w:gridCol w:w="862"/>
        <w:gridCol w:w="863"/>
        <w:gridCol w:w="862"/>
        <w:gridCol w:w="863"/>
        <w:gridCol w:w="935"/>
        <w:gridCol w:w="938"/>
        <w:gridCol w:w="973"/>
        <w:gridCol w:w="973"/>
        <w:gridCol w:w="978"/>
      </w:tblGrid>
      <w:tr w:rsidR="00C15E2B" w:rsidRPr="009F7D1F" w14:paraId="392A61ED" w14:textId="77777777" w:rsidTr="00C15E2B">
        <w:trPr>
          <w:trHeight w:val="57"/>
        </w:trPr>
        <w:tc>
          <w:tcPr>
            <w:tcW w:w="1007" w:type="dxa"/>
            <w:vAlign w:val="center"/>
          </w:tcPr>
          <w:p w14:paraId="3FB6F46A" w14:textId="77777777" w:rsidR="002B3257" w:rsidRPr="009F7D1F" w:rsidRDefault="002B3257" w:rsidP="00C35B45">
            <w:pPr>
              <w:spacing w:line="0" w:lineRule="atLeast"/>
              <w:jc w:val="center"/>
              <w:rPr>
                <w:rFonts w:ascii="華康中黑體" w:eastAsia="華康中黑體" w:hAnsi="華康中黑體" w:cs="華康中黑體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華康中黑體" w:eastAsia="華康中黑體" w:hAnsi="華康中黑體" w:cs="華康中黑體" w:hint="eastAsia"/>
                <w:b/>
                <w:bCs/>
                <w:color w:val="BF4E14" w:themeColor="accent2" w:themeShade="BF"/>
              </w:rPr>
              <w:t>番數</w:t>
            </w:r>
          </w:p>
        </w:tc>
        <w:tc>
          <w:tcPr>
            <w:tcW w:w="862" w:type="dxa"/>
            <w:vAlign w:val="center"/>
          </w:tcPr>
          <w:p w14:paraId="68CB5781" w14:textId="77777777" w:rsidR="002B3257" w:rsidRPr="009F7D1F" w:rsidRDefault="002B3257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1</w:t>
            </w:r>
          </w:p>
        </w:tc>
        <w:tc>
          <w:tcPr>
            <w:tcW w:w="863" w:type="dxa"/>
            <w:vAlign w:val="center"/>
          </w:tcPr>
          <w:p w14:paraId="5BE8D743" w14:textId="77777777" w:rsidR="002B3257" w:rsidRPr="009F7D1F" w:rsidRDefault="002B3257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2</w:t>
            </w:r>
          </w:p>
        </w:tc>
        <w:tc>
          <w:tcPr>
            <w:tcW w:w="862" w:type="dxa"/>
            <w:vAlign w:val="center"/>
          </w:tcPr>
          <w:p w14:paraId="0E9718A8" w14:textId="77777777" w:rsidR="002B3257" w:rsidRPr="009F7D1F" w:rsidRDefault="002B3257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3</w:t>
            </w:r>
          </w:p>
        </w:tc>
        <w:tc>
          <w:tcPr>
            <w:tcW w:w="863" w:type="dxa"/>
            <w:vAlign w:val="center"/>
          </w:tcPr>
          <w:p w14:paraId="5599AD69" w14:textId="77777777" w:rsidR="002B3257" w:rsidRPr="009F7D1F" w:rsidRDefault="002B3257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4</w:t>
            </w:r>
          </w:p>
        </w:tc>
        <w:tc>
          <w:tcPr>
            <w:tcW w:w="935" w:type="dxa"/>
            <w:vAlign w:val="center"/>
          </w:tcPr>
          <w:p w14:paraId="039E80D2" w14:textId="77777777" w:rsidR="002B3257" w:rsidRPr="009F7D1F" w:rsidRDefault="002B3257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5</w:t>
            </w:r>
          </w:p>
        </w:tc>
        <w:tc>
          <w:tcPr>
            <w:tcW w:w="938" w:type="dxa"/>
            <w:vAlign w:val="center"/>
          </w:tcPr>
          <w:p w14:paraId="72C0AC70" w14:textId="77777777" w:rsidR="002B3257" w:rsidRPr="009F7D1F" w:rsidRDefault="002B3257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6~7</w:t>
            </w:r>
          </w:p>
        </w:tc>
        <w:tc>
          <w:tcPr>
            <w:tcW w:w="973" w:type="dxa"/>
            <w:vAlign w:val="center"/>
          </w:tcPr>
          <w:p w14:paraId="64A42EB6" w14:textId="77777777" w:rsidR="002B3257" w:rsidRPr="009F7D1F" w:rsidRDefault="002B3257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8~10</w:t>
            </w:r>
          </w:p>
        </w:tc>
        <w:tc>
          <w:tcPr>
            <w:tcW w:w="973" w:type="dxa"/>
            <w:vAlign w:val="center"/>
          </w:tcPr>
          <w:p w14:paraId="09A0D6DC" w14:textId="77777777" w:rsidR="002B3257" w:rsidRPr="009F7D1F" w:rsidRDefault="002B3257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11~12</w:t>
            </w:r>
          </w:p>
        </w:tc>
        <w:tc>
          <w:tcPr>
            <w:tcW w:w="978" w:type="dxa"/>
            <w:vAlign w:val="center"/>
          </w:tcPr>
          <w:p w14:paraId="7A5F681F" w14:textId="77777777" w:rsidR="002B3257" w:rsidRPr="009F7D1F" w:rsidRDefault="002B3257" w:rsidP="00C35B45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28"/>
                <w:szCs w:val="28"/>
              </w:rPr>
              <w:t>役滿</w:t>
            </w:r>
          </w:p>
        </w:tc>
      </w:tr>
      <w:tr w:rsidR="00C15E2B" w:rsidRPr="00B24D8C" w14:paraId="5AF33B9A" w14:textId="77777777" w:rsidTr="00C15E2B">
        <w:trPr>
          <w:trHeight w:val="57"/>
        </w:trPr>
        <w:tc>
          <w:tcPr>
            <w:tcW w:w="1007" w:type="dxa"/>
            <w:vAlign w:val="center"/>
          </w:tcPr>
          <w:p w14:paraId="4422DCDA" w14:textId="77777777" w:rsidR="002B3257" w:rsidRDefault="002B3257" w:rsidP="00C35B45">
            <w:pPr>
              <w:spacing w:line="0" w:lineRule="atLeast"/>
              <w:jc w:val="center"/>
              <w:rPr>
                <w:rFonts w:ascii="華康中黑體" w:eastAsia="華康中黑體" w:hAnsi="華康中黑體" w:cs="華康中黑體"/>
                <w:b/>
                <w:bCs/>
              </w:rPr>
            </w:pPr>
            <w:r w:rsidRPr="009F7D1F">
              <w:rPr>
                <w:rFonts w:ascii="華康中黑體" w:eastAsia="華康中黑體" w:hAnsi="華康中黑體" w:cs="華康中黑體" w:hint="eastAsia"/>
                <w:b/>
                <w:bCs/>
              </w:rPr>
              <w:t>點數</w:t>
            </w:r>
          </w:p>
          <w:p w14:paraId="29FB93E5" w14:textId="59847D9D" w:rsidR="00C15E2B" w:rsidRPr="009F7D1F" w:rsidRDefault="00C15E2B" w:rsidP="00C35B45">
            <w:pPr>
              <w:spacing w:line="0" w:lineRule="atLeast"/>
              <w:jc w:val="center"/>
              <w:rPr>
                <w:rFonts w:ascii="華康中黑體" w:eastAsia="華康中黑體" w:hAnsi="華康中黑體" w:cs="華康中黑體" w:hint="eastAsia"/>
                <w:b/>
                <w:bCs/>
              </w:rPr>
            </w:pPr>
            <w:r w:rsidRPr="00C15E2B">
              <w:rPr>
                <w:rFonts w:ascii="華康中黑體" w:eastAsia="華康中黑體" w:hAnsi="華康中黑體" w:cs="華康中黑體" w:hint="eastAsia"/>
                <w:b/>
                <w:bCs/>
                <w:sz w:val="14"/>
                <w:szCs w:val="14"/>
              </w:rPr>
              <w:t>(上</w:t>
            </w:r>
            <w:proofErr w:type="gramStart"/>
            <w:r w:rsidRPr="00C15E2B">
              <w:rPr>
                <w:rFonts w:ascii="華康中黑體" w:eastAsia="華康中黑體" w:hAnsi="華康中黑體" w:cs="華康中黑體" w:hint="eastAsia"/>
                <w:b/>
                <w:bCs/>
                <w:sz w:val="14"/>
                <w:szCs w:val="14"/>
              </w:rPr>
              <w:t>閒</w:t>
            </w:r>
            <w:proofErr w:type="gramEnd"/>
            <w:r w:rsidRPr="00C15E2B">
              <w:rPr>
                <w:rFonts w:ascii="華康中黑體" w:eastAsia="華康中黑體" w:hAnsi="華康中黑體" w:cs="華康中黑體" w:hint="eastAsia"/>
                <w:b/>
                <w:bCs/>
                <w:sz w:val="14"/>
                <w:szCs w:val="14"/>
              </w:rPr>
              <w:t>下莊)</w:t>
            </w:r>
          </w:p>
        </w:tc>
        <w:tc>
          <w:tcPr>
            <w:tcW w:w="862" w:type="dxa"/>
            <w:vAlign w:val="center"/>
          </w:tcPr>
          <w:p w14:paraId="64D625BC" w14:textId="02B9D4CE" w:rsidR="002B3257" w:rsidRPr="00C15E2B" w:rsidRDefault="00394DEC" w:rsidP="00C35B45">
            <w:pPr>
              <w:spacing w:line="0" w:lineRule="atLeast"/>
              <w:jc w:val="center"/>
              <w:rPr>
                <w:rFonts w:ascii="SDK_JP_Web" w:eastAsia="SDK_JP_Web" w:hAnsi="SDK_JP_Web" w:cs="SDK_JP_Web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1000</w:t>
            </w:r>
          </w:p>
          <w:p w14:paraId="33658704" w14:textId="2B003EE7" w:rsidR="00555CBD" w:rsidRPr="00C15E2B" w:rsidRDefault="00C15E2B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1500</w:t>
            </w:r>
          </w:p>
        </w:tc>
        <w:tc>
          <w:tcPr>
            <w:tcW w:w="863" w:type="dxa"/>
            <w:vAlign w:val="center"/>
          </w:tcPr>
          <w:p w14:paraId="72C6CF10" w14:textId="5EC13571" w:rsidR="002B3257" w:rsidRPr="00C15E2B" w:rsidRDefault="00394DEC" w:rsidP="00C35B45">
            <w:pPr>
              <w:spacing w:line="0" w:lineRule="atLeast"/>
              <w:jc w:val="center"/>
              <w:rPr>
                <w:rFonts w:ascii="SDK_JP_Web" w:eastAsia="SDK_JP_Web" w:hAnsi="SDK_JP_Web" w:cs="SDK_JP_Web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2000</w:t>
            </w:r>
          </w:p>
          <w:p w14:paraId="58F98196" w14:textId="0E17A732" w:rsidR="00555CBD" w:rsidRPr="00C15E2B" w:rsidRDefault="00C15E2B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3000</w:t>
            </w:r>
          </w:p>
        </w:tc>
        <w:tc>
          <w:tcPr>
            <w:tcW w:w="862" w:type="dxa"/>
            <w:vAlign w:val="center"/>
          </w:tcPr>
          <w:p w14:paraId="0B9E83B1" w14:textId="6E78292A" w:rsidR="002B3257" w:rsidRPr="00C15E2B" w:rsidRDefault="00394DEC" w:rsidP="00C35B45">
            <w:pPr>
              <w:spacing w:line="0" w:lineRule="atLeast"/>
              <w:jc w:val="center"/>
              <w:rPr>
                <w:rFonts w:ascii="SDK_JP_Web" w:eastAsia="SDK_JP_Web" w:hAnsi="SDK_JP_Web" w:cs="SDK_JP_Web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4000</w:t>
            </w:r>
          </w:p>
          <w:p w14:paraId="76ED4F39" w14:textId="25725349" w:rsidR="00555CBD" w:rsidRPr="00C15E2B" w:rsidRDefault="00C15E2B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6000</w:t>
            </w:r>
          </w:p>
        </w:tc>
        <w:tc>
          <w:tcPr>
            <w:tcW w:w="863" w:type="dxa"/>
            <w:vAlign w:val="center"/>
          </w:tcPr>
          <w:p w14:paraId="311730EB" w14:textId="39A1CB2B" w:rsidR="002B3257" w:rsidRPr="00C15E2B" w:rsidRDefault="00394DEC" w:rsidP="00C35B45">
            <w:pPr>
              <w:spacing w:line="0" w:lineRule="atLeast"/>
              <w:jc w:val="center"/>
              <w:rPr>
                <w:rFonts w:ascii="SDK_JP_Web" w:eastAsia="SDK_JP_Web" w:hAnsi="SDK_JP_Web" w:cs="SDK_JP_Web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6400</w:t>
            </w:r>
          </w:p>
          <w:p w14:paraId="090547F4" w14:textId="419787C7" w:rsidR="00555CBD" w:rsidRPr="00C15E2B" w:rsidRDefault="00C15E2B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9600</w:t>
            </w:r>
          </w:p>
        </w:tc>
        <w:tc>
          <w:tcPr>
            <w:tcW w:w="935" w:type="dxa"/>
            <w:vAlign w:val="center"/>
          </w:tcPr>
          <w:p w14:paraId="1700AE70" w14:textId="01330CB5" w:rsidR="002B3257" w:rsidRPr="00C15E2B" w:rsidRDefault="00A303F3" w:rsidP="00C35B45">
            <w:pPr>
              <w:spacing w:line="0" w:lineRule="atLeast"/>
              <w:jc w:val="center"/>
              <w:rPr>
                <w:rFonts w:ascii="SDK_JP_Web" w:eastAsia="SDK_JP_Web" w:hAnsi="SDK_JP_Web" w:cs="SDK_JP_Web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8000</w:t>
            </w:r>
          </w:p>
          <w:p w14:paraId="2AA61410" w14:textId="5AD7AD76" w:rsidR="00555CBD" w:rsidRPr="00C15E2B" w:rsidRDefault="00C15E2B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12000</w:t>
            </w:r>
          </w:p>
        </w:tc>
        <w:tc>
          <w:tcPr>
            <w:tcW w:w="938" w:type="dxa"/>
            <w:vAlign w:val="center"/>
          </w:tcPr>
          <w:p w14:paraId="3B8834E2" w14:textId="5E5A6C6F" w:rsidR="002B3257" w:rsidRPr="00C15E2B" w:rsidRDefault="00A303F3" w:rsidP="00C35B45">
            <w:pPr>
              <w:spacing w:line="0" w:lineRule="atLeast"/>
              <w:jc w:val="center"/>
              <w:rPr>
                <w:rFonts w:ascii="SDK_JP_Web" w:eastAsia="SDK_JP_Web" w:hAnsi="SDK_JP_Web" w:cs="SDK_JP_Web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12000</w:t>
            </w:r>
          </w:p>
          <w:p w14:paraId="405C7B09" w14:textId="058E9EEA" w:rsidR="00555CBD" w:rsidRPr="00C15E2B" w:rsidRDefault="00C15E2B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18000</w:t>
            </w:r>
          </w:p>
        </w:tc>
        <w:tc>
          <w:tcPr>
            <w:tcW w:w="973" w:type="dxa"/>
            <w:vAlign w:val="center"/>
          </w:tcPr>
          <w:p w14:paraId="7F4CC4E3" w14:textId="769AEB19" w:rsidR="002B3257" w:rsidRPr="00C15E2B" w:rsidRDefault="00A303F3" w:rsidP="00C35B45">
            <w:pPr>
              <w:spacing w:line="0" w:lineRule="atLeast"/>
              <w:jc w:val="center"/>
              <w:rPr>
                <w:rFonts w:ascii="SDK_JP_Web" w:eastAsia="SDK_JP_Web" w:hAnsi="SDK_JP_Web" w:cs="SDK_JP_Web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16000</w:t>
            </w:r>
          </w:p>
          <w:p w14:paraId="36E8DE37" w14:textId="3020FE99" w:rsidR="00555CBD" w:rsidRPr="00C15E2B" w:rsidRDefault="00C15E2B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24000</w:t>
            </w:r>
          </w:p>
        </w:tc>
        <w:tc>
          <w:tcPr>
            <w:tcW w:w="973" w:type="dxa"/>
            <w:vAlign w:val="center"/>
          </w:tcPr>
          <w:p w14:paraId="526DC2A0" w14:textId="54F73563" w:rsidR="002B3257" w:rsidRPr="00C15E2B" w:rsidRDefault="00A303F3" w:rsidP="00C35B45">
            <w:pPr>
              <w:spacing w:line="0" w:lineRule="atLeast"/>
              <w:jc w:val="center"/>
              <w:rPr>
                <w:rFonts w:ascii="SDK_JP_Web" w:eastAsia="SDK_JP_Web" w:hAnsi="SDK_JP_Web" w:cs="SDK_JP_Web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24000</w:t>
            </w:r>
          </w:p>
          <w:p w14:paraId="1EA1A492" w14:textId="7945B79B" w:rsidR="00555CBD" w:rsidRPr="00C15E2B" w:rsidRDefault="00C15E2B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36000</w:t>
            </w:r>
          </w:p>
        </w:tc>
        <w:tc>
          <w:tcPr>
            <w:tcW w:w="978" w:type="dxa"/>
            <w:vAlign w:val="center"/>
          </w:tcPr>
          <w:p w14:paraId="6E2EE42F" w14:textId="24F462DC" w:rsidR="002B3257" w:rsidRPr="00C15E2B" w:rsidRDefault="00A303F3" w:rsidP="00C35B45">
            <w:pPr>
              <w:spacing w:line="0" w:lineRule="atLeast"/>
              <w:jc w:val="center"/>
              <w:rPr>
                <w:rFonts w:ascii="SDK_JP_Web" w:eastAsia="SDK_JP_Web" w:hAnsi="SDK_JP_Web" w:cs="SDK_JP_Web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32000</w:t>
            </w:r>
          </w:p>
          <w:p w14:paraId="3A333E8B" w14:textId="02F92503" w:rsidR="00555CBD" w:rsidRPr="00C15E2B" w:rsidRDefault="00C15E2B" w:rsidP="00C35B45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C15E2B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48000</w:t>
            </w:r>
          </w:p>
        </w:tc>
      </w:tr>
    </w:tbl>
    <w:p w14:paraId="1A5BDBD2" w14:textId="77777777" w:rsidR="00656467" w:rsidRPr="00656467" w:rsidRDefault="00656467" w:rsidP="00656467">
      <w:pPr>
        <w:spacing w:after="0" w:line="0" w:lineRule="atLeast"/>
        <w:ind w:left="482"/>
        <w:rPr>
          <w:rFonts w:ascii="華康中黑體" w:eastAsia="華康中黑體" w:hAnsi="華康中黑體" w:cs="華康中黑體" w:hint="eastAsia"/>
          <w:b/>
          <w:bCs/>
          <w:sz w:val="6"/>
          <w:szCs w:val="6"/>
        </w:rPr>
      </w:pPr>
    </w:p>
    <w:p w14:paraId="0BB53B9F" w14:textId="5F85FB52" w:rsidR="002B3257" w:rsidRPr="00B21087" w:rsidRDefault="00AB60D6" w:rsidP="00656467">
      <w:pPr>
        <w:spacing w:after="0" w:line="0" w:lineRule="atLeast"/>
        <w:ind w:left="482"/>
        <w:rPr>
          <w:rFonts w:ascii="華康中黑體" w:eastAsia="華康中黑體" w:hAnsi="華康中黑體" w:cs="華康中黑體"/>
        </w:rPr>
      </w:pPr>
      <w:r w:rsidRPr="00B21087">
        <w:rPr>
          <w:rFonts w:ascii="華康中黑體" w:eastAsia="華康中黑體" w:hAnsi="華康中黑體" w:cs="華康中黑體" w:hint="eastAsia"/>
        </w:rPr>
        <w:t>若</w:t>
      </w:r>
      <w:r w:rsidRPr="00B21087">
        <w:rPr>
          <w:rFonts w:ascii="華康中黑體" w:eastAsia="華康中黑體" w:hAnsi="華康中黑體" w:cs="華康中黑體" w:hint="eastAsia"/>
        </w:rPr>
        <w:t>莊家</w:t>
      </w:r>
      <w:r w:rsidRPr="00B21087">
        <w:rPr>
          <w:rFonts w:ascii="華康中黑體" w:eastAsia="華康中黑體" w:hAnsi="華康中黑體" w:cs="華康中黑體" w:hint="eastAsia"/>
        </w:rPr>
        <w:t>自摸則三家各賠1/3</w:t>
      </w:r>
    </w:p>
    <w:p w14:paraId="5F302E31" w14:textId="24D1CD53" w:rsidR="00AB60D6" w:rsidRPr="00B21087" w:rsidRDefault="00AB60D6" w:rsidP="00656467">
      <w:pPr>
        <w:spacing w:after="0" w:line="0" w:lineRule="atLeast"/>
        <w:ind w:left="482"/>
        <w:rPr>
          <w:rFonts w:ascii="華康中黑體" w:eastAsia="華康中黑體" w:hAnsi="華康中黑體" w:cs="華康中黑體"/>
        </w:rPr>
      </w:pPr>
      <w:r w:rsidRPr="00B21087">
        <w:rPr>
          <w:rFonts w:ascii="華康中黑體" w:eastAsia="華康中黑體" w:hAnsi="華康中黑體" w:cs="華康中黑體" w:hint="eastAsia"/>
        </w:rPr>
        <w:t>若</w:t>
      </w:r>
      <w:proofErr w:type="gramStart"/>
      <w:r w:rsidRPr="00B21087">
        <w:rPr>
          <w:rFonts w:ascii="華康中黑體" w:eastAsia="華康中黑體" w:hAnsi="華康中黑體" w:cs="華康中黑體" w:hint="eastAsia"/>
        </w:rPr>
        <w:t>閒</w:t>
      </w:r>
      <w:proofErr w:type="gramEnd"/>
      <w:r w:rsidRPr="00B21087">
        <w:rPr>
          <w:rFonts w:ascii="華康中黑體" w:eastAsia="華康中黑體" w:hAnsi="華康中黑體" w:cs="華康中黑體" w:hint="eastAsia"/>
        </w:rPr>
        <w:t>家</w:t>
      </w:r>
      <w:r w:rsidRPr="00B21087">
        <w:rPr>
          <w:rFonts w:ascii="華康中黑體" w:eastAsia="華康中黑體" w:hAnsi="華康中黑體" w:cs="華康中黑體" w:hint="eastAsia"/>
        </w:rPr>
        <w:t>自摸則</w:t>
      </w:r>
      <w:r w:rsidRPr="00B21087">
        <w:rPr>
          <w:rFonts w:ascii="華康中黑體" w:eastAsia="華康中黑體" w:hAnsi="華康中黑體" w:cs="華康中黑體" w:hint="eastAsia"/>
        </w:rPr>
        <w:t>莊</w:t>
      </w:r>
      <w:r w:rsidRPr="00B21087">
        <w:rPr>
          <w:rFonts w:ascii="華康中黑體" w:eastAsia="華康中黑體" w:hAnsi="華康中黑體" w:cs="華康中黑體" w:hint="eastAsia"/>
        </w:rPr>
        <w:t>家賠1/</w:t>
      </w:r>
      <w:r w:rsidRPr="00B21087">
        <w:rPr>
          <w:rFonts w:ascii="華康中黑體" w:eastAsia="華康中黑體" w:hAnsi="華康中黑體" w:cs="華康中黑體" w:hint="eastAsia"/>
        </w:rPr>
        <w:t>2，其餘兩家各賠1/4</w:t>
      </w:r>
    </w:p>
    <w:p w14:paraId="6D9804BB" w14:textId="77777777" w:rsidR="00AB60D6" w:rsidRPr="00B21087" w:rsidRDefault="00AB60D6" w:rsidP="00656467">
      <w:pPr>
        <w:spacing w:after="0" w:line="0" w:lineRule="atLeast"/>
        <w:ind w:left="482"/>
        <w:rPr>
          <w:rFonts w:ascii="華康中黑體" w:eastAsia="華康中黑體" w:hAnsi="華康中黑體" w:cs="華康中黑體" w:hint="eastAsia"/>
        </w:rPr>
      </w:pPr>
    </w:p>
    <w:p w14:paraId="29909C42" w14:textId="13C476A5" w:rsidR="005064FD" w:rsidRPr="00B21087" w:rsidRDefault="004A0B85" w:rsidP="00656467">
      <w:pPr>
        <w:spacing w:after="0" w:line="0" w:lineRule="atLeast"/>
        <w:ind w:left="482"/>
        <w:rPr>
          <w:rFonts w:ascii="華康中黑體" w:eastAsia="華康中黑體" w:hAnsi="華康中黑體" w:cs="華康中黑體"/>
        </w:rPr>
      </w:pPr>
      <w:r w:rsidRPr="00B21087">
        <w:rPr>
          <w:rFonts w:ascii="華康中黑體" w:eastAsia="華康中黑體" w:hAnsi="華康中黑體" w:cs="華康中黑體" w:hint="eastAsia"/>
        </w:rPr>
        <w:t>若為一局戰</w:t>
      </w:r>
      <w:r w:rsidR="00DF18B1" w:rsidRPr="00B21087">
        <w:rPr>
          <w:rFonts w:ascii="華康中黑體" w:eastAsia="華康中黑體" w:hAnsi="華康中黑體" w:cs="華康中黑體" w:hint="eastAsia"/>
        </w:rPr>
        <w:t>，</w:t>
      </w:r>
      <w:r w:rsidRPr="00B21087">
        <w:rPr>
          <w:rFonts w:ascii="華康中黑體" w:eastAsia="華康中黑體" w:hAnsi="華康中黑體" w:cs="華康中黑體" w:hint="eastAsia"/>
        </w:rPr>
        <w:t>則不分莊家</w:t>
      </w:r>
      <w:proofErr w:type="gramStart"/>
      <w:r w:rsidRPr="00B21087">
        <w:rPr>
          <w:rFonts w:ascii="華康中黑體" w:eastAsia="華康中黑體" w:hAnsi="華康中黑體" w:cs="華康中黑體" w:hint="eastAsia"/>
        </w:rPr>
        <w:t>閒</w:t>
      </w:r>
      <w:proofErr w:type="gramEnd"/>
      <w:r w:rsidRPr="00B21087">
        <w:rPr>
          <w:rFonts w:ascii="華康中黑體" w:eastAsia="華康中黑體" w:hAnsi="華康中黑體" w:cs="華康中黑體" w:hint="eastAsia"/>
        </w:rPr>
        <w:t>家</w:t>
      </w:r>
      <w:r w:rsidR="00DF18B1" w:rsidRPr="00B21087">
        <w:rPr>
          <w:rFonts w:ascii="華康中黑體" w:eastAsia="華康中黑體" w:hAnsi="華康中黑體" w:cs="華康中黑體" w:hint="eastAsia"/>
        </w:rPr>
        <w:t>，計分方式</w:t>
      </w:r>
      <w:r w:rsidR="003C5629" w:rsidRPr="00B21087">
        <w:rPr>
          <w:rFonts w:ascii="華康中黑體" w:eastAsia="華康中黑體" w:hAnsi="華康中黑體" w:cs="華康中黑體" w:hint="eastAsia"/>
        </w:rPr>
        <w:t>如下，二擇</w:t>
      </w:r>
      <w:proofErr w:type="gramStart"/>
      <w:r w:rsidR="003C5629" w:rsidRPr="00B21087">
        <w:rPr>
          <w:rFonts w:ascii="華康中黑體" w:eastAsia="華康中黑體" w:hAnsi="華康中黑體" w:cs="華康中黑體" w:hint="eastAsia"/>
        </w:rPr>
        <w:t>一</w:t>
      </w:r>
      <w:proofErr w:type="gramEnd"/>
      <w:r w:rsidR="003C5629" w:rsidRPr="00B21087">
        <w:rPr>
          <w:rFonts w:ascii="華康中黑體" w:eastAsia="華康中黑體" w:hAnsi="華康中黑體" w:cs="華康中黑體" w:hint="eastAsia"/>
        </w:rPr>
        <w:t>使用</w:t>
      </w:r>
    </w:p>
    <w:p w14:paraId="10DFB387" w14:textId="77777777" w:rsidR="00656467" w:rsidRPr="00B21087" w:rsidRDefault="00656467" w:rsidP="00656467">
      <w:pPr>
        <w:spacing w:after="0" w:line="0" w:lineRule="atLeast"/>
        <w:ind w:left="482"/>
        <w:rPr>
          <w:rFonts w:ascii="華康中黑體" w:eastAsia="華康中黑體" w:hAnsi="華康中黑體" w:cs="華康中黑體" w:hint="eastAsia"/>
          <w:sz w:val="4"/>
          <w:szCs w:val="4"/>
        </w:rPr>
      </w:pPr>
    </w:p>
    <w:p w14:paraId="521EF821" w14:textId="0CEE35BF" w:rsidR="00E5318F" w:rsidRPr="00B21087" w:rsidRDefault="00AC58CB" w:rsidP="00E5318F">
      <w:pPr>
        <w:spacing w:after="0" w:line="0" w:lineRule="atLeast"/>
        <w:ind w:left="482"/>
        <w:rPr>
          <w:rFonts w:ascii="華康中黑體" w:eastAsia="華康中黑體" w:hAnsi="華康中黑體" w:cs="華康中黑體"/>
        </w:rPr>
      </w:pPr>
      <w:r w:rsidRPr="00B21087">
        <w:rPr>
          <w:rFonts w:ascii="華康中黑體" w:eastAsia="華康中黑體" w:hAnsi="華康中黑體" w:cs="華康中黑體" w:hint="eastAsia"/>
        </w:rPr>
        <w:t>計算方法</w:t>
      </w:r>
      <w:proofErr w:type="gramStart"/>
      <w:r w:rsidRPr="00B21087">
        <w:rPr>
          <w:rFonts w:ascii="華康中黑體" w:eastAsia="華康中黑體" w:hAnsi="華康中黑體" w:cs="華康中黑體" w:hint="eastAsia"/>
        </w:rPr>
        <w:t>一</w:t>
      </w:r>
      <w:proofErr w:type="gramEnd"/>
      <w:r w:rsidRPr="00B21087">
        <w:rPr>
          <w:rFonts w:ascii="華康中黑體" w:eastAsia="華康中黑體" w:hAnsi="華康中黑體" w:cs="華康中黑體" w:hint="eastAsia"/>
        </w:rPr>
        <w:t>（與日麻較相近）</w:t>
      </w:r>
    </w:p>
    <w:p w14:paraId="06B7AD88" w14:textId="77777777" w:rsidR="00B24D8C" w:rsidRPr="00AC74F4" w:rsidRDefault="00B24D8C" w:rsidP="00E5318F">
      <w:pPr>
        <w:spacing w:after="0" w:line="0" w:lineRule="atLeast"/>
        <w:ind w:left="482"/>
        <w:rPr>
          <w:rFonts w:ascii="華康中黑體" w:eastAsia="華康中黑體" w:hAnsi="華康中黑體" w:cs="華康中黑體" w:hint="eastAsia"/>
          <w:b/>
          <w:bCs/>
          <w:sz w:val="6"/>
          <w:szCs w:val="6"/>
        </w:rPr>
      </w:pPr>
    </w:p>
    <w:tbl>
      <w:tblPr>
        <w:tblStyle w:val="af"/>
        <w:tblW w:w="0" w:type="auto"/>
        <w:tblInd w:w="482" w:type="dxa"/>
        <w:tblLook w:val="04A0" w:firstRow="1" w:lastRow="0" w:firstColumn="1" w:lastColumn="0" w:noHBand="0" w:noVBand="1"/>
      </w:tblPr>
      <w:tblGrid>
        <w:gridCol w:w="805"/>
        <w:gridCol w:w="901"/>
        <w:gridCol w:w="925"/>
        <w:gridCol w:w="924"/>
        <w:gridCol w:w="927"/>
        <w:gridCol w:w="923"/>
        <w:gridCol w:w="951"/>
        <w:gridCol w:w="953"/>
        <w:gridCol w:w="973"/>
        <w:gridCol w:w="972"/>
      </w:tblGrid>
      <w:tr w:rsidR="00B24D8C" w14:paraId="177041EF" w14:textId="77777777" w:rsidTr="00656467">
        <w:trPr>
          <w:trHeight w:val="57"/>
        </w:trPr>
        <w:tc>
          <w:tcPr>
            <w:tcW w:w="973" w:type="dxa"/>
            <w:vAlign w:val="center"/>
          </w:tcPr>
          <w:p w14:paraId="5B86B0B4" w14:textId="2EEC28B5" w:rsidR="00442F73" w:rsidRPr="009F7D1F" w:rsidRDefault="00442F73" w:rsidP="00442F73">
            <w:pPr>
              <w:spacing w:line="0" w:lineRule="atLeast"/>
              <w:jc w:val="center"/>
              <w:rPr>
                <w:rFonts w:ascii="華康中黑體" w:eastAsia="華康中黑體" w:hAnsi="華康中黑體" w:cs="華康中黑體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華康中黑體" w:eastAsia="華康中黑體" w:hAnsi="華康中黑體" w:cs="華康中黑體" w:hint="eastAsia"/>
                <w:b/>
                <w:bCs/>
                <w:color w:val="BF4E14" w:themeColor="accent2" w:themeShade="BF"/>
              </w:rPr>
              <w:t>番數</w:t>
            </w:r>
          </w:p>
        </w:tc>
        <w:tc>
          <w:tcPr>
            <w:tcW w:w="973" w:type="dxa"/>
            <w:vAlign w:val="center"/>
          </w:tcPr>
          <w:p w14:paraId="5935D6DC" w14:textId="7C573992" w:rsidR="00442F73" w:rsidRPr="009F7D1F" w:rsidRDefault="00442F73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1</w:t>
            </w:r>
          </w:p>
        </w:tc>
        <w:tc>
          <w:tcPr>
            <w:tcW w:w="973" w:type="dxa"/>
            <w:vAlign w:val="center"/>
          </w:tcPr>
          <w:p w14:paraId="01809E3A" w14:textId="39489378" w:rsidR="00442F73" w:rsidRPr="009F7D1F" w:rsidRDefault="00442F73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2</w:t>
            </w:r>
          </w:p>
        </w:tc>
        <w:tc>
          <w:tcPr>
            <w:tcW w:w="973" w:type="dxa"/>
            <w:vAlign w:val="center"/>
          </w:tcPr>
          <w:p w14:paraId="3E42C48D" w14:textId="304E3F22" w:rsidR="00442F73" w:rsidRPr="009F7D1F" w:rsidRDefault="00442F73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3</w:t>
            </w:r>
          </w:p>
        </w:tc>
        <w:tc>
          <w:tcPr>
            <w:tcW w:w="974" w:type="dxa"/>
            <w:vAlign w:val="center"/>
          </w:tcPr>
          <w:p w14:paraId="227B38E1" w14:textId="44D8BB57" w:rsidR="00442F73" w:rsidRPr="009F7D1F" w:rsidRDefault="00442F73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4</w:t>
            </w:r>
          </w:p>
        </w:tc>
        <w:tc>
          <w:tcPr>
            <w:tcW w:w="974" w:type="dxa"/>
            <w:vAlign w:val="center"/>
          </w:tcPr>
          <w:p w14:paraId="6C41E501" w14:textId="4997D717" w:rsidR="00442F73" w:rsidRPr="009F7D1F" w:rsidRDefault="00442F73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5</w:t>
            </w:r>
          </w:p>
        </w:tc>
        <w:tc>
          <w:tcPr>
            <w:tcW w:w="974" w:type="dxa"/>
            <w:vAlign w:val="center"/>
          </w:tcPr>
          <w:p w14:paraId="36FB4C54" w14:textId="7AFED465" w:rsidR="00442F73" w:rsidRPr="009F7D1F" w:rsidRDefault="00442F73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6~7</w:t>
            </w:r>
          </w:p>
        </w:tc>
        <w:tc>
          <w:tcPr>
            <w:tcW w:w="974" w:type="dxa"/>
            <w:vAlign w:val="center"/>
          </w:tcPr>
          <w:p w14:paraId="61ABFAD2" w14:textId="5467E9E2" w:rsidR="00442F73" w:rsidRPr="009F7D1F" w:rsidRDefault="00442F73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8~10</w:t>
            </w:r>
          </w:p>
        </w:tc>
        <w:tc>
          <w:tcPr>
            <w:tcW w:w="974" w:type="dxa"/>
            <w:vAlign w:val="center"/>
          </w:tcPr>
          <w:p w14:paraId="1DC22EFF" w14:textId="702777B6" w:rsidR="00442F73" w:rsidRPr="009F7D1F" w:rsidRDefault="00442F73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11~12</w:t>
            </w:r>
          </w:p>
        </w:tc>
        <w:tc>
          <w:tcPr>
            <w:tcW w:w="974" w:type="dxa"/>
            <w:vAlign w:val="center"/>
          </w:tcPr>
          <w:p w14:paraId="3D91A4E9" w14:textId="164E7356" w:rsidR="00442F73" w:rsidRPr="009F7D1F" w:rsidRDefault="00442F73" w:rsidP="00442F73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28"/>
                <w:szCs w:val="28"/>
              </w:rPr>
              <w:t>役滿</w:t>
            </w:r>
          </w:p>
        </w:tc>
      </w:tr>
      <w:tr w:rsidR="00B24D8C" w14:paraId="3799A1DA" w14:textId="77777777" w:rsidTr="00656467">
        <w:trPr>
          <w:trHeight w:val="57"/>
        </w:trPr>
        <w:tc>
          <w:tcPr>
            <w:tcW w:w="973" w:type="dxa"/>
            <w:vAlign w:val="center"/>
          </w:tcPr>
          <w:p w14:paraId="489E25A5" w14:textId="4CDAAE22" w:rsidR="00442F73" w:rsidRPr="009F7D1F" w:rsidRDefault="00442F73" w:rsidP="00442F73">
            <w:pPr>
              <w:spacing w:line="0" w:lineRule="atLeast"/>
              <w:jc w:val="center"/>
              <w:rPr>
                <w:rFonts w:ascii="華康中黑體" w:eastAsia="華康中黑體" w:hAnsi="華康中黑體" w:cs="華康中黑體" w:hint="eastAsia"/>
                <w:b/>
                <w:bCs/>
              </w:rPr>
            </w:pPr>
            <w:r w:rsidRPr="009F7D1F">
              <w:rPr>
                <w:rFonts w:ascii="華康中黑體" w:eastAsia="華康中黑體" w:hAnsi="華康中黑體" w:cs="華康中黑體" w:hint="eastAsia"/>
                <w:b/>
                <w:bCs/>
              </w:rPr>
              <w:t>點數</w:t>
            </w:r>
          </w:p>
        </w:tc>
        <w:tc>
          <w:tcPr>
            <w:tcW w:w="973" w:type="dxa"/>
            <w:vAlign w:val="center"/>
          </w:tcPr>
          <w:p w14:paraId="76171124" w14:textId="44638600" w:rsidR="00442F73" w:rsidRPr="00B24D8C" w:rsidRDefault="00442F73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B24D8C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1500</w:t>
            </w:r>
          </w:p>
        </w:tc>
        <w:tc>
          <w:tcPr>
            <w:tcW w:w="973" w:type="dxa"/>
            <w:vAlign w:val="center"/>
          </w:tcPr>
          <w:p w14:paraId="6DF988FD" w14:textId="72C2D84F" w:rsidR="00442F73" w:rsidRPr="00B24D8C" w:rsidRDefault="00442F73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B24D8C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3000</w:t>
            </w:r>
          </w:p>
        </w:tc>
        <w:tc>
          <w:tcPr>
            <w:tcW w:w="973" w:type="dxa"/>
            <w:vAlign w:val="center"/>
          </w:tcPr>
          <w:p w14:paraId="190935F1" w14:textId="4FAC4CF8" w:rsidR="00442F73" w:rsidRPr="00B24D8C" w:rsidRDefault="00442F73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B24D8C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4500</w:t>
            </w:r>
          </w:p>
        </w:tc>
        <w:tc>
          <w:tcPr>
            <w:tcW w:w="974" w:type="dxa"/>
            <w:vAlign w:val="center"/>
          </w:tcPr>
          <w:p w14:paraId="116724E9" w14:textId="49C322BC" w:rsidR="00442F73" w:rsidRPr="00B24D8C" w:rsidRDefault="00442F73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B24D8C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6000</w:t>
            </w:r>
          </w:p>
        </w:tc>
        <w:tc>
          <w:tcPr>
            <w:tcW w:w="974" w:type="dxa"/>
            <w:vAlign w:val="center"/>
          </w:tcPr>
          <w:p w14:paraId="3CFFC7A0" w14:textId="706779F1" w:rsidR="00442F73" w:rsidRPr="00B24D8C" w:rsidRDefault="00442F73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B24D8C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9000</w:t>
            </w:r>
          </w:p>
        </w:tc>
        <w:tc>
          <w:tcPr>
            <w:tcW w:w="974" w:type="dxa"/>
            <w:vAlign w:val="center"/>
          </w:tcPr>
          <w:p w14:paraId="3B9A1BD1" w14:textId="7B25FAD2" w:rsidR="00442F73" w:rsidRPr="00B24D8C" w:rsidRDefault="00442F73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B24D8C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12000</w:t>
            </w:r>
          </w:p>
        </w:tc>
        <w:tc>
          <w:tcPr>
            <w:tcW w:w="974" w:type="dxa"/>
            <w:vAlign w:val="center"/>
          </w:tcPr>
          <w:p w14:paraId="222A00D6" w14:textId="60C452EE" w:rsidR="00442F73" w:rsidRPr="00B24D8C" w:rsidRDefault="00B24D8C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B24D8C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18000</w:t>
            </w:r>
          </w:p>
        </w:tc>
        <w:tc>
          <w:tcPr>
            <w:tcW w:w="974" w:type="dxa"/>
            <w:vAlign w:val="center"/>
          </w:tcPr>
          <w:p w14:paraId="406ED866" w14:textId="5FFC2BD3" w:rsidR="00442F73" w:rsidRPr="00B24D8C" w:rsidRDefault="00B24D8C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B24D8C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24000</w:t>
            </w:r>
          </w:p>
        </w:tc>
        <w:tc>
          <w:tcPr>
            <w:tcW w:w="974" w:type="dxa"/>
            <w:vAlign w:val="center"/>
          </w:tcPr>
          <w:p w14:paraId="7770A5E8" w14:textId="2DCD407F" w:rsidR="00442F73" w:rsidRPr="00B24D8C" w:rsidRDefault="00B24D8C" w:rsidP="00442F73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</w:pPr>
            <w:r w:rsidRPr="00B24D8C">
              <w:rPr>
                <w:rFonts w:ascii="SDK_JP_Web" w:eastAsia="SDK_JP_Web" w:hAnsi="SDK_JP_Web" w:cs="SDK_JP_Web" w:hint="eastAsia"/>
                <w:b/>
                <w:bCs/>
                <w:sz w:val="21"/>
                <w:szCs w:val="21"/>
              </w:rPr>
              <w:t>36000</w:t>
            </w:r>
          </w:p>
        </w:tc>
      </w:tr>
    </w:tbl>
    <w:p w14:paraId="7FED9ACF" w14:textId="77777777" w:rsidR="00E5318F" w:rsidRPr="002B3257" w:rsidRDefault="00E5318F" w:rsidP="00B24D8C">
      <w:pPr>
        <w:spacing w:after="0" w:line="0" w:lineRule="atLeast"/>
        <w:rPr>
          <w:rFonts w:ascii="華康中黑體" w:eastAsia="華康中黑體" w:hAnsi="華康中黑體" w:cs="華康中黑體" w:hint="eastAsia"/>
          <w:b/>
          <w:bCs/>
          <w:sz w:val="6"/>
          <w:szCs w:val="6"/>
        </w:rPr>
      </w:pPr>
    </w:p>
    <w:p w14:paraId="47234FE4" w14:textId="77777777" w:rsidR="00B24D8C" w:rsidRPr="00B21087" w:rsidRDefault="00AC58CB" w:rsidP="00B24D8C">
      <w:pPr>
        <w:spacing w:after="0" w:line="0" w:lineRule="atLeast"/>
        <w:ind w:left="482"/>
        <w:rPr>
          <w:rFonts w:ascii="華康中黑體" w:eastAsia="華康中黑體" w:hAnsi="華康中黑體" w:cs="華康中黑體"/>
        </w:rPr>
      </w:pPr>
      <w:r w:rsidRPr="00B21087">
        <w:rPr>
          <w:rFonts w:ascii="華康中黑體" w:eastAsia="華康中黑體" w:hAnsi="華康中黑體" w:cs="華康中黑體" w:hint="eastAsia"/>
        </w:rPr>
        <w:t>計算方法二</w:t>
      </w:r>
      <w:r w:rsidR="00335D52" w:rsidRPr="00B21087">
        <w:rPr>
          <w:rFonts w:ascii="華康中黑體" w:eastAsia="華康中黑體" w:hAnsi="華康中黑體" w:cs="華康中黑體" w:hint="eastAsia"/>
        </w:rPr>
        <w:t>（</w:t>
      </w:r>
      <w:r w:rsidR="00C42EFA" w:rsidRPr="00B21087">
        <w:rPr>
          <w:rFonts w:ascii="華康中黑體" w:eastAsia="華康中黑體" w:hAnsi="華康中黑體" w:cs="華康中黑體" w:hint="eastAsia"/>
        </w:rPr>
        <w:t>六番以上</w:t>
      </w:r>
      <w:r w:rsidR="00335D52" w:rsidRPr="00B21087">
        <w:rPr>
          <w:rFonts w:ascii="華康中黑體" w:eastAsia="華康中黑體" w:hAnsi="華康中黑體" w:cs="華康中黑體" w:hint="eastAsia"/>
        </w:rPr>
        <w:t>分段</w:t>
      </w:r>
      <w:r w:rsidR="00C42EFA" w:rsidRPr="00B21087">
        <w:rPr>
          <w:rFonts w:ascii="華康中黑體" w:eastAsia="華康中黑體" w:hAnsi="華康中黑體" w:cs="華康中黑體" w:hint="eastAsia"/>
        </w:rPr>
        <w:t>細化</w:t>
      </w:r>
      <w:r w:rsidR="00335D52" w:rsidRPr="00B21087">
        <w:rPr>
          <w:rFonts w:ascii="華康中黑體" w:eastAsia="華康中黑體" w:hAnsi="華康中黑體" w:cs="華康中黑體" w:hint="eastAsia"/>
        </w:rPr>
        <w:t>）</w:t>
      </w:r>
    </w:p>
    <w:p w14:paraId="30BCB772" w14:textId="77777777" w:rsidR="00B24D8C" w:rsidRPr="00AC74F4" w:rsidRDefault="00B24D8C" w:rsidP="00B24D8C">
      <w:pPr>
        <w:spacing w:after="0" w:line="0" w:lineRule="atLeast"/>
        <w:ind w:left="482"/>
        <w:rPr>
          <w:rFonts w:ascii="華康中黑體" w:eastAsia="華康中黑體" w:hAnsi="華康中黑體" w:cs="華康中黑體" w:hint="eastAsia"/>
          <w:b/>
          <w:bCs/>
          <w:sz w:val="6"/>
          <w:szCs w:val="6"/>
        </w:rPr>
      </w:pPr>
    </w:p>
    <w:tbl>
      <w:tblPr>
        <w:tblStyle w:val="af"/>
        <w:tblW w:w="9259" w:type="dxa"/>
        <w:tblInd w:w="482" w:type="dxa"/>
        <w:tblLayout w:type="fixed"/>
        <w:tblLook w:val="04A0" w:firstRow="1" w:lastRow="0" w:firstColumn="1" w:lastColumn="0" w:noHBand="0" w:noVBand="1"/>
      </w:tblPr>
      <w:tblGrid>
        <w:gridCol w:w="1322"/>
        <w:gridCol w:w="1323"/>
        <w:gridCol w:w="1323"/>
        <w:gridCol w:w="1322"/>
        <w:gridCol w:w="1323"/>
        <w:gridCol w:w="1323"/>
        <w:gridCol w:w="1323"/>
      </w:tblGrid>
      <w:tr w:rsidR="000D072A" w14:paraId="21B8F2E7" w14:textId="77777777" w:rsidTr="00656467">
        <w:trPr>
          <w:trHeight w:val="20"/>
        </w:trPr>
        <w:tc>
          <w:tcPr>
            <w:tcW w:w="1322" w:type="dxa"/>
            <w:vAlign w:val="center"/>
          </w:tcPr>
          <w:p w14:paraId="548A896B" w14:textId="5FFBC70E" w:rsidR="000D072A" w:rsidRPr="009F7D1F" w:rsidRDefault="000D072A" w:rsidP="006617D2">
            <w:pPr>
              <w:spacing w:line="0" w:lineRule="atLeast"/>
              <w:jc w:val="center"/>
              <w:rPr>
                <w:rFonts w:ascii="華康中黑體" w:eastAsia="華康中黑體" w:hAnsi="華康中黑體" w:cs="華康中黑體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華康中黑體" w:eastAsia="華康中黑體" w:hAnsi="華康中黑體" w:cs="華康中黑體" w:hint="eastAsia"/>
                <w:b/>
                <w:bCs/>
                <w:color w:val="BF4E14" w:themeColor="accent2" w:themeShade="BF"/>
              </w:rPr>
              <w:t>番數</w:t>
            </w:r>
          </w:p>
        </w:tc>
        <w:tc>
          <w:tcPr>
            <w:tcW w:w="1323" w:type="dxa"/>
            <w:vAlign w:val="center"/>
          </w:tcPr>
          <w:p w14:paraId="52D64D2E" w14:textId="59104F9B" w:rsidR="000D072A" w:rsidRPr="009F7D1F" w:rsidRDefault="000D072A" w:rsidP="006617D2">
            <w:pPr>
              <w:spacing w:line="0" w:lineRule="atLeast"/>
              <w:jc w:val="center"/>
              <w:rPr>
                <w:rFonts w:ascii="華康中黑體" w:eastAsia="華康中黑體" w:hAnsi="華康中黑體" w:cs="華康中黑體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1</w:t>
            </w:r>
          </w:p>
        </w:tc>
        <w:tc>
          <w:tcPr>
            <w:tcW w:w="1323" w:type="dxa"/>
            <w:vAlign w:val="center"/>
          </w:tcPr>
          <w:p w14:paraId="025BC378" w14:textId="61CAE03F" w:rsidR="000D072A" w:rsidRPr="009F7D1F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2</w:t>
            </w:r>
          </w:p>
        </w:tc>
        <w:tc>
          <w:tcPr>
            <w:tcW w:w="1322" w:type="dxa"/>
            <w:vAlign w:val="center"/>
          </w:tcPr>
          <w:p w14:paraId="15667956" w14:textId="3F09C327" w:rsidR="000D072A" w:rsidRPr="009F7D1F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3</w:t>
            </w:r>
          </w:p>
        </w:tc>
        <w:tc>
          <w:tcPr>
            <w:tcW w:w="1323" w:type="dxa"/>
            <w:vAlign w:val="center"/>
          </w:tcPr>
          <w:p w14:paraId="17498834" w14:textId="74908914" w:rsidR="000D072A" w:rsidRPr="009F7D1F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4</w:t>
            </w:r>
          </w:p>
        </w:tc>
        <w:tc>
          <w:tcPr>
            <w:tcW w:w="1323" w:type="dxa"/>
            <w:vAlign w:val="center"/>
          </w:tcPr>
          <w:p w14:paraId="7AFAE098" w14:textId="67E7C344" w:rsidR="000D072A" w:rsidRPr="009F7D1F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5</w:t>
            </w:r>
          </w:p>
        </w:tc>
        <w:tc>
          <w:tcPr>
            <w:tcW w:w="1323" w:type="dxa"/>
            <w:tcBorders>
              <w:top w:val="nil"/>
              <w:bottom w:val="nil"/>
              <w:right w:val="nil"/>
            </w:tcBorders>
            <w:vAlign w:val="center"/>
          </w:tcPr>
          <w:p w14:paraId="05871FC8" w14:textId="56DC44F6" w:rsidR="000D072A" w:rsidRPr="00676E32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8"/>
                <w:szCs w:val="28"/>
              </w:rPr>
            </w:pPr>
          </w:p>
        </w:tc>
      </w:tr>
      <w:tr w:rsidR="000D072A" w14:paraId="00DB7582" w14:textId="77777777" w:rsidTr="00656467">
        <w:trPr>
          <w:trHeight w:val="20"/>
        </w:trPr>
        <w:tc>
          <w:tcPr>
            <w:tcW w:w="1322" w:type="dxa"/>
            <w:vAlign w:val="center"/>
          </w:tcPr>
          <w:p w14:paraId="7B24B6FB" w14:textId="413B0369" w:rsidR="000D072A" w:rsidRPr="009F7D1F" w:rsidRDefault="000D072A" w:rsidP="006617D2">
            <w:pPr>
              <w:spacing w:line="0" w:lineRule="atLeast"/>
              <w:jc w:val="center"/>
              <w:rPr>
                <w:rFonts w:ascii="華康中黑體" w:eastAsia="華康中黑體" w:hAnsi="華康中黑體" w:cs="華康中黑體" w:hint="eastAsia"/>
                <w:b/>
                <w:bCs/>
              </w:rPr>
            </w:pPr>
            <w:r w:rsidRPr="009F7D1F">
              <w:rPr>
                <w:rFonts w:ascii="華康中黑體" w:eastAsia="華康中黑體" w:hAnsi="華康中黑體" w:cs="華康中黑體" w:hint="eastAsia"/>
                <w:b/>
                <w:bCs/>
              </w:rPr>
              <w:t>點數</w:t>
            </w:r>
          </w:p>
        </w:tc>
        <w:tc>
          <w:tcPr>
            <w:tcW w:w="1323" w:type="dxa"/>
            <w:vAlign w:val="center"/>
          </w:tcPr>
          <w:p w14:paraId="4F4B54F2" w14:textId="0FFEA8B7" w:rsidR="000D072A" w:rsidRDefault="000D072A" w:rsidP="006617D2">
            <w:pPr>
              <w:spacing w:line="0" w:lineRule="atLeast"/>
              <w:jc w:val="center"/>
              <w:rPr>
                <w:rFonts w:ascii="華康中黑體" w:eastAsia="華康中黑體" w:hAnsi="華康中黑體" w:cs="華康中黑體" w:hint="eastAsia"/>
                <w:b/>
                <w:bCs/>
                <w:sz w:val="28"/>
                <w:szCs w:val="28"/>
              </w:rPr>
            </w:pPr>
            <w:r w:rsidRPr="00676E32"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  <w:t>1500</w:t>
            </w:r>
          </w:p>
        </w:tc>
        <w:tc>
          <w:tcPr>
            <w:tcW w:w="1323" w:type="dxa"/>
            <w:vAlign w:val="center"/>
          </w:tcPr>
          <w:p w14:paraId="18069744" w14:textId="379B3897" w:rsidR="000D072A" w:rsidRPr="00676E32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</w:pPr>
            <w:r w:rsidRPr="00676E32"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  <w:t>3000</w:t>
            </w:r>
          </w:p>
        </w:tc>
        <w:tc>
          <w:tcPr>
            <w:tcW w:w="1322" w:type="dxa"/>
            <w:vAlign w:val="center"/>
          </w:tcPr>
          <w:p w14:paraId="4FE5CCE4" w14:textId="58D6D6F7" w:rsidR="000D072A" w:rsidRPr="00676E32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</w:pPr>
            <w:r w:rsidRPr="00676E32"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  <w:t>4500</w:t>
            </w:r>
          </w:p>
        </w:tc>
        <w:tc>
          <w:tcPr>
            <w:tcW w:w="1323" w:type="dxa"/>
            <w:vAlign w:val="center"/>
          </w:tcPr>
          <w:p w14:paraId="3DF221B7" w14:textId="4501A0F7" w:rsidR="000D072A" w:rsidRPr="00676E32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</w:pPr>
            <w:r w:rsidRPr="00676E32"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  <w:t>6000</w:t>
            </w:r>
          </w:p>
        </w:tc>
        <w:tc>
          <w:tcPr>
            <w:tcW w:w="1323" w:type="dxa"/>
            <w:vAlign w:val="center"/>
          </w:tcPr>
          <w:p w14:paraId="0D044FFC" w14:textId="6A88F866" w:rsidR="000D072A" w:rsidRPr="00676E32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</w:pPr>
            <w:r w:rsidRPr="00676E32"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  <w:t>9000</w:t>
            </w:r>
          </w:p>
        </w:tc>
        <w:tc>
          <w:tcPr>
            <w:tcW w:w="1323" w:type="dxa"/>
            <w:tcBorders>
              <w:top w:val="nil"/>
              <w:right w:val="nil"/>
            </w:tcBorders>
            <w:vAlign w:val="center"/>
          </w:tcPr>
          <w:p w14:paraId="797D3C9A" w14:textId="1D1E3710" w:rsidR="000D072A" w:rsidRPr="00676E32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</w:pPr>
          </w:p>
        </w:tc>
      </w:tr>
      <w:tr w:rsidR="000D072A" w:rsidRPr="00442F73" w14:paraId="6F3F56F2" w14:textId="77777777" w:rsidTr="00656467">
        <w:trPr>
          <w:trHeight w:val="20"/>
        </w:trPr>
        <w:tc>
          <w:tcPr>
            <w:tcW w:w="1322" w:type="dxa"/>
            <w:tcBorders>
              <w:left w:val="nil"/>
              <w:bottom w:val="nil"/>
            </w:tcBorders>
            <w:vAlign w:val="center"/>
          </w:tcPr>
          <w:p w14:paraId="520EFF88" w14:textId="77777777" w:rsidR="000D072A" w:rsidRPr="00676E32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8"/>
                <w:szCs w:val="28"/>
              </w:rPr>
            </w:pPr>
          </w:p>
        </w:tc>
        <w:tc>
          <w:tcPr>
            <w:tcW w:w="1323" w:type="dxa"/>
            <w:vAlign w:val="center"/>
          </w:tcPr>
          <w:p w14:paraId="1F9F4965" w14:textId="5D319431" w:rsidR="000D072A" w:rsidRPr="009F7D1F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6</w:t>
            </w:r>
          </w:p>
        </w:tc>
        <w:tc>
          <w:tcPr>
            <w:tcW w:w="1323" w:type="dxa"/>
            <w:vAlign w:val="center"/>
          </w:tcPr>
          <w:p w14:paraId="3CCF77B7" w14:textId="77777777" w:rsidR="000D072A" w:rsidRPr="009F7D1F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7</w:t>
            </w:r>
          </w:p>
        </w:tc>
        <w:tc>
          <w:tcPr>
            <w:tcW w:w="1322" w:type="dxa"/>
            <w:vAlign w:val="center"/>
          </w:tcPr>
          <w:p w14:paraId="7E308104" w14:textId="77777777" w:rsidR="000D072A" w:rsidRPr="009F7D1F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8</w:t>
            </w:r>
          </w:p>
        </w:tc>
        <w:tc>
          <w:tcPr>
            <w:tcW w:w="1323" w:type="dxa"/>
            <w:vAlign w:val="center"/>
          </w:tcPr>
          <w:p w14:paraId="25D278FB" w14:textId="77777777" w:rsidR="000D072A" w:rsidRPr="009F7D1F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9~10</w:t>
            </w:r>
          </w:p>
        </w:tc>
        <w:tc>
          <w:tcPr>
            <w:tcW w:w="1323" w:type="dxa"/>
            <w:vAlign w:val="center"/>
          </w:tcPr>
          <w:p w14:paraId="1677F8D9" w14:textId="77777777" w:rsidR="000D072A" w:rsidRPr="009F7D1F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</w:pPr>
            <w:r w:rsidRPr="009F7D1F">
              <w:rPr>
                <w:rFonts w:ascii="SDK_JP_Web" w:eastAsia="SDK_JP_Web" w:hAnsi="SDK_JP_Web" w:cs="SDK_JP_Web" w:hint="eastAsia"/>
                <w:b/>
                <w:bCs/>
                <w:color w:val="BF4E14" w:themeColor="accent2" w:themeShade="BF"/>
              </w:rPr>
              <w:t>11~12</w:t>
            </w:r>
          </w:p>
        </w:tc>
        <w:tc>
          <w:tcPr>
            <w:tcW w:w="1323" w:type="dxa"/>
            <w:vAlign w:val="center"/>
          </w:tcPr>
          <w:p w14:paraId="13925123" w14:textId="77777777" w:rsidR="000D072A" w:rsidRPr="00703B35" w:rsidRDefault="000D072A" w:rsidP="006617D2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28"/>
                <w:szCs w:val="28"/>
              </w:rPr>
            </w:pPr>
            <w:r w:rsidRPr="009F7D1F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28"/>
                <w:szCs w:val="28"/>
              </w:rPr>
              <w:t>役滿</w:t>
            </w:r>
          </w:p>
        </w:tc>
      </w:tr>
      <w:tr w:rsidR="000D072A" w:rsidRPr="00676E32" w14:paraId="3FE7A541" w14:textId="77777777" w:rsidTr="00656467">
        <w:trPr>
          <w:trHeight w:val="20"/>
        </w:trPr>
        <w:tc>
          <w:tcPr>
            <w:tcW w:w="1322" w:type="dxa"/>
            <w:tcBorders>
              <w:top w:val="nil"/>
              <w:left w:val="nil"/>
              <w:bottom w:val="nil"/>
            </w:tcBorders>
            <w:vAlign w:val="center"/>
          </w:tcPr>
          <w:p w14:paraId="74CEE24B" w14:textId="77777777" w:rsidR="000D072A" w:rsidRPr="00676E32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6BF77AB2" w14:textId="79E58291" w:rsidR="000D072A" w:rsidRPr="00676E32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</w:pPr>
            <w:r w:rsidRPr="00676E32"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  <w:t>12000</w:t>
            </w:r>
          </w:p>
        </w:tc>
        <w:tc>
          <w:tcPr>
            <w:tcW w:w="1323" w:type="dxa"/>
            <w:vAlign w:val="center"/>
          </w:tcPr>
          <w:p w14:paraId="102AF760" w14:textId="77777777" w:rsidR="000D072A" w:rsidRPr="00676E32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</w:pPr>
            <w:r w:rsidRPr="00676E32"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  <w:t>15000</w:t>
            </w:r>
          </w:p>
        </w:tc>
        <w:tc>
          <w:tcPr>
            <w:tcW w:w="1322" w:type="dxa"/>
            <w:vAlign w:val="center"/>
          </w:tcPr>
          <w:p w14:paraId="5B60E954" w14:textId="77777777" w:rsidR="000D072A" w:rsidRPr="00676E32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</w:pPr>
            <w:r w:rsidRPr="00676E32"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  <w:t>18000</w:t>
            </w:r>
          </w:p>
        </w:tc>
        <w:tc>
          <w:tcPr>
            <w:tcW w:w="1323" w:type="dxa"/>
            <w:vAlign w:val="center"/>
          </w:tcPr>
          <w:p w14:paraId="2FE411FC" w14:textId="77777777" w:rsidR="000D072A" w:rsidRPr="00676E32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</w:pPr>
            <w:r w:rsidRPr="00676E32"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  <w:t>21000</w:t>
            </w:r>
          </w:p>
        </w:tc>
        <w:tc>
          <w:tcPr>
            <w:tcW w:w="1323" w:type="dxa"/>
            <w:vAlign w:val="center"/>
          </w:tcPr>
          <w:p w14:paraId="5B92BB8C" w14:textId="77777777" w:rsidR="000D072A" w:rsidRPr="00676E32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</w:pPr>
            <w:r w:rsidRPr="00676E32"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  <w:t>24000</w:t>
            </w:r>
          </w:p>
        </w:tc>
        <w:tc>
          <w:tcPr>
            <w:tcW w:w="1323" w:type="dxa"/>
            <w:vAlign w:val="center"/>
          </w:tcPr>
          <w:p w14:paraId="2731E33F" w14:textId="77777777" w:rsidR="000D072A" w:rsidRPr="00676E32" w:rsidRDefault="000D072A" w:rsidP="006617D2">
            <w:pPr>
              <w:spacing w:line="0" w:lineRule="atLeast"/>
              <w:jc w:val="center"/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</w:pPr>
            <w:r w:rsidRPr="00676E32">
              <w:rPr>
                <w:rFonts w:ascii="SDK_JP_Web" w:eastAsia="SDK_JP_Web" w:hAnsi="SDK_JP_Web" w:cs="SDK_JP_Web" w:hint="eastAsia"/>
                <w:b/>
                <w:bCs/>
                <w:sz w:val="22"/>
                <w:szCs w:val="22"/>
              </w:rPr>
              <w:t>36000</w:t>
            </w:r>
          </w:p>
        </w:tc>
      </w:tr>
    </w:tbl>
    <w:p w14:paraId="1EAB4B7B" w14:textId="77777777" w:rsidR="00AC74F4" w:rsidRPr="00AC74F4" w:rsidRDefault="001C5219" w:rsidP="00B24D8C">
      <w:pPr>
        <w:spacing w:after="0" w:line="0" w:lineRule="atLeast"/>
        <w:rPr>
          <w:rFonts w:ascii="華康中黑體" w:eastAsia="華康中黑體" w:hAnsi="華康中黑體" w:cs="華康中黑體"/>
          <w:sz w:val="6"/>
          <w:szCs w:val="6"/>
        </w:rPr>
      </w:pPr>
      <w:r w:rsidRPr="00B21087">
        <w:rPr>
          <w:rFonts w:ascii="華康中黑體" w:eastAsia="華康中黑體" w:hAnsi="華康中黑體" w:cs="華康中黑體"/>
          <w:sz w:val="28"/>
          <w:szCs w:val="28"/>
        </w:rPr>
        <w:tab/>
      </w:r>
    </w:p>
    <w:p w14:paraId="0672FC78" w14:textId="734AFBD0" w:rsidR="000F308C" w:rsidRPr="00B21087" w:rsidRDefault="001C5219" w:rsidP="00AC74F4">
      <w:pPr>
        <w:spacing w:after="0" w:line="0" w:lineRule="atLeast"/>
        <w:ind w:firstLine="480"/>
        <w:rPr>
          <w:rFonts w:ascii="華康中黑體" w:eastAsia="華康中黑體" w:hAnsi="華康中黑體" w:cs="華康中黑體"/>
        </w:rPr>
      </w:pPr>
      <w:r w:rsidRPr="00B21087">
        <w:rPr>
          <w:rFonts w:ascii="華康中黑體" w:eastAsia="華康中黑體" w:hAnsi="華康中黑體" w:cs="華康中黑體" w:hint="eastAsia"/>
        </w:rPr>
        <w:t>若為自摸則三家各賠1/3</w:t>
      </w:r>
    </w:p>
    <w:p w14:paraId="72367409" w14:textId="77777777" w:rsidR="00B21087" w:rsidRPr="00B21087" w:rsidRDefault="00B21087" w:rsidP="00B24D8C">
      <w:pPr>
        <w:spacing w:after="0" w:line="0" w:lineRule="atLeast"/>
        <w:rPr>
          <w:rFonts w:ascii="華康中黑體" w:eastAsia="華康中黑體" w:hAnsi="華康中黑體" w:cs="華康中黑體" w:hint="eastAsia"/>
          <w:b/>
          <w:bCs/>
        </w:rPr>
      </w:pPr>
    </w:p>
    <w:p w14:paraId="7D885BEE" w14:textId="77777777" w:rsidR="000F308C" w:rsidRDefault="000F308C" w:rsidP="00B24D8C">
      <w:pPr>
        <w:spacing w:after="0" w:line="0" w:lineRule="atLeast"/>
        <w:rPr>
          <w:rFonts w:ascii="華康中黑體" w:eastAsia="華康中黑體" w:hAnsi="華康中黑體" w:cs="華康中黑體"/>
          <w:b/>
          <w:bCs/>
        </w:rPr>
      </w:pPr>
    </w:p>
    <w:p w14:paraId="534ED786" w14:textId="77777777" w:rsidR="000F308C" w:rsidRDefault="000F308C" w:rsidP="00B24D8C">
      <w:pPr>
        <w:spacing w:after="0" w:line="0" w:lineRule="atLeast"/>
        <w:rPr>
          <w:rFonts w:ascii="華康中黑體" w:eastAsia="華康中黑體" w:hAnsi="華康中黑體" w:cs="華康中黑體"/>
          <w:b/>
          <w:bCs/>
        </w:rPr>
      </w:pPr>
    </w:p>
    <w:p w14:paraId="61BC3196" w14:textId="77777777" w:rsidR="000F308C" w:rsidRDefault="000F308C" w:rsidP="00B24D8C">
      <w:pPr>
        <w:spacing w:after="0" w:line="0" w:lineRule="atLeast"/>
        <w:rPr>
          <w:rFonts w:ascii="華康中黑體" w:eastAsia="華康中黑體" w:hAnsi="華康中黑體" w:cs="華康中黑體" w:hint="eastAsia"/>
          <w:b/>
          <w:bCs/>
        </w:rPr>
      </w:pPr>
    </w:p>
    <w:p w14:paraId="4E335500" w14:textId="77777777" w:rsidR="0025006C" w:rsidRPr="0025006C" w:rsidRDefault="0025006C" w:rsidP="00B24D8C">
      <w:pPr>
        <w:spacing w:after="0" w:line="0" w:lineRule="atLeast"/>
        <w:rPr>
          <w:rFonts w:ascii="華康中黑體" w:eastAsia="華康中黑體" w:hAnsi="華康中黑體" w:cs="華康中黑體" w:hint="eastAsia"/>
          <w:b/>
          <w:bCs/>
          <w:sz w:val="28"/>
          <w:szCs w:val="28"/>
        </w:rPr>
      </w:pPr>
    </w:p>
    <w:p w14:paraId="030454E7" w14:textId="10E71F46" w:rsidR="002564E8" w:rsidRDefault="002564E8" w:rsidP="00EC787B">
      <w:pPr>
        <w:pStyle w:val="aa"/>
        <w:numPr>
          <w:ilvl w:val="0"/>
          <w:numId w:val="1"/>
        </w:numPr>
        <w:rPr>
          <w:rFonts w:ascii="華康中黑體" w:eastAsia="華康中黑體" w:hAnsi="華康中黑體" w:cs="華康中黑體"/>
          <w:b/>
          <w:bCs/>
          <w:sz w:val="36"/>
          <w:szCs w:val="36"/>
        </w:rPr>
      </w:pPr>
      <w:proofErr w:type="gramStart"/>
      <w:r>
        <w:rPr>
          <w:rFonts w:ascii="華康中黑體" w:eastAsia="華康中黑體" w:hAnsi="華康中黑體" w:cs="華康中黑體" w:hint="eastAsia"/>
          <w:b/>
          <w:bCs/>
          <w:sz w:val="36"/>
          <w:szCs w:val="36"/>
        </w:rPr>
        <w:lastRenderedPageBreak/>
        <w:t>役種列表</w:t>
      </w:r>
      <w:proofErr w:type="gramEnd"/>
      <w:r w:rsidR="00920397" w:rsidRPr="00B47401">
        <w:rPr>
          <w:rFonts w:ascii="華康中黑體" w:eastAsia="華康中黑體" w:hAnsi="華康中黑體" w:cs="華康中黑體" w:hint="eastAsia"/>
          <w:sz w:val="22"/>
          <w:szCs w:val="22"/>
        </w:rPr>
        <w:t>(</w:t>
      </w:r>
      <w:r w:rsidR="00920397" w:rsidRPr="00B47401">
        <w:rPr>
          <w:rFonts w:ascii="華康中黑體" w:eastAsia="華康中黑體" w:hAnsi="華康中黑體" w:cs="華康中黑體" w:hint="eastAsia"/>
          <w:color w:val="EE0000"/>
          <w:sz w:val="22"/>
          <w:szCs w:val="22"/>
        </w:rPr>
        <w:t>紅字：</w:t>
      </w:r>
      <w:proofErr w:type="gramStart"/>
      <w:r w:rsidR="00920397" w:rsidRPr="00B47401">
        <w:rPr>
          <w:rFonts w:ascii="華康中黑體" w:eastAsia="華康中黑體" w:hAnsi="華康中黑體" w:cs="華康中黑體" w:hint="eastAsia"/>
          <w:color w:val="EE0000"/>
          <w:sz w:val="22"/>
          <w:szCs w:val="22"/>
        </w:rPr>
        <w:t>副露減一</w:t>
      </w:r>
      <w:proofErr w:type="gramEnd"/>
      <w:r w:rsidR="00920397" w:rsidRPr="00B47401">
        <w:rPr>
          <w:rFonts w:ascii="華康中黑體" w:eastAsia="華康中黑體" w:hAnsi="華康中黑體" w:cs="華康中黑體" w:hint="eastAsia"/>
          <w:color w:val="000000" w:themeColor="text1"/>
          <w:sz w:val="22"/>
          <w:szCs w:val="22"/>
        </w:rPr>
        <w:t>；</w:t>
      </w:r>
      <w:proofErr w:type="gramStart"/>
      <w:r w:rsidR="00920397" w:rsidRPr="00B47401">
        <w:rPr>
          <w:rFonts w:ascii="華康中黑體" w:eastAsia="華康中黑體" w:hAnsi="華康中黑體" w:cs="華康中黑體" w:hint="eastAsia"/>
          <w:color w:val="4EA72E" w:themeColor="accent6"/>
          <w:sz w:val="22"/>
          <w:szCs w:val="22"/>
        </w:rPr>
        <w:t>綠字</w:t>
      </w:r>
      <w:proofErr w:type="gramEnd"/>
      <w:r w:rsidR="00B47401" w:rsidRPr="00B47401">
        <w:rPr>
          <w:rFonts w:ascii="華康中黑體" w:eastAsia="華康中黑體" w:hAnsi="華康中黑體" w:cs="華康中黑體" w:hint="eastAsia"/>
          <w:color w:val="4EA72E" w:themeColor="accent6"/>
          <w:sz w:val="22"/>
          <w:szCs w:val="22"/>
        </w:rPr>
        <w:t>：門前清限定</w:t>
      </w:r>
      <w:r w:rsidR="00920397" w:rsidRPr="00B47401">
        <w:rPr>
          <w:rFonts w:ascii="華康中黑體" w:eastAsia="華康中黑體" w:hAnsi="華康中黑體" w:cs="華康中黑體" w:hint="eastAsia"/>
          <w:sz w:val="22"/>
          <w:szCs w:val="22"/>
        </w:rPr>
        <w:t>)</w:t>
      </w:r>
    </w:p>
    <w:tbl>
      <w:tblPr>
        <w:tblStyle w:val="af"/>
        <w:tblW w:w="0" w:type="auto"/>
        <w:tblInd w:w="480" w:type="dxa"/>
        <w:tblLook w:val="04A0" w:firstRow="1" w:lastRow="0" w:firstColumn="1" w:lastColumn="0" w:noHBand="0" w:noVBand="1"/>
      </w:tblPr>
      <w:tblGrid>
        <w:gridCol w:w="2314"/>
        <w:gridCol w:w="2314"/>
        <w:gridCol w:w="2314"/>
        <w:gridCol w:w="2314"/>
      </w:tblGrid>
      <w:tr w:rsidR="00184425" w:rsidRPr="0026211B" w14:paraId="3E9B9246" w14:textId="77777777" w:rsidTr="00F31152">
        <w:tc>
          <w:tcPr>
            <w:tcW w:w="2314" w:type="dxa"/>
            <w:shd w:val="clear" w:color="auto" w:fill="D1D1D1" w:themeFill="background2" w:themeFillShade="E6"/>
          </w:tcPr>
          <w:p w14:paraId="167E26D7" w14:textId="339FBB58" w:rsidR="00184425" w:rsidRPr="0026211B" w:rsidRDefault="0018442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一番</w:t>
            </w:r>
          </w:p>
        </w:tc>
        <w:tc>
          <w:tcPr>
            <w:tcW w:w="2314" w:type="dxa"/>
            <w:shd w:val="clear" w:color="auto" w:fill="D1D1D1" w:themeFill="background2" w:themeFillShade="E6"/>
          </w:tcPr>
          <w:p w14:paraId="00A4CC8B" w14:textId="1F1D6BB6" w:rsidR="00184425" w:rsidRPr="0026211B" w:rsidRDefault="0018442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二番</w:t>
            </w:r>
          </w:p>
        </w:tc>
        <w:tc>
          <w:tcPr>
            <w:tcW w:w="2314" w:type="dxa"/>
            <w:shd w:val="clear" w:color="auto" w:fill="D1D1D1" w:themeFill="background2" w:themeFillShade="E6"/>
          </w:tcPr>
          <w:p w14:paraId="4D479A15" w14:textId="4871421A" w:rsidR="00184425" w:rsidRPr="0026211B" w:rsidRDefault="0018442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六番</w:t>
            </w:r>
          </w:p>
        </w:tc>
        <w:tc>
          <w:tcPr>
            <w:tcW w:w="2314" w:type="dxa"/>
            <w:shd w:val="clear" w:color="auto" w:fill="D1D1D1" w:themeFill="background2" w:themeFillShade="E6"/>
          </w:tcPr>
          <w:p w14:paraId="4EEEEA33" w14:textId="00690937" w:rsidR="00184425" w:rsidRPr="0026211B" w:rsidRDefault="0018442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雙倍役滿</w:t>
            </w:r>
          </w:p>
        </w:tc>
      </w:tr>
      <w:tr w:rsidR="000F308C" w:rsidRPr="0026211B" w14:paraId="3AF34AAB" w14:textId="77777777" w:rsidTr="00960401">
        <w:trPr>
          <w:trHeight w:val="1709"/>
        </w:trPr>
        <w:tc>
          <w:tcPr>
            <w:tcW w:w="2314" w:type="dxa"/>
            <w:vMerge w:val="restart"/>
          </w:tcPr>
          <w:p w14:paraId="5CCA155E" w14:textId="77777777" w:rsidR="000F308C" w:rsidRPr="00B47401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B4740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立直</w:t>
            </w:r>
          </w:p>
          <w:p w14:paraId="370CB493" w14:textId="77777777" w:rsidR="000F308C" w:rsidRPr="00B47401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B4740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一發</w:t>
            </w:r>
          </w:p>
          <w:p w14:paraId="7D100274" w14:textId="77777777" w:rsidR="000F308C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/>
                <w:b/>
                <w:bCs/>
                <w:color w:val="4EA72E" w:themeColor="accent6"/>
                <w:sz w:val="28"/>
                <w:szCs w:val="28"/>
              </w:rPr>
            </w:pPr>
            <w:r w:rsidRPr="00B4740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門前清自摸</w:t>
            </w:r>
            <w:proofErr w:type="gramStart"/>
            <w:r w:rsidRPr="00B4740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和</w:t>
            </w:r>
            <w:proofErr w:type="gramEnd"/>
          </w:p>
          <w:p w14:paraId="7BE5267E" w14:textId="2C3C8FAC" w:rsidR="002615D6" w:rsidRPr="002615D6" w:rsidRDefault="002615D6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color w:val="4EA72E" w:themeColor="accent6"/>
                <w:sz w:val="14"/>
                <w:szCs w:val="14"/>
              </w:rPr>
            </w:pPr>
            <w:r w:rsidRPr="002615D6">
              <w:rPr>
                <w:rFonts w:ascii="華康特粗楷體" w:eastAsia="華康特粗楷體" w:hAnsi="華康中黑體" w:cs="華康中黑體" w:hint="eastAsia"/>
                <w:color w:val="4EA72E" w:themeColor="accent6"/>
                <w:sz w:val="14"/>
                <w:szCs w:val="14"/>
              </w:rPr>
              <w:t>(與自摸擇</w:t>
            </w:r>
            <w:proofErr w:type="gramStart"/>
            <w:r w:rsidRPr="002615D6">
              <w:rPr>
                <w:rFonts w:ascii="華康特粗楷體" w:eastAsia="華康特粗楷體" w:hAnsi="華康中黑體" w:cs="華康中黑體" w:hint="eastAsia"/>
                <w:color w:val="4EA72E" w:themeColor="accent6"/>
                <w:sz w:val="14"/>
                <w:szCs w:val="14"/>
              </w:rPr>
              <w:t>一</w:t>
            </w:r>
            <w:proofErr w:type="gramEnd"/>
            <w:r w:rsidRPr="002615D6">
              <w:rPr>
                <w:rFonts w:ascii="華康特粗楷體" w:eastAsia="華康特粗楷體" w:hAnsi="華康中黑體" w:cs="華康中黑體" w:hint="eastAsia"/>
                <w:color w:val="4EA72E" w:themeColor="accent6"/>
                <w:sz w:val="14"/>
                <w:szCs w:val="14"/>
              </w:rPr>
              <w:t>)</w:t>
            </w:r>
          </w:p>
          <w:p w14:paraId="7C9A6DC2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搶</w:t>
            </w:r>
            <w:proofErr w:type="gramStart"/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槓</w:t>
            </w:r>
            <w:proofErr w:type="gramEnd"/>
          </w:p>
          <w:p w14:paraId="6A02F033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嶺上開花</w:t>
            </w:r>
          </w:p>
          <w:p w14:paraId="5B4B2F22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proofErr w:type="gramStart"/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槓</w:t>
            </w:r>
            <w:proofErr w:type="gramEnd"/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振</w:t>
            </w:r>
          </w:p>
          <w:p w14:paraId="70FFF4C8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燕返</w:t>
            </w:r>
          </w:p>
          <w:p w14:paraId="33F9654A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海底摸月</w:t>
            </w:r>
          </w:p>
          <w:p w14:paraId="779173D0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河底撈魚</w:t>
            </w:r>
          </w:p>
          <w:p w14:paraId="706B2E1F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十二落抬</w:t>
            </w:r>
          </w:p>
          <w:p w14:paraId="68A91963" w14:textId="77777777" w:rsidR="000F308C" w:rsidRPr="004B01A1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平和</w:t>
            </w:r>
          </w:p>
          <w:p w14:paraId="39D6929E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一</w:t>
            </w:r>
            <w:proofErr w:type="gramStart"/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盃</w:t>
            </w:r>
            <w:proofErr w:type="gramEnd"/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口</w:t>
            </w:r>
          </w:p>
          <w:p w14:paraId="261423E1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尾順</w:t>
            </w:r>
          </w:p>
          <w:p w14:paraId="3645DA81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尾刻</w:t>
            </w:r>
          </w:p>
          <w:p w14:paraId="31A5F543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寶牌</w:t>
            </w:r>
          </w:p>
          <w:p w14:paraId="414439A6" w14:textId="77777777" w:rsidR="000F308C" w:rsidRPr="004B01A1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裡寶牌</w:t>
            </w:r>
          </w:p>
          <w:p w14:paraId="714768E9" w14:textId="112C173C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</w:p>
        </w:tc>
        <w:tc>
          <w:tcPr>
            <w:tcW w:w="2314" w:type="dxa"/>
            <w:vMerge w:val="restart"/>
          </w:tcPr>
          <w:p w14:paraId="26D28391" w14:textId="77777777" w:rsidR="000F308C" w:rsidRPr="004B01A1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兩立直</w:t>
            </w:r>
          </w:p>
          <w:p w14:paraId="1AD55329" w14:textId="77777777" w:rsidR="000F308C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/>
                <w:b/>
                <w:bCs/>
                <w:color w:val="EE0000"/>
                <w:sz w:val="28"/>
                <w:szCs w:val="28"/>
              </w:rPr>
            </w:pPr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  <w:t>自摸</w:t>
            </w:r>
          </w:p>
          <w:p w14:paraId="78B9079F" w14:textId="27135D90" w:rsidR="002615D6" w:rsidRPr="00F5282C" w:rsidRDefault="002615D6" w:rsidP="00F5282C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color w:val="EE0000"/>
                <w:sz w:val="14"/>
                <w:szCs w:val="14"/>
              </w:rPr>
            </w:pPr>
            <w:r w:rsidRPr="00F5282C">
              <w:rPr>
                <w:rFonts w:ascii="華康特粗楷體" w:eastAsia="華康特粗楷體" w:hAnsi="華康中黑體" w:cs="華康中黑體" w:hint="eastAsia"/>
                <w:color w:val="EE0000"/>
                <w:sz w:val="14"/>
                <w:szCs w:val="14"/>
              </w:rPr>
              <w:t>(與</w:t>
            </w:r>
            <w:r w:rsidRPr="00F5282C">
              <w:rPr>
                <w:rFonts w:ascii="華康特粗楷體" w:eastAsia="華康特粗楷體" w:hAnsi="華康中黑體" w:cs="華康中黑體"/>
                <w:color w:val="EE0000"/>
                <w:sz w:val="14"/>
                <w:szCs w:val="14"/>
              </w:rPr>
              <w:t>門前清自</w:t>
            </w:r>
            <w:proofErr w:type="gramStart"/>
            <w:r w:rsidRPr="00F5282C">
              <w:rPr>
                <w:rFonts w:ascii="華康特粗楷體" w:eastAsia="華康特粗楷體" w:hAnsi="華康中黑體" w:cs="華康中黑體"/>
                <w:color w:val="EE0000"/>
                <w:sz w:val="14"/>
                <w:szCs w:val="14"/>
              </w:rPr>
              <w:t>摸和</w:t>
            </w:r>
            <w:r w:rsidRPr="00F5282C">
              <w:rPr>
                <w:rFonts w:ascii="華康特粗楷體" w:eastAsia="華康特粗楷體" w:hAnsi="華康中黑體" w:cs="華康中黑體" w:hint="eastAsia"/>
                <w:color w:val="EE0000"/>
                <w:sz w:val="14"/>
                <w:szCs w:val="14"/>
              </w:rPr>
              <w:t>擇一</w:t>
            </w:r>
            <w:proofErr w:type="gramEnd"/>
            <w:r w:rsidRPr="00F5282C">
              <w:rPr>
                <w:rFonts w:ascii="華康特粗楷體" w:eastAsia="華康特粗楷體" w:hAnsi="華康中黑體" w:cs="華康中黑體" w:hint="eastAsia"/>
                <w:color w:val="EE0000"/>
                <w:sz w:val="14"/>
                <w:szCs w:val="14"/>
              </w:rPr>
              <w:t>)</w:t>
            </w:r>
          </w:p>
          <w:p w14:paraId="755D6C23" w14:textId="77777777" w:rsidR="000F308C" w:rsidRPr="004B01A1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七對子</w:t>
            </w:r>
          </w:p>
          <w:p w14:paraId="7F00FF02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斷母音</w:t>
            </w:r>
          </w:p>
          <w:p w14:paraId="4332E796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對對</w:t>
            </w:r>
            <w:proofErr w:type="gramStart"/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和</w:t>
            </w:r>
            <w:proofErr w:type="gramEnd"/>
          </w:p>
          <w:p w14:paraId="3889EA1B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三暗刻</w:t>
            </w:r>
          </w:p>
          <w:p w14:paraId="5B90988C" w14:textId="6F50176B" w:rsidR="000F308C" w:rsidRPr="0026211B" w:rsidRDefault="000F308C" w:rsidP="0096040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proofErr w:type="gramStart"/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  <w:t>三</w:t>
            </w:r>
            <w:proofErr w:type="gramEnd"/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  <w:t>連刻</w:t>
            </w:r>
          </w:p>
        </w:tc>
        <w:tc>
          <w:tcPr>
            <w:tcW w:w="2314" w:type="dxa"/>
          </w:tcPr>
          <w:p w14:paraId="4828DDAE" w14:textId="77777777" w:rsidR="000F308C" w:rsidRPr="00B179C3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</w:pPr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  <w:t>母一色</w:t>
            </w:r>
          </w:p>
          <w:p w14:paraId="474D6A14" w14:textId="77777777" w:rsidR="000F308C" w:rsidRPr="00B179C3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</w:pPr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  <w:t>四連刻</w:t>
            </w:r>
          </w:p>
          <w:p w14:paraId="55390DE5" w14:textId="6E71B5DB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  <w:t>全帶</w:t>
            </w:r>
            <w:proofErr w:type="gramStart"/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  <w:t>ＡＺ</w:t>
            </w:r>
            <w:proofErr w:type="gramEnd"/>
          </w:p>
        </w:tc>
        <w:tc>
          <w:tcPr>
            <w:tcW w:w="2314" w:type="dxa"/>
          </w:tcPr>
          <w:p w14:paraId="7E8DDDE5" w14:textId="77777777" w:rsidR="000F308C" w:rsidRPr="0026211B" w:rsidRDefault="006927A4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兩倍累計役滿</w:t>
            </w:r>
          </w:p>
          <w:p w14:paraId="1587CC4D" w14:textId="77777777" w:rsidR="006927A4" w:rsidRPr="00B179C3" w:rsidRDefault="006927A4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四</w:t>
            </w:r>
            <w:proofErr w:type="gramStart"/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暗刻單騎</w:t>
            </w:r>
            <w:proofErr w:type="gramEnd"/>
          </w:p>
          <w:p w14:paraId="00C37130" w14:textId="77777777" w:rsidR="006927A4" w:rsidRPr="00B179C3" w:rsidRDefault="006927A4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純正九</w:t>
            </w:r>
            <w:proofErr w:type="gramStart"/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蓮寶燈</w:t>
            </w:r>
            <w:proofErr w:type="gramEnd"/>
          </w:p>
          <w:p w14:paraId="34723C38" w14:textId="522F7E4D" w:rsidR="00340895" w:rsidRPr="0026211B" w:rsidRDefault="006927A4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一條龍</w:t>
            </w:r>
          </w:p>
          <w:p w14:paraId="08D6FEA2" w14:textId="0BBF28F1" w:rsidR="006927A4" w:rsidRPr="0026211B" w:rsidRDefault="006927A4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</w:p>
        </w:tc>
      </w:tr>
      <w:tr w:rsidR="000F308C" w:rsidRPr="0026211B" w14:paraId="4A3A78BA" w14:textId="77777777" w:rsidTr="00F31152">
        <w:trPr>
          <w:trHeight w:val="165"/>
        </w:trPr>
        <w:tc>
          <w:tcPr>
            <w:tcW w:w="2314" w:type="dxa"/>
            <w:vMerge/>
          </w:tcPr>
          <w:p w14:paraId="6F831BC0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</w:p>
        </w:tc>
        <w:tc>
          <w:tcPr>
            <w:tcW w:w="2314" w:type="dxa"/>
            <w:vMerge/>
          </w:tcPr>
          <w:p w14:paraId="13CC812D" w14:textId="77777777" w:rsidR="000F308C" w:rsidRPr="0026211B" w:rsidRDefault="000F308C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</w:p>
        </w:tc>
        <w:tc>
          <w:tcPr>
            <w:tcW w:w="2314" w:type="dxa"/>
            <w:shd w:val="clear" w:color="auto" w:fill="D1D1D1" w:themeFill="background2" w:themeFillShade="E6"/>
          </w:tcPr>
          <w:p w14:paraId="27844888" w14:textId="0DB31E7C" w:rsidR="000F308C" w:rsidRPr="0026211B" w:rsidRDefault="001F429F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役滿</w:t>
            </w:r>
          </w:p>
        </w:tc>
        <w:tc>
          <w:tcPr>
            <w:tcW w:w="2314" w:type="dxa"/>
            <w:shd w:val="clear" w:color="auto" w:fill="D1D1D1" w:themeFill="background2" w:themeFillShade="E6"/>
          </w:tcPr>
          <w:p w14:paraId="18DF5131" w14:textId="4615BE12" w:rsidR="000F308C" w:rsidRPr="0026211B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三倍役滿</w:t>
            </w:r>
          </w:p>
        </w:tc>
      </w:tr>
      <w:tr w:rsidR="00340895" w:rsidRPr="0026211B" w14:paraId="7F7EC3EA" w14:textId="77777777" w:rsidTr="00340895">
        <w:trPr>
          <w:trHeight w:val="720"/>
        </w:trPr>
        <w:tc>
          <w:tcPr>
            <w:tcW w:w="2314" w:type="dxa"/>
            <w:vMerge/>
          </w:tcPr>
          <w:p w14:paraId="40364CB0" w14:textId="77777777" w:rsidR="00340895" w:rsidRPr="0026211B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</w:p>
        </w:tc>
        <w:tc>
          <w:tcPr>
            <w:tcW w:w="2314" w:type="dxa"/>
            <w:vMerge/>
          </w:tcPr>
          <w:p w14:paraId="7E28E2F6" w14:textId="77777777" w:rsidR="00340895" w:rsidRPr="0026211B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</w:p>
        </w:tc>
        <w:tc>
          <w:tcPr>
            <w:tcW w:w="2314" w:type="dxa"/>
            <w:vMerge w:val="restart"/>
          </w:tcPr>
          <w:p w14:paraId="262FD320" w14:textId="77777777" w:rsidR="00340895" w:rsidRPr="004B01A1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天</w:t>
            </w:r>
            <w:proofErr w:type="gramStart"/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和</w:t>
            </w:r>
            <w:proofErr w:type="gramEnd"/>
          </w:p>
          <w:p w14:paraId="0AA75933" w14:textId="77777777" w:rsidR="00340895" w:rsidRPr="004B01A1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地</w:t>
            </w:r>
            <w:proofErr w:type="gramStart"/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和</w:t>
            </w:r>
            <w:proofErr w:type="gramEnd"/>
          </w:p>
          <w:p w14:paraId="69B97038" w14:textId="77777777" w:rsidR="00340895" w:rsidRPr="004B01A1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人和</w:t>
            </w:r>
          </w:p>
          <w:p w14:paraId="4DA608FB" w14:textId="77777777" w:rsidR="00340895" w:rsidRPr="0026211B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累計役滿</w:t>
            </w:r>
          </w:p>
          <w:p w14:paraId="640A7302" w14:textId="77777777" w:rsidR="00340895" w:rsidRPr="004B01A1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石上三年</w:t>
            </w:r>
          </w:p>
          <w:p w14:paraId="36C90103" w14:textId="77777777" w:rsidR="00340895" w:rsidRPr="0026211B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寶一色</w:t>
            </w:r>
          </w:p>
          <w:p w14:paraId="19A7DD6A" w14:textId="77777777" w:rsidR="00340895" w:rsidRPr="0026211B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三同</w:t>
            </w:r>
            <w:proofErr w:type="gramStart"/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槓</w:t>
            </w:r>
            <w:proofErr w:type="gramEnd"/>
          </w:p>
          <w:p w14:paraId="5FCB0610" w14:textId="77777777" w:rsidR="00340895" w:rsidRPr="004B01A1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四暗刻</w:t>
            </w:r>
          </w:p>
          <w:p w14:paraId="094B3421" w14:textId="77777777" w:rsidR="00340895" w:rsidRPr="0026211B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四同順</w:t>
            </w:r>
          </w:p>
          <w:p w14:paraId="7095E5A7" w14:textId="77777777" w:rsidR="00340895" w:rsidRPr="004B01A1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九</w:t>
            </w:r>
            <w:proofErr w:type="gramStart"/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蓮寶燈</w:t>
            </w:r>
            <w:proofErr w:type="gramEnd"/>
          </w:p>
          <w:p w14:paraId="0197EE35" w14:textId="759743C1" w:rsidR="00340895" w:rsidRPr="0026211B" w:rsidRDefault="00340895" w:rsidP="0096040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六六大順</w:t>
            </w:r>
          </w:p>
        </w:tc>
        <w:tc>
          <w:tcPr>
            <w:tcW w:w="2314" w:type="dxa"/>
            <w:vMerge w:val="restart"/>
          </w:tcPr>
          <w:p w14:paraId="3C9A1E07" w14:textId="1E05C033" w:rsidR="00340895" w:rsidRPr="0026211B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  <w:t xml:space="preserve">Rush </w:t>
            </w:r>
            <w:proofErr w:type="gramStart"/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  <w:t>Ｅ</w:t>
            </w:r>
            <w:proofErr w:type="gramEnd"/>
          </w:p>
        </w:tc>
      </w:tr>
      <w:tr w:rsidR="00340895" w:rsidRPr="0026211B" w14:paraId="682653D1" w14:textId="77777777" w:rsidTr="00F31152">
        <w:trPr>
          <w:trHeight w:val="109"/>
        </w:trPr>
        <w:tc>
          <w:tcPr>
            <w:tcW w:w="2314" w:type="dxa"/>
            <w:vMerge/>
          </w:tcPr>
          <w:p w14:paraId="5AB74282" w14:textId="77777777" w:rsidR="00340895" w:rsidRPr="0026211B" w:rsidRDefault="00340895" w:rsidP="00184425">
            <w:pPr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</w:p>
        </w:tc>
        <w:tc>
          <w:tcPr>
            <w:tcW w:w="2314" w:type="dxa"/>
            <w:shd w:val="clear" w:color="auto" w:fill="D1D1D1" w:themeFill="background2" w:themeFillShade="E6"/>
          </w:tcPr>
          <w:p w14:paraId="437F56C9" w14:textId="329A56BB" w:rsidR="00340895" w:rsidRPr="0026211B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三番</w:t>
            </w:r>
          </w:p>
        </w:tc>
        <w:tc>
          <w:tcPr>
            <w:tcW w:w="2314" w:type="dxa"/>
            <w:vMerge/>
          </w:tcPr>
          <w:p w14:paraId="07312388" w14:textId="44C159DA" w:rsidR="00340895" w:rsidRPr="0026211B" w:rsidRDefault="00340895" w:rsidP="00184425">
            <w:pPr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</w:p>
        </w:tc>
        <w:tc>
          <w:tcPr>
            <w:tcW w:w="2314" w:type="dxa"/>
            <w:vMerge/>
          </w:tcPr>
          <w:p w14:paraId="032CC8F7" w14:textId="11964981" w:rsidR="00340895" w:rsidRPr="0026211B" w:rsidRDefault="00340895" w:rsidP="00184425">
            <w:pPr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</w:p>
        </w:tc>
      </w:tr>
      <w:tr w:rsidR="00340895" w:rsidRPr="0026211B" w14:paraId="56B440AF" w14:textId="77777777" w:rsidTr="00184425">
        <w:tc>
          <w:tcPr>
            <w:tcW w:w="2314" w:type="dxa"/>
            <w:vMerge/>
          </w:tcPr>
          <w:p w14:paraId="199F798B" w14:textId="77777777" w:rsidR="00340895" w:rsidRPr="0026211B" w:rsidRDefault="00340895" w:rsidP="00184425">
            <w:pPr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</w:p>
        </w:tc>
        <w:tc>
          <w:tcPr>
            <w:tcW w:w="2314" w:type="dxa"/>
          </w:tcPr>
          <w:p w14:paraId="11794B40" w14:textId="77777777" w:rsidR="00340895" w:rsidRPr="004B01A1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</w:pPr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二</w:t>
            </w:r>
            <w:proofErr w:type="gramStart"/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盃</w:t>
            </w:r>
            <w:proofErr w:type="gramEnd"/>
            <w:r w:rsidRPr="004B01A1">
              <w:rPr>
                <w:rFonts w:ascii="華康特粗楷體" w:eastAsia="華康特粗楷體" w:hAnsi="華康中黑體" w:cs="華康中黑體" w:hint="eastAsia"/>
                <w:b/>
                <w:bCs/>
                <w:color w:val="4EA72E" w:themeColor="accent6"/>
                <w:sz w:val="28"/>
                <w:szCs w:val="28"/>
              </w:rPr>
              <w:t>口</w:t>
            </w:r>
          </w:p>
          <w:p w14:paraId="36DC96A0" w14:textId="77777777" w:rsidR="00340895" w:rsidRPr="00B179C3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</w:pPr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  <w:t>一氣通貫</w:t>
            </w:r>
          </w:p>
          <w:p w14:paraId="06152FDB" w14:textId="77777777" w:rsidR="00340895" w:rsidRPr="00B179C3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</w:pPr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  <w:t>三同順</w:t>
            </w:r>
          </w:p>
          <w:p w14:paraId="23D0F35F" w14:textId="77777777" w:rsidR="00340895" w:rsidRPr="00B179C3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</w:pPr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  <w:t>三</w:t>
            </w:r>
            <w:proofErr w:type="gramStart"/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  <w:t>槓</w:t>
            </w:r>
            <w:proofErr w:type="gramEnd"/>
            <w:r w:rsidRPr="00B179C3">
              <w:rPr>
                <w:rFonts w:ascii="華康特粗楷體" w:eastAsia="華康特粗楷體" w:hAnsi="華康中黑體" w:cs="華康中黑體" w:hint="eastAsia"/>
                <w:b/>
                <w:bCs/>
                <w:color w:val="EE0000"/>
                <w:sz w:val="28"/>
                <w:szCs w:val="28"/>
              </w:rPr>
              <w:t>子</w:t>
            </w:r>
          </w:p>
          <w:p w14:paraId="1606933A" w14:textId="7B4E5EFC" w:rsidR="00340895" w:rsidRPr="0026211B" w:rsidRDefault="00340895" w:rsidP="00D40791">
            <w:pPr>
              <w:spacing w:line="0" w:lineRule="atLeast"/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二同</w:t>
            </w:r>
            <w:proofErr w:type="gramStart"/>
            <w:r w:rsidRPr="0026211B"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  <w:t>槓</w:t>
            </w:r>
            <w:proofErr w:type="gramEnd"/>
          </w:p>
        </w:tc>
        <w:tc>
          <w:tcPr>
            <w:tcW w:w="2314" w:type="dxa"/>
            <w:vMerge/>
          </w:tcPr>
          <w:p w14:paraId="154AE7B9" w14:textId="77777777" w:rsidR="00340895" w:rsidRPr="0026211B" w:rsidRDefault="00340895" w:rsidP="00184425">
            <w:pPr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</w:p>
        </w:tc>
        <w:tc>
          <w:tcPr>
            <w:tcW w:w="2314" w:type="dxa"/>
            <w:vMerge/>
          </w:tcPr>
          <w:p w14:paraId="75A85AE7" w14:textId="77777777" w:rsidR="00340895" w:rsidRPr="0026211B" w:rsidRDefault="00340895" w:rsidP="00184425">
            <w:pPr>
              <w:jc w:val="center"/>
              <w:rPr>
                <w:rFonts w:ascii="華康特粗楷體" w:eastAsia="華康特粗楷體" w:hAnsi="華康中黑體" w:cs="華康中黑體" w:hint="eastAsia"/>
                <w:b/>
                <w:bCs/>
                <w:sz w:val="28"/>
                <w:szCs w:val="28"/>
              </w:rPr>
            </w:pPr>
          </w:p>
        </w:tc>
      </w:tr>
    </w:tbl>
    <w:p w14:paraId="6691013F" w14:textId="5023A882" w:rsidR="00EC787B" w:rsidRDefault="00EC787B" w:rsidP="00EC787B">
      <w:pPr>
        <w:pStyle w:val="aa"/>
        <w:numPr>
          <w:ilvl w:val="0"/>
          <w:numId w:val="1"/>
        </w:numPr>
        <w:rPr>
          <w:rFonts w:ascii="華康中黑體" w:eastAsia="華康中黑體" w:hAnsi="華康中黑體" w:cs="華康中黑體"/>
          <w:b/>
          <w:bCs/>
          <w:sz w:val="36"/>
          <w:szCs w:val="36"/>
        </w:rPr>
      </w:pPr>
      <w:proofErr w:type="gramStart"/>
      <w:r w:rsidRPr="00EC787B">
        <w:rPr>
          <w:rFonts w:ascii="華康中黑體" w:eastAsia="華康中黑體" w:hAnsi="華康中黑體" w:cs="華康中黑體" w:hint="eastAsia"/>
          <w:b/>
          <w:bCs/>
          <w:sz w:val="36"/>
          <w:szCs w:val="36"/>
        </w:rPr>
        <w:t>役種</w:t>
      </w:r>
      <w:r w:rsidR="0025006C">
        <w:rPr>
          <w:rFonts w:ascii="華康中黑體" w:eastAsia="華康中黑體" w:hAnsi="華康中黑體" w:cs="華康中黑體" w:hint="eastAsia"/>
          <w:b/>
          <w:bCs/>
          <w:sz w:val="36"/>
          <w:szCs w:val="36"/>
        </w:rPr>
        <w:t>詳細</w:t>
      </w:r>
      <w:proofErr w:type="gramEnd"/>
      <w:r w:rsidR="0025006C">
        <w:rPr>
          <w:rFonts w:ascii="華康中黑體" w:eastAsia="華康中黑體" w:hAnsi="華康中黑體" w:cs="華康中黑體" w:hint="eastAsia"/>
          <w:b/>
          <w:bCs/>
          <w:sz w:val="36"/>
          <w:szCs w:val="36"/>
        </w:rPr>
        <w:t>說明</w:t>
      </w:r>
      <w:r w:rsidR="008F38AA">
        <w:rPr>
          <w:rFonts w:ascii="華康中黑體" w:eastAsia="華康中黑體" w:hAnsi="華康中黑體" w:cs="華康中黑體"/>
          <w:b/>
          <w:bCs/>
          <w:sz w:val="36"/>
          <w:szCs w:val="36"/>
        </w:rPr>
        <w:tab/>
      </w:r>
    </w:p>
    <w:tbl>
      <w:tblPr>
        <w:tblStyle w:val="af"/>
        <w:tblW w:w="0" w:type="auto"/>
        <w:tblInd w:w="562" w:type="dxa"/>
        <w:tblLook w:val="04A0" w:firstRow="1" w:lastRow="0" w:firstColumn="1" w:lastColumn="0" w:noHBand="0" w:noVBand="1"/>
      </w:tblPr>
      <w:tblGrid>
        <w:gridCol w:w="9174"/>
      </w:tblGrid>
      <w:tr w:rsidR="00EC787B" w:rsidRPr="00EC787B" w14:paraId="39F6A913" w14:textId="77777777" w:rsidTr="003835D8">
        <w:tc>
          <w:tcPr>
            <w:tcW w:w="9174" w:type="dxa"/>
            <w:shd w:val="clear" w:color="auto" w:fill="D1D1D1" w:themeFill="background2" w:themeFillShade="E6"/>
          </w:tcPr>
          <w:p w14:paraId="477A4D5C" w14:textId="6AC1A72D" w:rsidR="00EC787B" w:rsidRPr="00EC787B" w:rsidRDefault="00EC787B" w:rsidP="00EC787B">
            <w:pPr>
              <w:jc w:val="center"/>
              <w:rPr>
                <w:rFonts w:ascii="華康中黑體" w:eastAsia="華康中黑體" w:hAnsi="華康中黑體" w:cs="華康中黑體"/>
                <w:b/>
                <w:bCs/>
              </w:rPr>
            </w:pPr>
            <w:r>
              <w:rPr>
                <w:rFonts w:ascii="華康中黑體" w:eastAsia="華康中黑體" w:hAnsi="華康中黑體" w:cs="華康中黑體" w:hint="eastAsia"/>
                <w:b/>
                <w:bCs/>
              </w:rPr>
              <w:t>格式</w:t>
            </w:r>
          </w:p>
        </w:tc>
      </w:tr>
      <w:tr w:rsidR="00EC787B" w:rsidRPr="00EC787B" w14:paraId="77D86FC8" w14:textId="77777777" w:rsidTr="003835D8">
        <w:tc>
          <w:tcPr>
            <w:tcW w:w="9174" w:type="dxa"/>
          </w:tcPr>
          <w:p w14:paraId="464000E9" w14:textId="2FA8A7C8" w:rsidR="00EC787B" w:rsidRPr="00367DC8" w:rsidRDefault="00EC787B" w:rsidP="00367DC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proofErr w:type="gramStart"/>
            <w:r w:rsidRPr="00367DC8"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役種名稱</w:t>
            </w:r>
            <w:proofErr w:type="gramEnd"/>
            <w:r w:rsidR="008F38AA"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 w:rsidRPr="00367DC8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番數</w:t>
            </w:r>
            <w:r w:rsidR="008F38AA"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r w:rsidR="008F38AA" w:rsidRPr="00367DC8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補充規則</w:t>
            </w:r>
          </w:p>
          <w:p w14:paraId="59C7720D" w14:textId="77777777" w:rsidR="00EC787B" w:rsidRPr="00367DC8" w:rsidRDefault="00EC787B" w:rsidP="00367DC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 w:rsidRPr="00367DC8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達成條件</w:t>
            </w:r>
          </w:p>
          <w:p w14:paraId="0058AFE0" w14:textId="508E12CD" w:rsidR="00EC787B" w:rsidRPr="00367DC8" w:rsidRDefault="00EC787B" w:rsidP="00367DC8">
            <w:pPr>
              <w:spacing w:line="300" w:lineRule="exact"/>
              <w:rPr>
                <w:rFonts w:ascii="華康中黑體" w:eastAsia="華康中黑體" w:hAnsi="華康中黑體" w:cs="華康中黑體"/>
                <w:color w:val="EE0000"/>
                <w:sz w:val="20"/>
                <w:szCs w:val="20"/>
              </w:rPr>
            </w:pPr>
            <w:proofErr w:type="gramStart"/>
            <w:r w:rsidRPr="00367DC8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役種</w:t>
            </w:r>
            <w:r w:rsidR="00E41A69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衝突</w:t>
            </w:r>
            <w:proofErr w:type="gramEnd"/>
            <w:r w:rsidR="008F38AA" w:rsidRPr="00367DC8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（</w:t>
            </w:r>
            <w:r w:rsidR="009D4FDE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同時符合多個</w:t>
            </w:r>
            <w:r w:rsidR="006B7D67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特定</w:t>
            </w:r>
            <w:r w:rsidR="009D4FDE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役</w:t>
            </w:r>
            <w:r w:rsidR="006B7D67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種之</w:t>
            </w:r>
            <w:r w:rsidR="009D4FDE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條件時的解決方式</w:t>
            </w:r>
            <w:r w:rsidR="008F38AA" w:rsidRPr="00367DC8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）</w:t>
            </w:r>
          </w:p>
          <w:p w14:paraId="46C111E6" w14:textId="31212254" w:rsidR="00EC787B" w:rsidRPr="00EC787B" w:rsidRDefault="00EC787B" w:rsidP="00367DC8">
            <w:pPr>
              <w:spacing w:line="340" w:lineRule="exact"/>
              <w:rPr>
                <w:rFonts w:ascii="華康中黑體" w:eastAsia="華康中黑體" w:hAnsi="華康中黑體" w:cs="華康中黑體"/>
                <w:b/>
                <w:bCs/>
              </w:rPr>
            </w:pPr>
            <w:r w:rsidRPr="00367DC8">
              <w:rPr>
                <w:rFonts w:ascii="華康中黑體" w:eastAsia="華康中黑體" w:hAnsi="華康中黑體" w:cs="華康中黑體" w:hint="eastAsia"/>
              </w:rPr>
              <w:t>牌型</w:t>
            </w:r>
            <w:r w:rsidR="00341150">
              <w:rPr>
                <w:rFonts w:ascii="華康中黑體" w:eastAsia="華康中黑體" w:hAnsi="華康中黑體" w:cs="華康中黑體" w:hint="eastAsia"/>
              </w:rPr>
              <w:t>舉例</w:t>
            </w:r>
          </w:p>
        </w:tc>
      </w:tr>
      <w:tr w:rsidR="00367DC8" w:rsidRPr="00EC787B" w14:paraId="53B53A31" w14:textId="77777777" w:rsidTr="003835D8">
        <w:tc>
          <w:tcPr>
            <w:tcW w:w="9174" w:type="dxa"/>
            <w:shd w:val="clear" w:color="auto" w:fill="D1D1D1" w:themeFill="background2" w:themeFillShade="E6"/>
          </w:tcPr>
          <w:p w14:paraId="3ECCD932" w14:textId="0DA01717" w:rsidR="00367DC8" w:rsidRPr="00EC787B" w:rsidRDefault="00367DC8" w:rsidP="009E78B7">
            <w:pPr>
              <w:jc w:val="center"/>
              <w:rPr>
                <w:rFonts w:ascii="華康中黑體" w:eastAsia="華康中黑體" w:hAnsi="華康中黑體" w:cs="華康中黑體"/>
                <w:b/>
                <w:bCs/>
              </w:rPr>
            </w:pPr>
            <w:proofErr w:type="gramStart"/>
            <w:r>
              <w:rPr>
                <w:rFonts w:ascii="華康中黑體" w:eastAsia="華康中黑體" w:hAnsi="華康中黑體" w:cs="華康中黑體" w:hint="eastAsia"/>
                <w:b/>
                <w:bCs/>
              </w:rPr>
              <w:t>一番役種</w:t>
            </w:r>
            <w:proofErr w:type="gramEnd"/>
          </w:p>
        </w:tc>
      </w:tr>
      <w:tr w:rsidR="00367DC8" w:rsidRPr="00EC787B" w14:paraId="071F5A8B" w14:textId="77777777" w:rsidTr="003835D8">
        <w:tc>
          <w:tcPr>
            <w:tcW w:w="9174" w:type="dxa"/>
          </w:tcPr>
          <w:p w14:paraId="7390F0FA" w14:textId="1FA418F9" w:rsidR="00367DC8" w:rsidRPr="00367DC8" w:rsidRDefault="00367DC8" w:rsidP="00367DC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立直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r w:rsidR="003835D8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門前清限定</w:t>
            </w:r>
          </w:p>
          <w:p w14:paraId="238D8476" w14:textId="555ACECB" w:rsidR="00367DC8" w:rsidRPr="006B7D67" w:rsidRDefault="003835D8" w:rsidP="00553672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門前清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狀態聽牌可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選擇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立直，立直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後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胡牌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即得此役，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立直後不可轉聽</w:t>
            </w:r>
            <w:proofErr w:type="gramEnd"/>
          </w:p>
        </w:tc>
      </w:tr>
      <w:tr w:rsidR="00367DC8" w:rsidRPr="00EC787B" w14:paraId="2311B3E0" w14:textId="77777777" w:rsidTr="003835D8">
        <w:tc>
          <w:tcPr>
            <w:tcW w:w="9174" w:type="dxa"/>
          </w:tcPr>
          <w:p w14:paraId="1145ED98" w14:textId="29E59D85" w:rsidR="00367DC8" w:rsidRPr="00367DC8" w:rsidRDefault="00367DC8" w:rsidP="00367DC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一發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 w:rsidR="003835D8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立直限定</w:t>
            </w:r>
            <w:proofErr w:type="gramEnd"/>
          </w:p>
          <w:p w14:paraId="659F15BC" w14:textId="7E8FAD66" w:rsidR="00367DC8" w:rsidRPr="006B7D67" w:rsidRDefault="00553672" w:rsidP="004110AC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立直後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，在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無人鳴牌的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狀態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一巡內和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牌</w:t>
            </w:r>
          </w:p>
        </w:tc>
      </w:tr>
      <w:tr w:rsidR="00367DC8" w:rsidRPr="00EC787B" w14:paraId="2A426CC2" w14:textId="77777777" w:rsidTr="003835D8">
        <w:tc>
          <w:tcPr>
            <w:tcW w:w="9174" w:type="dxa"/>
          </w:tcPr>
          <w:p w14:paraId="5D0C64AF" w14:textId="6C99343A" w:rsidR="00367DC8" w:rsidRPr="00367DC8" w:rsidRDefault="00A16C86" w:rsidP="00367DC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門前清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自摸和</w:t>
            </w:r>
            <w:proofErr w:type="gramEnd"/>
            <w:r w:rsidR="00367DC8"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 w:rsidR="00367DC8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="00367DC8"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r w:rsidR="003835D8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門前清限定</w:t>
            </w:r>
          </w:p>
          <w:p w14:paraId="3F7F737A" w14:textId="2E39B50B" w:rsidR="00367DC8" w:rsidRDefault="00553672" w:rsidP="00367DC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門前清狀態下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自摸和牌</w:t>
            </w:r>
            <w:proofErr w:type="gramEnd"/>
          </w:p>
          <w:p w14:paraId="21D60473" w14:textId="64128978" w:rsidR="00395D13" w:rsidRPr="00395D13" w:rsidRDefault="00395D13" w:rsidP="00367DC8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與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二番役種</w:t>
            </w:r>
            <w:proofErr w:type="gramEnd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「自摸」擇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一</w:t>
            </w:r>
            <w:proofErr w:type="gramEnd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使用，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賽前請先決定</w:t>
            </w:r>
          </w:p>
          <w:p w14:paraId="30A44D9E" w14:textId="20A93717" w:rsidR="00367DC8" w:rsidRPr="004110AC" w:rsidRDefault="004110AC" w:rsidP="00367DC8">
            <w:pPr>
              <w:tabs>
                <w:tab w:val="center" w:pos="3182"/>
                <w:tab w:val="right" w:pos="8562"/>
              </w:tabs>
              <w:spacing w:line="500" w:lineRule="exact"/>
              <w:rPr>
                <w:rFonts w:ascii="Noto Sans HK Black" w:eastAsia="Noto Sans HK Black" w:hAnsi="Noto Sans HK Black" w:cs="華康中黑體"/>
                <w:b/>
                <w:bCs/>
                <w:sz w:val="36"/>
                <w:szCs w:val="36"/>
              </w:rPr>
            </w:pPr>
            <w:proofErr w:type="gramStart"/>
            <w:r w:rsidRPr="004110AC">
              <w:rPr>
                <w:rFonts w:ascii="Noto Sans HK Black" w:eastAsia="Noto Sans HK Black" w:hAnsi="Noto Sans HK Black" w:cs="華康中黑體" w:hint="eastAsia"/>
              </w:rPr>
              <w:t>ＡＢＣＩＩＩＭＮＵＶＷＹＹ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Ｏ</w:t>
            </w:r>
            <w:proofErr w:type="gramEnd"/>
          </w:p>
        </w:tc>
      </w:tr>
    </w:tbl>
    <w:p w14:paraId="35439C6A" w14:textId="77777777" w:rsidR="00F31152" w:rsidRDefault="00F31152"/>
    <w:tbl>
      <w:tblPr>
        <w:tblStyle w:val="af"/>
        <w:tblW w:w="0" w:type="auto"/>
        <w:tblInd w:w="562" w:type="dxa"/>
        <w:tblLook w:val="04A0" w:firstRow="1" w:lastRow="0" w:firstColumn="1" w:lastColumn="0" w:noHBand="0" w:noVBand="1"/>
      </w:tblPr>
      <w:tblGrid>
        <w:gridCol w:w="9174"/>
      </w:tblGrid>
      <w:tr w:rsidR="00A16C86" w:rsidRPr="00EC787B" w14:paraId="4597678A" w14:textId="77777777" w:rsidTr="003835D8">
        <w:tc>
          <w:tcPr>
            <w:tcW w:w="9174" w:type="dxa"/>
          </w:tcPr>
          <w:p w14:paraId="1CADC349" w14:textId="68D8C491" w:rsidR="00A16C86" w:rsidRPr="00367DC8" w:rsidRDefault="00A16C86" w:rsidP="00367DC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lastRenderedPageBreak/>
              <w:t>搶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槓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7E1D501D" w14:textId="1B24551A" w:rsidR="00A16C86" w:rsidRPr="00701DA1" w:rsidRDefault="004110AC" w:rsidP="004110AC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別家加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槓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時榮和（非累計役滿之役滿牌型可搶暗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槓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）</w:t>
            </w:r>
          </w:p>
        </w:tc>
      </w:tr>
      <w:tr w:rsidR="00A16C86" w:rsidRPr="00EC787B" w14:paraId="3A7D1573" w14:textId="77777777" w:rsidTr="003835D8">
        <w:tc>
          <w:tcPr>
            <w:tcW w:w="9174" w:type="dxa"/>
          </w:tcPr>
          <w:p w14:paraId="74BC4726" w14:textId="5EF9D2EE" w:rsidR="00A16C86" w:rsidRPr="00367DC8" w:rsidRDefault="00A16C86" w:rsidP="00367DC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嶺上開花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76027AC2" w14:textId="04103998" w:rsidR="00A16C86" w:rsidRPr="00367DC8" w:rsidRDefault="004110AC" w:rsidP="00367DC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用摸到的嶺上牌和牌</w:t>
            </w:r>
          </w:p>
          <w:p w14:paraId="28AAC610" w14:textId="784EE53E" w:rsidR="00A16C86" w:rsidRPr="004110AC" w:rsidRDefault="004110AC" w:rsidP="00367DC8">
            <w:pPr>
              <w:tabs>
                <w:tab w:val="center" w:pos="3182"/>
                <w:tab w:val="right" w:pos="8562"/>
              </w:tabs>
              <w:spacing w:line="500" w:lineRule="exact"/>
              <w:rPr>
                <w:rFonts w:ascii="華康特粗楷體" w:eastAsia="華康特粗楷體" w:hAnsi="華康中黑體" w:cs="華康中黑體"/>
                <w:b/>
                <w:bCs/>
                <w:sz w:val="36"/>
                <w:szCs w:val="36"/>
              </w:rPr>
            </w:pPr>
            <w:proofErr w:type="gramStart"/>
            <w:r w:rsidRPr="004110AC">
              <w:rPr>
                <w:rFonts w:ascii="Noto Sans HK Black" w:eastAsia="Noto Sans HK Black" w:hAnsi="Noto Sans HK Black" w:cs="華康中黑體" w:hint="eastAsia"/>
              </w:rPr>
              <w:t>ＡＢＣ</w:t>
            </w:r>
            <w:r>
              <w:rPr>
                <w:rFonts w:ascii="Noto Sans HK Black" w:eastAsia="Noto Sans HK Black" w:hAnsi="Noto Sans HK Black" w:cs="華康中黑體" w:hint="eastAsia"/>
              </w:rPr>
              <w:t>ＫＬ</w:t>
            </w:r>
            <w:r w:rsidRPr="004110AC">
              <w:rPr>
                <w:rFonts w:ascii="Noto Sans HK Black" w:eastAsia="Noto Sans HK Black" w:hAnsi="Noto Sans HK Black" w:cs="華康中黑體" w:hint="eastAsia"/>
              </w:rPr>
              <w:t>ＭＮＯＵ</w:t>
            </w:r>
            <w:r>
              <w:rPr>
                <w:rFonts w:ascii="Noto Sans HK Black" w:eastAsia="Noto Sans HK Black" w:hAnsi="Noto Sans HK Black" w:cs="華康中黑體" w:hint="eastAsia"/>
              </w:rPr>
              <w:t>Ｕ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Pr="004110AC">
              <w:rPr>
                <w:rFonts w:ascii="Noto Sans HK Black" w:eastAsia="Noto Sans HK Black" w:hAnsi="Noto Sans HK Black" w:cs="華康中黑體" w:hint="eastAsia"/>
              </w:rPr>
              <w:t>ＩＩＩ</w:t>
            </w:r>
            <w:r>
              <w:rPr>
                <w:rFonts w:ascii="Noto Sans HK Black" w:eastAsia="Noto Sans HK Black" w:hAnsi="Noto Sans HK Black" w:cs="華康中黑體" w:hint="eastAsia"/>
              </w:rPr>
              <w:t>Ｉ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Ｊ</w:t>
            </w:r>
            <w:proofErr w:type="gramEnd"/>
          </w:p>
        </w:tc>
      </w:tr>
      <w:tr w:rsidR="00A16C86" w:rsidRPr="00EC787B" w14:paraId="414680B5" w14:textId="77777777" w:rsidTr="003835D8">
        <w:tc>
          <w:tcPr>
            <w:tcW w:w="9174" w:type="dxa"/>
          </w:tcPr>
          <w:p w14:paraId="74A1A85A" w14:textId="311DCFA6" w:rsidR="00A16C86" w:rsidRPr="00367DC8" w:rsidRDefault="00A16C86" w:rsidP="00A16C8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槓</w:t>
            </w:r>
            <w:proofErr w:type="gramEnd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振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3C9F2B22" w14:textId="7A025DB7" w:rsidR="00A16C86" w:rsidRPr="00C143C8" w:rsidRDefault="004110AC" w:rsidP="004110AC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榮和別家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槓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完後打出的一張牌</w:t>
            </w:r>
          </w:p>
        </w:tc>
      </w:tr>
      <w:tr w:rsidR="00A16C86" w:rsidRPr="00EC787B" w14:paraId="3E22EAA7" w14:textId="77777777" w:rsidTr="003835D8">
        <w:tc>
          <w:tcPr>
            <w:tcW w:w="9174" w:type="dxa"/>
          </w:tcPr>
          <w:p w14:paraId="7EAE3567" w14:textId="5FB3EF51" w:rsidR="00A16C86" w:rsidRPr="00367DC8" w:rsidRDefault="00A16C86" w:rsidP="00A16C8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燕返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7A5586D7" w14:textId="7C15EF10" w:rsidR="00A16C86" w:rsidRPr="00C143C8" w:rsidRDefault="004110AC" w:rsidP="00C143C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榮和別家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的立直宣言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牌</w:t>
            </w:r>
            <w:r w:rsidR="009A5121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（僅第一張宣言牌</w:t>
            </w:r>
            <w:r w:rsidR="00E41A69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有效</w:t>
            </w:r>
            <w:r w:rsidR="009A5121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）</w:t>
            </w:r>
          </w:p>
        </w:tc>
      </w:tr>
      <w:tr w:rsidR="00A16C86" w:rsidRPr="00EC787B" w14:paraId="36CBA16D" w14:textId="77777777" w:rsidTr="003835D8">
        <w:tc>
          <w:tcPr>
            <w:tcW w:w="9174" w:type="dxa"/>
          </w:tcPr>
          <w:p w14:paraId="2B53AF0C" w14:textId="14F0D25E" w:rsidR="00A16C86" w:rsidRPr="00367DC8" w:rsidRDefault="00A16C86" w:rsidP="00367DC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海底摸月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7DCCD9C7" w14:textId="0874A0A8" w:rsidR="00A16C86" w:rsidRPr="003A5A48" w:rsidRDefault="0039577A" w:rsidP="003A5A4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最後一張牌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自摸和牌</w:t>
            </w:r>
            <w:proofErr w:type="gramEnd"/>
          </w:p>
        </w:tc>
      </w:tr>
      <w:tr w:rsidR="00A16C86" w:rsidRPr="00EC787B" w14:paraId="54383319" w14:textId="77777777" w:rsidTr="003835D8">
        <w:tc>
          <w:tcPr>
            <w:tcW w:w="9174" w:type="dxa"/>
          </w:tcPr>
          <w:p w14:paraId="3F180C94" w14:textId="75C30EC0" w:rsidR="00A16C86" w:rsidRPr="00367DC8" w:rsidRDefault="00A16C86" w:rsidP="00367DC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河底撈魚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4027DC38" w14:textId="02A8CC48" w:rsidR="00A16C86" w:rsidRPr="00467148" w:rsidRDefault="00467148" w:rsidP="0046714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最後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一張牌榮和</w:t>
            </w:r>
            <w:proofErr w:type="gramEnd"/>
          </w:p>
        </w:tc>
      </w:tr>
      <w:tr w:rsidR="00A16C86" w:rsidRPr="00EC787B" w14:paraId="5528EF19" w14:textId="77777777" w:rsidTr="003835D8">
        <w:tc>
          <w:tcPr>
            <w:tcW w:w="9174" w:type="dxa"/>
          </w:tcPr>
          <w:p w14:paraId="1423869A" w14:textId="504E25F7" w:rsidR="00A16C86" w:rsidRPr="00367DC8" w:rsidRDefault="00A16C86" w:rsidP="00367DC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十二落抬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 w:rsidR="003835D8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副露限定</w:t>
            </w:r>
            <w:proofErr w:type="gramEnd"/>
          </w:p>
          <w:p w14:paraId="31EF6BAE" w14:textId="22B1AA2D" w:rsidR="00A16C86" w:rsidRPr="00367DC8" w:rsidRDefault="00973F81" w:rsidP="00367DC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四副露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的情況下和牌</w:t>
            </w:r>
            <w:r w:rsidR="000E137F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（帶暗</w:t>
            </w:r>
            <w:proofErr w:type="gramStart"/>
            <w:r w:rsidR="000E137F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槓</w:t>
            </w:r>
            <w:proofErr w:type="gramEnd"/>
            <w:r w:rsidR="000E137F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時不算）</w:t>
            </w:r>
          </w:p>
          <w:p w14:paraId="476051A5" w14:textId="196F6F59" w:rsidR="00A16C86" w:rsidRPr="008F38AA" w:rsidRDefault="000E137F" w:rsidP="00367DC8">
            <w:pPr>
              <w:tabs>
                <w:tab w:val="center" w:pos="3182"/>
                <w:tab w:val="right" w:pos="8562"/>
              </w:tabs>
              <w:spacing w:line="500" w:lineRule="exact"/>
              <w:rPr>
                <w:rFonts w:ascii="華康特粗楷體" w:eastAsia="華康特粗楷體" w:hAnsi="華康中黑體" w:cs="華康中黑體"/>
                <w:b/>
                <w:bCs/>
                <w:sz w:val="36"/>
                <w:szCs w:val="36"/>
              </w:rPr>
            </w:pPr>
            <w:proofErr w:type="gramStart"/>
            <w:r w:rsidRPr="004110AC">
              <w:rPr>
                <w:rFonts w:ascii="Noto Sans HK Black" w:eastAsia="Noto Sans HK Black" w:hAnsi="Noto Sans HK Black" w:cs="華康中黑體" w:hint="eastAsia"/>
              </w:rPr>
              <w:t>ＡＢＣ</w:t>
            </w:r>
            <w:proofErr w:type="gramEnd"/>
            <w:r w:rsidR="00864D26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Pr="004110AC">
              <w:rPr>
                <w:rFonts w:ascii="Noto Sans HK Black" w:eastAsia="Noto Sans HK Black" w:hAnsi="Noto Sans HK Black" w:cs="華康中黑體" w:hint="eastAsia"/>
              </w:rPr>
              <w:t>ＩＩＩ</w:t>
            </w:r>
            <w:proofErr w:type="gramEnd"/>
            <w:r w:rsidR="00864D26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864D26">
              <w:rPr>
                <w:rFonts w:ascii="Noto Sans HK Black" w:eastAsia="Noto Sans HK Black" w:hAnsi="Noto Sans HK Black" w:cs="華康中黑體" w:hint="eastAsia"/>
              </w:rPr>
              <w:t>Ｌ</w:t>
            </w:r>
            <w:r w:rsidRPr="004110AC">
              <w:rPr>
                <w:rFonts w:ascii="Noto Sans HK Black" w:eastAsia="Noto Sans HK Black" w:hAnsi="Noto Sans HK Black" w:cs="華康中黑體" w:hint="eastAsia"/>
              </w:rPr>
              <w:t>ＭＮ</w:t>
            </w:r>
            <w:proofErr w:type="gramEnd"/>
            <w:r w:rsidR="00864D26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Pr="004110AC">
              <w:rPr>
                <w:rFonts w:ascii="Noto Sans HK Black" w:eastAsia="Noto Sans HK Black" w:hAnsi="Noto Sans HK Black" w:cs="華康中黑體" w:hint="eastAsia"/>
              </w:rPr>
              <w:t>ＵＶＷ</w:t>
            </w:r>
            <w:proofErr w:type="gramEnd"/>
            <w:r w:rsidR="00864D26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Pr="004110AC">
              <w:rPr>
                <w:rFonts w:ascii="Noto Sans HK Black" w:eastAsia="Noto Sans HK Black" w:hAnsi="Noto Sans HK Black" w:cs="華康中黑體" w:hint="eastAsia"/>
              </w:rPr>
              <w:t>Ｙ</w:t>
            </w:r>
            <w:proofErr w:type="gramEnd"/>
            <w:r w:rsidR="00864D26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Pr="004110AC">
              <w:rPr>
                <w:rFonts w:ascii="Noto Sans HK Black" w:eastAsia="Noto Sans HK Black" w:hAnsi="Noto Sans HK Black" w:cs="華康中黑體" w:hint="eastAsia"/>
              </w:rPr>
              <w:t>Ｙ</w:t>
            </w:r>
            <w:proofErr w:type="gramEnd"/>
          </w:p>
        </w:tc>
      </w:tr>
      <w:tr w:rsidR="00A16C86" w:rsidRPr="00EC787B" w14:paraId="48017942" w14:textId="77777777" w:rsidTr="003835D8">
        <w:tc>
          <w:tcPr>
            <w:tcW w:w="9174" w:type="dxa"/>
          </w:tcPr>
          <w:p w14:paraId="62E441E6" w14:textId="3E9FD2DB" w:rsidR="00A16C86" w:rsidRPr="00367DC8" w:rsidRDefault="00A16C86" w:rsidP="00A16C8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平和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r w:rsidR="003835D8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門前清限定</w:t>
            </w:r>
          </w:p>
          <w:p w14:paraId="69C10026" w14:textId="538E8AB1" w:rsidR="00A16C86" w:rsidRPr="00367DC8" w:rsidRDefault="00751C7D" w:rsidP="00A16C86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四組順子</w:t>
            </w:r>
            <w:r w:rsidR="005515CC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且最後是順子的兩面聽</w:t>
            </w:r>
          </w:p>
          <w:p w14:paraId="38484811" w14:textId="386DA651" w:rsidR="00A16C86" w:rsidRPr="008F38AA" w:rsidRDefault="005515CC" w:rsidP="00367DC8">
            <w:pPr>
              <w:tabs>
                <w:tab w:val="center" w:pos="3182"/>
                <w:tab w:val="right" w:pos="8562"/>
              </w:tabs>
              <w:spacing w:line="500" w:lineRule="exact"/>
              <w:rPr>
                <w:rFonts w:ascii="華康特粗楷體" w:eastAsia="華康特粗楷體" w:hAnsi="華康中黑體" w:cs="華康中黑體"/>
                <w:b/>
                <w:bCs/>
                <w:sz w:val="36"/>
                <w:szCs w:val="36"/>
              </w:rPr>
            </w:pPr>
            <w:proofErr w:type="gramStart"/>
            <w:r w:rsidRPr="004110AC">
              <w:rPr>
                <w:rFonts w:ascii="Noto Sans HK Black" w:eastAsia="Noto Sans HK Black" w:hAnsi="Noto Sans HK Black" w:cs="華康中黑體" w:hint="eastAsia"/>
              </w:rPr>
              <w:t>ＡＢＣ</w:t>
            </w:r>
            <w:r>
              <w:rPr>
                <w:rFonts w:ascii="Noto Sans HK Black" w:eastAsia="Noto Sans HK Black" w:hAnsi="Noto Sans HK Black" w:cs="華康中黑體" w:hint="eastAsia"/>
              </w:rPr>
              <w:t>ＩＪＫ</w:t>
            </w:r>
            <w:r w:rsidRPr="004110AC">
              <w:rPr>
                <w:rFonts w:ascii="Noto Sans HK Black" w:eastAsia="Noto Sans HK Black" w:hAnsi="Noto Sans HK Black" w:cs="華康中黑體" w:hint="eastAsia"/>
              </w:rPr>
              <w:t>ＭＮ</w:t>
            </w:r>
            <w:r w:rsidR="005E03F3">
              <w:rPr>
                <w:rFonts w:ascii="Noto Sans HK Black" w:eastAsia="Noto Sans HK Black" w:hAnsi="Noto Sans HK Black" w:cs="華康中黑體" w:hint="eastAsia"/>
              </w:rPr>
              <w:t>Ｏ</w:t>
            </w:r>
            <w:r w:rsidRPr="004110AC">
              <w:rPr>
                <w:rFonts w:ascii="Noto Sans HK Black" w:eastAsia="Noto Sans HK Black" w:hAnsi="Noto Sans HK Black" w:cs="華康中黑體" w:hint="eastAsia"/>
              </w:rPr>
              <w:t>ＵＶＹＹ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5E03F3">
              <w:rPr>
                <w:rFonts w:ascii="Noto Sans HK Black" w:eastAsia="Noto Sans HK Black" w:hAnsi="Noto Sans HK Black" w:cs="華康中黑體" w:hint="eastAsia"/>
              </w:rPr>
              <w:t>Ｗ</w:t>
            </w:r>
            <w:proofErr w:type="gramEnd"/>
          </w:p>
        </w:tc>
      </w:tr>
      <w:tr w:rsidR="00A16C86" w:rsidRPr="00EC787B" w14:paraId="67662F44" w14:textId="77777777" w:rsidTr="003835D8">
        <w:tc>
          <w:tcPr>
            <w:tcW w:w="9174" w:type="dxa"/>
          </w:tcPr>
          <w:p w14:paraId="30C8F49C" w14:textId="5CF9D312" w:rsidR="00A16C86" w:rsidRPr="00367DC8" w:rsidRDefault="00A16C86" w:rsidP="00A16C8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一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盃</w:t>
            </w:r>
            <w:proofErr w:type="gramEnd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口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r w:rsidR="003835D8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門前清限定</w:t>
            </w:r>
          </w:p>
          <w:p w14:paraId="0A0B44B8" w14:textId="2AFD359E" w:rsidR="00A16C86" w:rsidRPr="005E03F3" w:rsidRDefault="005E03F3" w:rsidP="00A16C86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兩組完全相同的順子</w:t>
            </w:r>
          </w:p>
          <w:p w14:paraId="0F05AA62" w14:textId="6180955C" w:rsidR="00A16C86" w:rsidRPr="008F38AA" w:rsidRDefault="005B19A1" w:rsidP="00367DC8">
            <w:pPr>
              <w:tabs>
                <w:tab w:val="center" w:pos="3182"/>
                <w:tab w:val="right" w:pos="8562"/>
              </w:tabs>
              <w:spacing w:line="500" w:lineRule="exact"/>
              <w:rPr>
                <w:rFonts w:ascii="華康特粗楷體" w:eastAsia="華康特粗楷體" w:hAnsi="華康中黑體" w:cs="華康中黑體"/>
                <w:b/>
                <w:bCs/>
                <w:sz w:val="36"/>
                <w:szCs w:val="36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</w:t>
            </w:r>
            <w:r w:rsidR="00F8083E">
              <w:rPr>
                <w:rFonts w:ascii="Noto Sans HK Black" w:eastAsia="Noto Sans HK Black" w:hAnsi="Noto Sans HK Black" w:cs="華康中黑體" w:hint="eastAsia"/>
              </w:rPr>
              <w:t>ＢＣＡＢＣ</w:t>
            </w:r>
            <w:proofErr w:type="gramEnd"/>
            <w:r w:rsidR="00B9591C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B9591C">
              <w:rPr>
                <w:rFonts w:ascii="Noto Sans HK Black" w:eastAsia="Noto Sans HK Black" w:hAnsi="Noto Sans HK Black" w:cs="華康中黑體" w:hint="eastAsia"/>
              </w:rPr>
              <w:t>Ｅ</w:t>
            </w:r>
            <w:r w:rsidR="00F8083E">
              <w:rPr>
                <w:rFonts w:ascii="Noto Sans HK Black" w:eastAsia="Noto Sans HK Black" w:hAnsi="Noto Sans HK Black" w:cs="華康中黑體" w:hint="eastAsia"/>
              </w:rPr>
              <w:t>ＦＧＩＩＩＯＯ</w:t>
            </w:r>
            <w:proofErr w:type="gramEnd"/>
          </w:p>
        </w:tc>
      </w:tr>
      <w:tr w:rsidR="00A16C86" w:rsidRPr="00EC787B" w14:paraId="17C3F2AF" w14:textId="77777777" w:rsidTr="003835D8">
        <w:tc>
          <w:tcPr>
            <w:tcW w:w="9174" w:type="dxa"/>
          </w:tcPr>
          <w:p w14:paraId="187200AB" w14:textId="2AC2E31B" w:rsidR="00A16C86" w:rsidRPr="00367DC8" w:rsidRDefault="00A16C86" w:rsidP="00A16C8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尾順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689057B7" w14:textId="68C8A41E" w:rsidR="00A16C86" w:rsidRPr="00367DC8" w:rsidRDefault="00F25A57" w:rsidP="00A16C86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</w:t>
            </w:r>
            <w:r w:rsidR="00DC1323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包含順子</w:t>
            </w:r>
            <w:proofErr w:type="gramStart"/>
            <w:r w:rsidR="00DC1323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ＸＹＺ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（可疊加）</w:t>
            </w:r>
          </w:p>
          <w:p w14:paraId="6064D81E" w14:textId="5905ABFE" w:rsidR="00A16C86" w:rsidRDefault="00DD7801" w:rsidP="00A16C8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ＡＢＣＥＥＩＪＫ</w:t>
            </w:r>
            <w:r w:rsidR="00B9591C">
              <w:rPr>
                <w:rFonts w:ascii="Noto Sans HK Black" w:eastAsia="Noto Sans HK Black" w:hAnsi="Noto Sans HK Black" w:cs="華康中黑體" w:hint="eastAsia"/>
              </w:rPr>
              <w:t>ＮＮＮ</w:t>
            </w:r>
            <w:proofErr w:type="gramEnd"/>
            <w:r w:rsidR="00B9591C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3633B9">
              <w:rPr>
                <w:rFonts w:ascii="Noto Sans HK Black" w:eastAsia="Noto Sans HK Black" w:hAnsi="Noto Sans HK Black" w:cs="華康中黑體" w:hint="eastAsia"/>
              </w:rPr>
              <w:t>ＸＹ</w:t>
            </w:r>
            <w:r w:rsidR="00B9591C">
              <w:rPr>
                <w:rFonts w:ascii="Noto Sans HK Black" w:eastAsia="Noto Sans HK Black" w:hAnsi="Noto Sans HK Black" w:cs="華康中黑體" w:hint="eastAsia"/>
              </w:rPr>
              <w:t>Ｚ</w:t>
            </w:r>
            <w:proofErr w:type="gramEnd"/>
          </w:p>
        </w:tc>
      </w:tr>
      <w:tr w:rsidR="00A16C86" w:rsidRPr="00EC787B" w14:paraId="48DB01B3" w14:textId="77777777" w:rsidTr="003835D8">
        <w:tc>
          <w:tcPr>
            <w:tcW w:w="9174" w:type="dxa"/>
          </w:tcPr>
          <w:p w14:paraId="13F962E8" w14:textId="118F3D8E" w:rsidR="00A16C86" w:rsidRPr="00367DC8" w:rsidRDefault="00A16C86" w:rsidP="00A16C8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尾刻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615415A7" w14:textId="292F9409" w:rsidR="00A16C86" w:rsidRPr="00367DC8" w:rsidRDefault="00F25A57" w:rsidP="00A16C86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</w:t>
            </w:r>
            <w:r w:rsidR="00657599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包含刻子</w:t>
            </w:r>
            <w:proofErr w:type="gramStart"/>
            <w:r w:rsidR="00657599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ＸＸＸ</w:t>
            </w:r>
            <w:proofErr w:type="gramEnd"/>
            <w:r w:rsidR="00657599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或</w:t>
            </w:r>
            <w:proofErr w:type="gramStart"/>
            <w:r w:rsidR="00657599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ＹＹＹ</w:t>
            </w:r>
            <w:proofErr w:type="gramEnd"/>
            <w:r w:rsidR="00657599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或</w:t>
            </w:r>
            <w:proofErr w:type="gramStart"/>
            <w:r w:rsidR="00657599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ＺＺＺ</w:t>
            </w:r>
            <w:proofErr w:type="gramEnd"/>
            <w:r w:rsidR="004D7391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（可疊加）</w:t>
            </w:r>
          </w:p>
          <w:p w14:paraId="3379205B" w14:textId="68FA8D8B" w:rsidR="00A16C86" w:rsidRPr="008F38AA" w:rsidRDefault="004D7391" w:rsidP="00A16C86">
            <w:pPr>
              <w:tabs>
                <w:tab w:val="center" w:pos="3182"/>
                <w:tab w:val="right" w:pos="8562"/>
              </w:tabs>
              <w:spacing w:line="500" w:lineRule="exact"/>
              <w:rPr>
                <w:rFonts w:ascii="華康特粗楷體" w:eastAsia="華康特粗楷體" w:hAnsi="華康中黑體" w:cs="華康中黑體"/>
                <w:b/>
                <w:bCs/>
                <w:sz w:val="36"/>
                <w:szCs w:val="36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</w:t>
            </w:r>
            <w:r w:rsidR="0036184D">
              <w:rPr>
                <w:rFonts w:ascii="Noto Sans HK Black" w:eastAsia="Noto Sans HK Black" w:hAnsi="Noto Sans HK Black" w:cs="華康中黑體" w:hint="eastAsia"/>
              </w:rPr>
              <w:t>ＢＣＭ</w:t>
            </w:r>
            <w:r w:rsidR="00B9591C">
              <w:rPr>
                <w:rFonts w:ascii="Noto Sans HK Black" w:eastAsia="Noto Sans HK Black" w:hAnsi="Noto Sans HK Black" w:cs="華康中黑體" w:hint="eastAsia"/>
              </w:rPr>
              <w:t>Ｍ</w:t>
            </w:r>
            <w:r w:rsidR="0036184D">
              <w:rPr>
                <w:rFonts w:ascii="Noto Sans HK Black" w:eastAsia="Noto Sans HK Black" w:hAnsi="Noto Sans HK Black" w:cs="華康中黑體" w:hint="eastAsia"/>
              </w:rPr>
              <w:t>ＴＵＶ</w:t>
            </w:r>
            <w:proofErr w:type="gramEnd"/>
            <w:r w:rsidR="00B9591C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36184D">
              <w:rPr>
                <w:rFonts w:ascii="Noto Sans HK Black" w:eastAsia="Noto Sans HK Black" w:hAnsi="Noto Sans HK Black" w:cs="華康中黑體" w:hint="eastAsia"/>
              </w:rPr>
              <w:t>ＹＹＹ</w:t>
            </w:r>
            <w:proofErr w:type="gramEnd"/>
            <w:r w:rsidR="0036184D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36184D">
              <w:rPr>
                <w:rFonts w:ascii="Noto Sans HK Black" w:eastAsia="Noto Sans HK Black" w:hAnsi="Noto Sans HK Black" w:cs="華康中黑體" w:hint="eastAsia"/>
              </w:rPr>
              <w:t>ＺＺＺ</w:t>
            </w:r>
            <w:proofErr w:type="gramEnd"/>
            <w:r w:rsidR="000B53AE">
              <w:rPr>
                <w:rFonts w:ascii="Noto Sans HK Black" w:eastAsia="Noto Sans HK Black" w:hAnsi="Noto Sans HK Black" w:cs="華康中黑體" w:hint="eastAsia"/>
              </w:rPr>
              <w:t>（</w:t>
            </w:r>
            <w:r w:rsidR="000B53AE" w:rsidRPr="000B53AE">
              <w:rPr>
                <w:rFonts w:ascii="華康特粗楷體" w:eastAsia="華康特粗楷體" w:hAnsi="華康中黑體" w:cs="華康中黑體" w:hint="eastAsia"/>
                <w:b/>
                <w:bCs/>
                <w:color w:val="000000" w:themeColor="text1"/>
                <w:sz w:val="28"/>
                <w:szCs w:val="28"/>
              </w:rPr>
              <w:t>二番</w:t>
            </w:r>
            <w:r w:rsidR="000B53AE">
              <w:rPr>
                <w:rFonts w:ascii="Noto Sans HK Black" w:eastAsia="Noto Sans HK Black" w:hAnsi="Noto Sans HK Black" w:cs="華康中黑體" w:hint="eastAsia"/>
              </w:rPr>
              <w:t>）</w:t>
            </w:r>
          </w:p>
        </w:tc>
      </w:tr>
      <w:tr w:rsidR="00A16C86" w:rsidRPr="00EC787B" w14:paraId="619DC28E" w14:textId="77777777" w:rsidTr="003835D8">
        <w:tc>
          <w:tcPr>
            <w:tcW w:w="9174" w:type="dxa"/>
          </w:tcPr>
          <w:p w14:paraId="0B0A7B25" w14:textId="611C6FC6" w:rsidR="00A16C86" w:rsidRPr="00367DC8" w:rsidRDefault="00A16C86" w:rsidP="00A16C8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寶牌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r w:rsidR="003835D8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不是役</w:t>
            </w:r>
          </w:p>
          <w:p w14:paraId="2C22DEA2" w14:textId="1DFCBC49" w:rsidR="00A16C86" w:rsidRPr="00367DC8" w:rsidRDefault="00F25A57" w:rsidP="00A16C86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</w:t>
            </w:r>
            <w:proofErr w:type="gramStart"/>
            <w:r w:rsidR="00DF1A26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包含寶牌指示</w:t>
            </w:r>
            <w:proofErr w:type="gramEnd"/>
            <w:r w:rsidR="00DF1A26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牌的下一張牌</w:t>
            </w: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（可疊加）</w:t>
            </w:r>
          </w:p>
          <w:p w14:paraId="2C1617F9" w14:textId="0F374114" w:rsidR="005C27A0" w:rsidRDefault="005C27A0" w:rsidP="00A16C8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Noto Sans HK Black" w:eastAsia="Noto Sans HK Black" w:hAnsi="Noto Sans HK Black" w:cs="華康中黑體"/>
              </w:rPr>
            </w:pPr>
            <w:proofErr w:type="gramStart"/>
            <w:r>
              <w:rPr>
                <w:rFonts w:ascii="Noto Sans HK Black" w:eastAsia="Noto Sans HK Black" w:hAnsi="Noto Sans HK Black" w:cs="華康中黑體"/>
              </w:rPr>
              <w:t>Ｅ</w:t>
            </w:r>
            <w:r w:rsidR="00C222B9">
              <w:rPr>
                <w:rFonts w:ascii="Noto Sans HK Black" w:eastAsia="Noto Sans HK Black" w:hAnsi="Noto Sans HK Black" w:cs="華康中黑體"/>
              </w:rPr>
              <w:t>Ｈ</w:t>
            </w:r>
            <w:proofErr w:type="gramEnd"/>
            <w:r w:rsidR="00C222B9">
              <w:rPr>
                <w:rFonts w:ascii="Noto Sans HK Black" w:eastAsia="Noto Sans HK Black" w:hAnsi="Noto Sans HK Black" w:cs="華康中黑體"/>
              </w:rPr>
              <w:t>■■■</w:t>
            </w:r>
          </w:p>
          <w:p w14:paraId="16D417B2" w14:textId="384F5457" w:rsidR="00A16C86" w:rsidRPr="00367DC8" w:rsidRDefault="005C27A0" w:rsidP="00A16C8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ＡＢＣＡＢＣ</w:t>
            </w:r>
            <w:r w:rsidR="00B9591C">
              <w:rPr>
                <w:rFonts w:ascii="Noto Sans HK Black" w:eastAsia="Noto Sans HK Black" w:hAnsi="Noto Sans HK Black" w:cs="華康中黑體" w:hint="eastAsia"/>
              </w:rPr>
              <w:t>Ｅ</w:t>
            </w:r>
            <w:r>
              <w:rPr>
                <w:rFonts w:ascii="Noto Sans HK Black" w:eastAsia="Noto Sans HK Black" w:hAnsi="Noto Sans HK Black" w:cs="華康中黑體" w:hint="eastAsia"/>
              </w:rPr>
              <w:t>ＦＧＩＩＩＯＯ</w:t>
            </w:r>
            <w:proofErr w:type="gramEnd"/>
            <w:r w:rsidR="00C222B9">
              <w:rPr>
                <w:rFonts w:ascii="Noto Sans HK Black" w:eastAsia="Noto Sans HK Black" w:hAnsi="Noto Sans HK Black" w:cs="華康中黑體" w:hint="eastAsia"/>
              </w:rPr>
              <w:t>（</w:t>
            </w:r>
            <w:r w:rsidR="00C222B9">
              <w:rPr>
                <w:rFonts w:ascii="華康特粗楷體" w:eastAsia="華康特粗楷體" w:hAnsi="華康中黑體" w:cs="華康中黑體" w:hint="eastAsia"/>
                <w:b/>
                <w:bCs/>
                <w:color w:val="000000" w:themeColor="text1"/>
                <w:sz w:val="28"/>
                <w:szCs w:val="28"/>
              </w:rPr>
              <w:t>四番</w:t>
            </w:r>
            <w:r w:rsidR="00C222B9">
              <w:rPr>
                <w:rFonts w:ascii="Noto Sans HK Black" w:eastAsia="Noto Sans HK Black" w:hAnsi="Noto Sans HK Black" w:cs="華康中黑體" w:hint="eastAsia"/>
              </w:rPr>
              <w:t>）</w:t>
            </w:r>
          </w:p>
        </w:tc>
      </w:tr>
      <w:tr w:rsidR="00A16C86" w:rsidRPr="00EC787B" w14:paraId="7CD22E37" w14:textId="77777777" w:rsidTr="003835D8">
        <w:tc>
          <w:tcPr>
            <w:tcW w:w="9174" w:type="dxa"/>
          </w:tcPr>
          <w:p w14:paraId="0D1CD347" w14:textId="1BE3E21F" w:rsidR="00A16C86" w:rsidRPr="00367DC8" w:rsidRDefault="00A16C86" w:rsidP="00A16C8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裡寶牌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一番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 w:rsidR="00F86A70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立直限定</w:t>
            </w:r>
            <w:proofErr w:type="gramEnd"/>
            <w:r w:rsidR="00F86A70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，不</w:t>
            </w:r>
            <w:r w:rsidR="003835D8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是役</w:t>
            </w:r>
          </w:p>
          <w:p w14:paraId="00B6B88A" w14:textId="7FAFDE1D" w:rsidR="00A16C86" w:rsidRPr="00687C19" w:rsidRDefault="004F5FFB" w:rsidP="00687C19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立直後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</w:t>
            </w:r>
            <w:r w:rsidR="00687C19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，</w:t>
            </w:r>
            <w:proofErr w:type="gramStart"/>
            <w:r w:rsidR="00D44C0E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翻開寶牌指示</w:t>
            </w:r>
            <w:proofErr w:type="gramEnd"/>
            <w:r w:rsidR="00D44C0E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牌下方的牌做為</w:t>
            </w:r>
            <w:proofErr w:type="gramStart"/>
            <w:r w:rsidR="00D44C0E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裡寶牌指示</w:t>
            </w:r>
            <w:proofErr w:type="gramEnd"/>
            <w:r w:rsidR="00D44C0E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牌</w:t>
            </w:r>
            <w:r w:rsidR="00687C19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，其餘與</w:t>
            </w:r>
            <w:proofErr w:type="gramStart"/>
            <w:r w:rsidR="00687C19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寶牌同</w:t>
            </w:r>
            <w:proofErr w:type="gramEnd"/>
          </w:p>
        </w:tc>
      </w:tr>
    </w:tbl>
    <w:p w14:paraId="7DD44BA5" w14:textId="77777777" w:rsidR="00F31152" w:rsidRDefault="00F31152"/>
    <w:p w14:paraId="0EB2C3B5" w14:textId="77777777" w:rsidR="00F31152" w:rsidRDefault="00F31152">
      <w:pPr>
        <w:rPr>
          <w:rFonts w:hint="eastAsia"/>
        </w:rPr>
      </w:pPr>
    </w:p>
    <w:tbl>
      <w:tblPr>
        <w:tblStyle w:val="af"/>
        <w:tblW w:w="0" w:type="auto"/>
        <w:tblInd w:w="562" w:type="dxa"/>
        <w:tblLook w:val="04A0" w:firstRow="1" w:lastRow="0" w:firstColumn="1" w:lastColumn="0" w:noHBand="0" w:noVBand="1"/>
      </w:tblPr>
      <w:tblGrid>
        <w:gridCol w:w="9174"/>
      </w:tblGrid>
      <w:tr w:rsidR="00A16C86" w:rsidRPr="00EC787B" w14:paraId="1699EF49" w14:textId="77777777" w:rsidTr="003835D8">
        <w:tc>
          <w:tcPr>
            <w:tcW w:w="9174" w:type="dxa"/>
            <w:shd w:val="clear" w:color="auto" w:fill="D1D1D1" w:themeFill="background2" w:themeFillShade="E6"/>
          </w:tcPr>
          <w:p w14:paraId="440889C4" w14:textId="6F8AC2AF" w:rsidR="00A16C86" w:rsidRPr="00EC787B" w:rsidRDefault="00A16C86" w:rsidP="009E78B7">
            <w:pPr>
              <w:jc w:val="center"/>
              <w:rPr>
                <w:rFonts w:ascii="華康中黑體" w:eastAsia="華康中黑體" w:hAnsi="華康中黑體" w:cs="華康中黑體"/>
                <w:b/>
                <w:bCs/>
              </w:rPr>
            </w:pPr>
            <w:proofErr w:type="gramStart"/>
            <w:r>
              <w:rPr>
                <w:rFonts w:ascii="華康中黑體" w:eastAsia="華康中黑體" w:hAnsi="華康中黑體" w:cs="華康中黑體" w:hint="eastAsia"/>
                <w:b/>
                <w:bCs/>
              </w:rPr>
              <w:lastRenderedPageBreak/>
              <w:t>二番役種</w:t>
            </w:r>
            <w:proofErr w:type="gramEnd"/>
          </w:p>
        </w:tc>
      </w:tr>
      <w:tr w:rsidR="00A16C86" w:rsidRPr="00EC787B" w14:paraId="2044BCC6" w14:textId="77777777" w:rsidTr="003835D8">
        <w:tc>
          <w:tcPr>
            <w:tcW w:w="9174" w:type="dxa"/>
          </w:tcPr>
          <w:p w14:paraId="2A7D7726" w14:textId="7356B408" w:rsidR="00A16C86" w:rsidRPr="00367DC8" w:rsidRDefault="001C08B8" w:rsidP="009E78B7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兩立直</w:t>
            </w:r>
            <w:proofErr w:type="gramEnd"/>
            <w:r w:rsidR="00A16C86"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 w:rsid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二番</w:t>
            </w:r>
            <w:r w:rsidR="00A16C86"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r w:rsidR="003835D8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門前清限定</w:t>
            </w:r>
          </w:p>
          <w:p w14:paraId="3E5D66FD" w14:textId="43AFDA8A" w:rsidR="00A16C86" w:rsidRPr="004A265A" w:rsidRDefault="004A265A" w:rsidP="004A265A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輪到自己之前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無人鳴牌的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狀態下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第一巡就立直</w:t>
            </w:r>
            <w:proofErr w:type="gramEnd"/>
          </w:p>
        </w:tc>
      </w:tr>
      <w:tr w:rsidR="001C08B8" w:rsidRPr="00EC787B" w14:paraId="21C17E61" w14:textId="77777777" w:rsidTr="003835D8">
        <w:tc>
          <w:tcPr>
            <w:tcW w:w="9174" w:type="dxa"/>
          </w:tcPr>
          <w:p w14:paraId="5352AE23" w14:textId="11986A04" w:rsidR="001C08B8" w:rsidRPr="00367DC8" w:rsidRDefault="001C08B8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自摸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二番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 w:rsidR="003835D8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副露減</w:t>
            </w:r>
            <w:proofErr w:type="gramEnd"/>
            <w:r w:rsidR="003835D8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一番</w:t>
            </w:r>
          </w:p>
          <w:p w14:paraId="3F745334" w14:textId="77777777" w:rsidR="001C08B8" w:rsidRDefault="004A265A" w:rsidP="004A265A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自摸和牌</w:t>
            </w:r>
            <w:proofErr w:type="gramEnd"/>
          </w:p>
          <w:p w14:paraId="3C5EF3F3" w14:textId="55C5EA71" w:rsidR="008B198A" w:rsidRPr="008B198A" w:rsidRDefault="008B198A" w:rsidP="004A265A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與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一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番役種</w:t>
            </w:r>
            <w:proofErr w:type="gramEnd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門前清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自摸和</w:t>
            </w:r>
            <w:proofErr w:type="gramEnd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」擇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一</w:t>
            </w:r>
            <w:proofErr w:type="gramEnd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使用，賽前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請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先決定</w:t>
            </w:r>
          </w:p>
        </w:tc>
      </w:tr>
      <w:tr w:rsidR="001C08B8" w:rsidRPr="00EC787B" w14:paraId="7718A12C" w14:textId="77777777" w:rsidTr="003835D8">
        <w:tc>
          <w:tcPr>
            <w:tcW w:w="9174" w:type="dxa"/>
          </w:tcPr>
          <w:p w14:paraId="61F6CB53" w14:textId="581A3106" w:rsidR="001C08B8" w:rsidRPr="00367DC8" w:rsidRDefault="001C08B8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七對子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二番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r w:rsidR="003835D8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門前清限定</w:t>
            </w:r>
          </w:p>
          <w:p w14:paraId="4B57E1DB" w14:textId="3D653E62" w:rsidR="001C08B8" w:rsidRDefault="000C4B2D" w:rsidP="001C08B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和牌包含</w:t>
            </w:r>
            <w:r w:rsidR="003F04DE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七組不同的對子</w:t>
            </w:r>
          </w:p>
          <w:p w14:paraId="5A1F4114" w14:textId="3746601B" w:rsidR="00A10F0B" w:rsidRPr="00726F27" w:rsidRDefault="00A10F0B" w:rsidP="001C08B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若為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二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盃</w:t>
            </w:r>
            <w:proofErr w:type="gramEnd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口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則不計此役</w:t>
            </w:r>
          </w:p>
          <w:p w14:paraId="2FB6138C" w14:textId="59BF61DD" w:rsidR="001C08B8" w:rsidRDefault="003F04DE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ＡＡＣＣＨＨＪ</w:t>
            </w:r>
            <w:r w:rsidR="00104295">
              <w:rPr>
                <w:rFonts w:ascii="Noto Sans HK Black" w:eastAsia="Noto Sans HK Black" w:hAnsi="Noto Sans HK Black" w:cs="華康中黑體" w:hint="eastAsia"/>
              </w:rPr>
              <w:t>Ｊ</w:t>
            </w:r>
            <w:r>
              <w:rPr>
                <w:rFonts w:ascii="Noto Sans HK Black" w:eastAsia="Noto Sans HK Black" w:hAnsi="Noto Sans HK Black" w:cs="華康中黑體" w:hint="eastAsia"/>
              </w:rPr>
              <w:t>ＮＮＳＳＶＶ</w:t>
            </w:r>
            <w:proofErr w:type="gramEnd"/>
          </w:p>
        </w:tc>
      </w:tr>
      <w:tr w:rsidR="001C08B8" w:rsidRPr="00EC787B" w14:paraId="4E8EC1BC" w14:textId="77777777" w:rsidTr="003835D8">
        <w:tc>
          <w:tcPr>
            <w:tcW w:w="9174" w:type="dxa"/>
          </w:tcPr>
          <w:p w14:paraId="0DE8D3A7" w14:textId="2358663B" w:rsidR="001C08B8" w:rsidRPr="00367DC8" w:rsidRDefault="001C08B8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斷母音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二番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380C7197" w14:textId="61BFA995" w:rsidR="001C08B8" w:rsidRPr="00367DC8" w:rsidRDefault="000C4B2D" w:rsidP="001C08B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和牌不包含</w:t>
            </w:r>
            <w:proofErr w:type="gramStart"/>
            <w:r w:rsidR="008155BA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Ａ</w:t>
            </w:r>
            <w:proofErr w:type="gramEnd"/>
            <w:r w:rsidR="008155BA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、</w:t>
            </w:r>
            <w:proofErr w:type="gramStart"/>
            <w:r w:rsidR="008155BA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Ｅ</w:t>
            </w:r>
            <w:proofErr w:type="gramEnd"/>
            <w:r w:rsidR="008155BA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、</w:t>
            </w:r>
            <w:proofErr w:type="gramStart"/>
            <w:r w:rsidR="008155BA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Ｉ</w:t>
            </w:r>
            <w:proofErr w:type="gramEnd"/>
            <w:r w:rsidR="008155BA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、</w:t>
            </w:r>
            <w:proofErr w:type="gramStart"/>
            <w:r w:rsidR="008155BA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Ｏ</w:t>
            </w:r>
            <w:proofErr w:type="gramEnd"/>
            <w:r w:rsidR="008155BA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、</w:t>
            </w:r>
            <w:proofErr w:type="gramStart"/>
            <w:r w:rsidR="008155BA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Ｕ</w:t>
            </w:r>
            <w:proofErr w:type="gramEnd"/>
          </w:p>
          <w:p w14:paraId="3393F79B" w14:textId="22AF3D6C" w:rsidR="001C08B8" w:rsidRDefault="00314DAE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ＢＢＢ</w:t>
            </w:r>
            <w:proofErr w:type="gramEnd"/>
            <w:r w:rsidR="00104295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ＦＧＨ</w:t>
            </w:r>
            <w:proofErr w:type="gramEnd"/>
            <w:r w:rsidR="00104295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ＬＭＮ</w:t>
            </w:r>
            <w:proofErr w:type="gramEnd"/>
            <w:r w:rsidR="00104295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ＲＳＴ</w:t>
            </w:r>
            <w:proofErr w:type="gramEnd"/>
            <w:r w:rsidR="00104295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2D0C9F">
              <w:rPr>
                <w:rFonts w:ascii="Noto Sans HK Black" w:eastAsia="Noto Sans HK Black" w:hAnsi="Noto Sans HK Black" w:cs="華康中黑體" w:hint="eastAsia"/>
              </w:rPr>
              <w:t>ＶＶ</w:t>
            </w:r>
            <w:proofErr w:type="gramEnd"/>
          </w:p>
        </w:tc>
      </w:tr>
      <w:tr w:rsidR="001C08B8" w:rsidRPr="00EC787B" w14:paraId="09737EE0" w14:textId="77777777" w:rsidTr="003835D8">
        <w:tc>
          <w:tcPr>
            <w:tcW w:w="9174" w:type="dxa"/>
          </w:tcPr>
          <w:p w14:paraId="2FDDF31E" w14:textId="1156AE58" w:rsidR="001C08B8" w:rsidRPr="00367DC8" w:rsidRDefault="001C08B8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對對和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二番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70C4A3EE" w14:textId="0C96D326" w:rsidR="001C08B8" w:rsidRDefault="00473E25" w:rsidP="001C08B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和牌時擁有四組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刻子或槓</w:t>
            </w:r>
            <w:proofErr w:type="gramEnd"/>
          </w:p>
          <w:p w14:paraId="3BB77E42" w14:textId="4EE9CD5D" w:rsidR="001C08B8" w:rsidRDefault="00473E25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ＡＡＡ</w:t>
            </w:r>
            <w:proofErr w:type="gramEnd"/>
            <w:r w:rsidR="00104295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4E179A">
              <w:rPr>
                <w:rFonts w:ascii="Noto Sans HK Black" w:eastAsia="Noto Sans HK Black" w:hAnsi="Noto Sans HK Black" w:cs="華康中黑體" w:hint="eastAsia"/>
              </w:rPr>
              <w:t>ＤＤ</w:t>
            </w:r>
            <w:r w:rsidR="00104295">
              <w:rPr>
                <w:rFonts w:ascii="Noto Sans HK Black" w:eastAsia="Noto Sans HK Black" w:hAnsi="Noto Sans HK Black" w:cs="華康中黑體" w:hint="eastAsia"/>
              </w:rPr>
              <w:t>Ｄ</w:t>
            </w:r>
            <w:proofErr w:type="gramEnd"/>
            <w:r w:rsidR="00104295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4E179A">
              <w:rPr>
                <w:rFonts w:ascii="Noto Sans HK Black" w:eastAsia="Noto Sans HK Black" w:hAnsi="Noto Sans HK Black" w:cs="華康中黑體" w:hint="eastAsia"/>
              </w:rPr>
              <w:t>Ｇ</w:t>
            </w:r>
            <w:r w:rsidR="00104295">
              <w:rPr>
                <w:rFonts w:ascii="Noto Sans HK Black" w:eastAsia="Noto Sans HK Black" w:hAnsi="Noto Sans HK Black" w:cs="華康中黑體" w:hint="eastAsia"/>
              </w:rPr>
              <w:t>Ｇ</w:t>
            </w:r>
            <w:r w:rsidR="004E179A">
              <w:rPr>
                <w:rFonts w:ascii="Noto Sans HK Black" w:eastAsia="Noto Sans HK Black" w:hAnsi="Noto Sans HK Black" w:cs="華康中黑體" w:hint="eastAsia"/>
              </w:rPr>
              <w:t>Ｇ</w:t>
            </w:r>
            <w:proofErr w:type="gramEnd"/>
            <w:r w:rsidR="004E179A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4E179A">
              <w:rPr>
                <w:rFonts w:ascii="Noto Sans HK Black" w:eastAsia="Noto Sans HK Black" w:hAnsi="Noto Sans HK Black" w:cs="華康中黑體" w:hint="eastAsia"/>
              </w:rPr>
              <w:t>ＪＪＪ</w:t>
            </w:r>
            <w:proofErr w:type="gramEnd"/>
            <w:r w:rsidR="004E179A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4E179A">
              <w:rPr>
                <w:rFonts w:ascii="Noto Sans HK Black" w:eastAsia="Noto Sans HK Black" w:hAnsi="Noto Sans HK Black" w:cs="華康中黑體" w:hint="eastAsia"/>
              </w:rPr>
              <w:t>ＮＮ</w:t>
            </w:r>
            <w:proofErr w:type="gramEnd"/>
            <w:r w:rsidR="004E179A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</w:p>
        </w:tc>
      </w:tr>
      <w:tr w:rsidR="001C08B8" w:rsidRPr="00EC787B" w14:paraId="34853C83" w14:textId="77777777" w:rsidTr="003835D8">
        <w:tc>
          <w:tcPr>
            <w:tcW w:w="9174" w:type="dxa"/>
          </w:tcPr>
          <w:p w14:paraId="48FD308C" w14:textId="456B0F54" w:rsidR="001C08B8" w:rsidRPr="00367DC8" w:rsidRDefault="001C08B8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三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暗刻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二番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78127FE6" w14:textId="77777777" w:rsidR="001C08B8" w:rsidRDefault="009A2C90" w:rsidP="00301109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和牌時擁有三組暗刻</w:t>
            </w:r>
          </w:p>
          <w:p w14:paraId="71E3356B" w14:textId="569AE135" w:rsidR="00301109" w:rsidRPr="00301109" w:rsidRDefault="00301109" w:rsidP="00301109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ＡＡＡＤＤＤ</w:t>
            </w:r>
            <w:r w:rsidR="007D62C9">
              <w:rPr>
                <w:rFonts w:ascii="Noto Sans HK Black" w:eastAsia="Noto Sans HK Black" w:hAnsi="Noto Sans HK Black" w:cs="華康中黑體" w:hint="eastAsia"/>
              </w:rPr>
              <w:t>ＧＧ</w:t>
            </w:r>
            <w:r w:rsidR="001D288E">
              <w:rPr>
                <w:rFonts w:ascii="Noto Sans HK Black" w:eastAsia="Noto Sans HK Black" w:hAnsi="Noto Sans HK Black" w:cs="華康中黑體" w:hint="eastAsia"/>
              </w:rPr>
              <w:t>Ｇ</w:t>
            </w:r>
            <w:proofErr w:type="gramEnd"/>
            <w:r w:rsidR="001D288E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7D62C9">
              <w:rPr>
                <w:rFonts w:ascii="Noto Sans HK Black" w:eastAsia="Noto Sans HK Black" w:hAnsi="Noto Sans HK Black" w:cs="華康中黑體" w:hint="eastAsia"/>
              </w:rPr>
              <w:t>ＮＮＮ</w:t>
            </w:r>
            <w:proofErr w:type="gramEnd"/>
            <w:r w:rsidR="007D62C9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1D288E">
              <w:rPr>
                <w:rFonts w:ascii="Noto Sans HK Black" w:eastAsia="Noto Sans HK Black" w:hAnsi="Noto Sans HK Black" w:cs="華康中黑體" w:hint="eastAsia"/>
              </w:rPr>
              <w:t>Ｊ</w:t>
            </w:r>
            <w:r w:rsidR="007D62C9">
              <w:rPr>
                <w:rFonts w:ascii="Noto Sans HK Black" w:eastAsia="Noto Sans HK Black" w:hAnsi="Noto Sans HK Black" w:cs="華康中黑體" w:hint="eastAsia"/>
              </w:rPr>
              <w:t>Ｊ</w:t>
            </w:r>
            <w:proofErr w:type="gramEnd"/>
          </w:p>
        </w:tc>
      </w:tr>
      <w:tr w:rsidR="001C08B8" w:rsidRPr="00337BDB" w14:paraId="284D5456" w14:textId="77777777" w:rsidTr="003835D8">
        <w:tc>
          <w:tcPr>
            <w:tcW w:w="9174" w:type="dxa"/>
          </w:tcPr>
          <w:p w14:paraId="5E563299" w14:textId="4C8FA735" w:rsidR="001C08B8" w:rsidRPr="00367DC8" w:rsidRDefault="001C08B8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三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連刻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二番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副露減</w:t>
            </w:r>
            <w:proofErr w:type="gramEnd"/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一番</w:t>
            </w:r>
          </w:p>
          <w:p w14:paraId="2BDFFC23" w14:textId="3422F7C0" w:rsidR="001C08B8" w:rsidRPr="00367DC8" w:rsidRDefault="000A49FD" w:rsidP="001C08B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</w:t>
            </w:r>
            <w:r w:rsidR="00A801E5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擁有</w:t>
            </w: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三個連續的刻子</w:t>
            </w:r>
          </w:p>
          <w:p w14:paraId="4AD89B6A" w14:textId="4B521AC6" w:rsidR="001C08B8" w:rsidRPr="00367DC8" w:rsidRDefault="00805B11" w:rsidP="001C08B8">
            <w:pPr>
              <w:spacing w:line="300" w:lineRule="exact"/>
              <w:rPr>
                <w:rFonts w:ascii="華康中黑體" w:eastAsia="華康中黑體" w:hAnsi="華康中黑體" w:cs="華康中黑體"/>
                <w:color w:val="EE0000"/>
                <w:sz w:val="20"/>
                <w:szCs w:val="20"/>
              </w:rPr>
            </w:pP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當與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 w:rsidR="00E56003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三同順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同時成立時，</w:t>
            </w:r>
            <w:r w:rsidR="00B05997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擇優選擇，不</w:t>
            </w:r>
            <w:r w:rsidR="000A637B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與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 w:rsidR="000A637B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三同順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  <w:r w:rsidR="00B05997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疊加</w:t>
            </w:r>
          </w:p>
          <w:p w14:paraId="2F59EFB2" w14:textId="43D7550A" w:rsidR="001C08B8" w:rsidRDefault="00337BDB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ＡＢＣ</w:t>
            </w:r>
            <w:proofErr w:type="gramEnd"/>
            <w:r w:rsidR="001D288E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341150">
              <w:rPr>
                <w:rFonts w:ascii="Noto Sans HK Black" w:eastAsia="Noto Sans HK Black" w:hAnsi="Noto Sans HK Black" w:cs="華康中黑體" w:hint="eastAsia"/>
              </w:rPr>
              <w:t>ＦＦＦ</w:t>
            </w:r>
            <w:proofErr w:type="gramEnd"/>
            <w:r w:rsidR="00341150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341150">
              <w:rPr>
                <w:rFonts w:ascii="Noto Sans HK Black" w:eastAsia="Noto Sans HK Black" w:hAnsi="Noto Sans HK Black" w:cs="華康中黑體" w:hint="eastAsia"/>
              </w:rPr>
              <w:t>ＧＧＧ</w:t>
            </w:r>
            <w:proofErr w:type="gramEnd"/>
            <w:r w:rsidR="00341150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341150">
              <w:rPr>
                <w:rFonts w:ascii="Noto Sans HK Black" w:eastAsia="Noto Sans HK Black" w:hAnsi="Noto Sans HK Black" w:cs="華康中黑體" w:hint="eastAsia"/>
              </w:rPr>
              <w:t>ＨＨＨ</w:t>
            </w:r>
            <w:proofErr w:type="gramEnd"/>
            <w:r w:rsidR="00341150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1D288E">
              <w:rPr>
                <w:rFonts w:ascii="Noto Sans HK Black" w:eastAsia="Noto Sans HK Black" w:hAnsi="Noto Sans HK Black" w:cs="華康中黑體" w:hint="eastAsia"/>
              </w:rPr>
              <w:t>Ｚ</w:t>
            </w:r>
            <w:r w:rsidR="00341150">
              <w:rPr>
                <w:rFonts w:ascii="Noto Sans HK Black" w:eastAsia="Noto Sans HK Black" w:hAnsi="Noto Sans HK Black" w:cs="華康中黑體" w:hint="eastAsia"/>
              </w:rPr>
              <w:t>Ｚ</w:t>
            </w:r>
            <w:proofErr w:type="gramEnd"/>
          </w:p>
        </w:tc>
      </w:tr>
      <w:tr w:rsidR="001C08B8" w:rsidRPr="00EC787B" w14:paraId="6982A79D" w14:textId="77777777" w:rsidTr="003835D8">
        <w:tc>
          <w:tcPr>
            <w:tcW w:w="9174" w:type="dxa"/>
            <w:shd w:val="clear" w:color="auto" w:fill="D1D1D1" w:themeFill="background2" w:themeFillShade="E6"/>
          </w:tcPr>
          <w:p w14:paraId="78EE5011" w14:textId="738D94CD" w:rsidR="001C08B8" w:rsidRPr="00EC787B" w:rsidRDefault="001C08B8" w:rsidP="001C08B8">
            <w:pPr>
              <w:jc w:val="center"/>
              <w:rPr>
                <w:rFonts w:ascii="華康中黑體" w:eastAsia="華康中黑體" w:hAnsi="華康中黑體" w:cs="華康中黑體"/>
                <w:b/>
                <w:bCs/>
              </w:rPr>
            </w:pPr>
            <w:proofErr w:type="gramStart"/>
            <w:r>
              <w:rPr>
                <w:rFonts w:ascii="華康中黑體" w:eastAsia="華康中黑體" w:hAnsi="華康中黑體" w:cs="華康中黑體" w:hint="eastAsia"/>
                <w:b/>
                <w:bCs/>
              </w:rPr>
              <w:t>三番役種</w:t>
            </w:r>
            <w:proofErr w:type="gramEnd"/>
          </w:p>
        </w:tc>
      </w:tr>
      <w:tr w:rsidR="001C08B8" w:rsidRPr="00EC787B" w14:paraId="53980224" w14:textId="77777777" w:rsidTr="003835D8">
        <w:tc>
          <w:tcPr>
            <w:tcW w:w="9174" w:type="dxa"/>
          </w:tcPr>
          <w:p w14:paraId="54653396" w14:textId="1AA138D2" w:rsidR="001C08B8" w:rsidRPr="00367DC8" w:rsidRDefault="001C08B8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二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盃</w:t>
            </w:r>
            <w:proofErr w:type="gramEnd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口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三番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門前清限定</w:t>
            </w:r>
          </w:p>
          <w:p w14:paraId="4978DD81" w14:textId="42798569" w:rsidR="001C08B8" w:rsidRPr="00367DC8" w:rsidRDefault="009E1C80" w:rsidP="001C08B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包含兩組一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盃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口</w:t>
            </w:r>
          </w:p>
          <w:p w14:paraId="29451370" w14:textId="3CD13C61" w:rsidR="00A801E5" w:rsidRDefault="00A801E5" w:rsidP="001C08B8">
            <w:pPr>
              <w:spacing w:line="340" w:lineRule="exact"/>
              <w:rPr>
                <w:rFonts w:ascii="華康中黑體" w:eastAsia="華康中黑體" w:hAnsi="華康中黑體" w:cs="華康中黑體"/>
                <w:color w:val="EE0000"/>
                <w:sz w:val="20"/>
                <w:szCs w:val="20"/>
              </w:rPr>
            </w:pP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不計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七對子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</w:p>
          <w:p w14:paraId="0B0B8272" w14:textId="2DCAD30E" w:rsidR="001C08B8" w:rsidRPr="00EC787B" w:rsidRDefault="0018300B" w:rsidP="001C08B8">
            <w:pPr>
              <w:spacing w:line="340" w:lineRule="exact"/>
              <w:rPr>
                <w:rFonts w:ascii="華康中黑體" w:eastAsia="華康中黑體" w:hAnsi="華康中黑體" w:cs="華康中黑體"/>
                <w:b/>
                <w:bCs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ＡＢＣＡＢＣ</w:t>
            </w:r>
            <w:proofErr w:type="gramEnd"/>
            <w:r w:rsidR="001D288E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ＥＦＧＥＦ</w:t>
            </w:r>
            <w:r w:rsidR="001D288E">
              <w:rPr>
                <w:rFonts w:ascii="Noto Sans HK Black" w:eastAsia="Noto Sans HK Black" w:hAnsi="Noto Sans HK Black" w:cs="華康中黑體" w:hint="eastAsia"/>
              </w:rPr>
              <w:t>Ｇ</w:t>
            </w:r>
            <w:proofErr w:type="gramEnd"/>
            <w:r w:rsidR="001D288E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EA56D6">
              <w:rPr>
                <w:rFonts w:ascii="Noto Sans HK Black" w:eastAsia="Noto Sans HK Black" w:hAnsi="Noto Sans HK Black" w:cs="華康中黑體" w:hint="eastAsia"/>
              </w:rPr>
              <w:t>Ｉ</w:t>
            </w:r>
            <w:r>
              <w:rPr>
                <w:rFonts w:ascii="Noto Sans HK Black" w:eastAsia="Noto Sans HK Black" w:hAnsi="Noto Sans HK Black" w:cs="華康中黑體" w:hint="eastAsia"/>
              </w:rPr>
              <w:t>Ｉ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</w:p>
        </w:tc>
      </w:tr>
      <w:tr w:rsidR="001C08B8" w:rsidRPr="00EC787B" w14:paraId="6834C60D" w14:textId="77777777" w:rsidTr="003835D8">
        <w:tc>
          <w:tcPr>
            <w:tcW w:w="9174" w:type="dxa"/>
          </w:tcPr>
          <w:p w14:paraId="14C4DE16" w14:textId="35DCB976" w:rsidR="001C08B8" w:rsidRPr="00367DC8" w:rsidRDefault="001C08B8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一氣通貫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三番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副露減</w:t>
            </w:r>
            <w:proofErr w:type="gramEnd"/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一番</w:t>
            </w:r>
          </w:p>
          <w:p w14:paraId="5F88B8A6" w14:textId="10227DFA" w:rsidR="001C08B8" w:rsidRPr="00367DC8" w:rsidRDefault="00A801E5" w:rsidP="001C08B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和牌時包含連續</w:t>
            </w:r>
            <w:r w:rsidR="00187690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且不重疊的</w:t>
            </w: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三個順子</w:t>
            </w:r>
          </w:p>
          <w:p w14:paraId="049F2400" w14:textId="3B340C16" w:rsidR="001C08B8" w:rsidRPr="00367DC8" w:rsidRDefault="00187690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Ｂ</w:t>
            </w:r>
            <w:r>
              <w:rPr>
                <w:rFonts w:ascii="Noto Sans HK Black" w:eastAsia="Noto Sans HK Black" w:hAnsi="Noto Sans HK Black" w:cs="華康中黑體" w:hint="eastAsia"/>
              </w:rPr>
              <w:t>ＣＤＥＦＧＨＩＪ</w:t>
            </w:r>
            <w:proofErr w:type="gramEnd"/>
            <w:r w:rsidR="001D288E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ＳＳＳ</w:t>
            </w:r>
            <w:proofErr w:type="gramEnd"/>
            <w:r w:rsidR="001D288E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ＴＴ</w:t>
            </w:r>
            <w:proofErr w:type="gramEnd"/>
          </w:p>
        </w:tc>
      </w:tr>
      <w:tr w:rsidR="001C08B8" w:rsidRPr="00EC787B" w14:paraId="7E342D25" w14:textId="77777777" w:rsidTr="003835D8">
        <w:tc>
          <w:tcPr>
            <w:tcW w:w="9174" w:type="dxa"/>
          </w:tcPr>
          <w:p w14:paraId="39A373C3" w14:textId="40E1B87E" w:rsidR="001C08B8" w:rsidRPr="00367DC8" w:rsidRDefault="001C08B8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三同順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三番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副露減</w:t>
            </w:r>
            <w:proofErr w:type="gramEnd"/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一番</w:t>
            </w:r>
          </w:p>
          <w:p w14:paraId="27E84E4D" w14:textId="17A5F63F" w:rsidR="00084F0E" w:rsidRPr="00367DC8" w:rsidRDefault="00084F0E" w:rsidP="00084F0E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和牌時擁有三個</w:t>
            </w: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相同</w:t>
            </w: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的</w:t>
            </w: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順</w:t>
            </w: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子</w:t>
            </w:r>
          </w:p>
          <w:p w14:paraId="42090256" w14:textId="11CBA69C" w:rsidR="00084F0E" w:rsidRPr="00367DC8" w:rsidRDefault="00084F0E" w:rsidP="00084F0E">
            <w:pPr>
              <w:spacing w:line="300" w:lineRule="exact"/>
              <w:rPr>
                <w:rFonts w:ascii="華康中黑體" w:eastAsia="華康中黑體" w:hAnsi="華康中黑體" w:cs="華康中黑體"/>
                <w:color w:val="EE0000"/>
                <w:sz w:val="20"/>
                <w:szCs w:val="20"/>
              </w:rPr>
            </w:pP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當與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三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連刻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同時成立時，擇優選擇，不</w:t>
            </w:r>
            <w:r w:rsidR="000A637B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與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 w:rsidR="000A637B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三連刻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疊加</w:t>
            </w:r>
          </w:p>
          <w:p w14:paraId="654E0C21" w14:textId="1E8B9ABF" w:rsidR="001C08B8" w:rsidRPr="00367DC8" w:rsidRDefault="00084F0E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ＡＢ</w:t>
            </w:r>
            <w:r>
              <w:rPr>
                <w:rFonts w:ascii="Noto Sans HK Black" w:eastAsia="Noto Sans HK Black" w:hAnsi="Noto Sans HK Black" w:cs="華康中黑體" w:hint="eastAsia"/>
              </w:rPr>
              <w:t>Ｃ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ＦＧＨ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ＦＧＨ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ＦＧＨ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ＺＺ</w:t>
            </w:r>
            <w:proofErr w:type="gramEnd"/>
          </w:p>
        </w:tc>
      </w:tr>
      <w:tr w:rsidR="001C08B8" w:rsidRPr="00EC787B" w14:paraId="71A97586" w14:textId="77777777" w:rsidTr="003835D8">
        <w:tc>
          <w:tcPr>
            <w:tcW w:w="9174" w:type="dxa"/>
          </w:tcPr>
          <w:p w14:paraId="325D2D70" w14:textId="6E64053F" w:rsidR="001C08B8" w:rsidRPr="00367DC8" w:rsidRDefault="001C08B8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三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槓</w:t>
            </w:r>
            <w:proofErr w:type="gramEnd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子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三番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副露減</w:t>
            </w:r>
            <w:proofErr w:type="gramEnd"/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一番</w:t>
            </w:r>
          </w:p>
          <w:p w14:paraId="3BA4E0B4" w14:textId="679BDB5B" w:rsidR="001C08B8" w:rsidRPr="00367DC8" w:rsidRDefault="00A1520A" w:rsidP="001C08B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和牌時擁有三個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槓</w:t>
            </w:r>
            <w:proofErr w:type="gramEnd"/>
          </w:p>
          <w:p w14:paraId="2C0FB542" w14:textId="51F7C895" w:rsidR="001C08B8" w:rsidRPr="00367DC8" w:rsidRDefault="00A1520A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</w:t>
            </w:r>
            <w:r w:rsidR="00A2372A">
              <w:rPr>
                <w:rFonts w:ascii="Noto Sans HK Black" w:eastAsia="Noto Sans HK Black" w:hAnsi="Noto Sans HK Black" w:cs="華康中黑體" w:hint="eastAsia"/>
              </w:rPr>
              <w:t>ＢＣＦＦ</w:t>
            </w:r>
            <w:proofErr w:type="gramEnd"/>
            <w:r w:rsidR="00A2372A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A2372A">
              <w:rPr>
                <w:rFonts w:ascii="Noto Sans HK Black" w:eastAsia="Noto Sans HK Black" w:hAnsi="Noto Sans HK Black" w:cs="華康中黑體" w:hint="eastAsia"/>
              </w:rPr>
              <w:t>ＩＩＩＩ</w:t>
            </w:r>
            <w:proofErr w:type="gramEnd"/>
            <w:r w:rsidR="00A2372A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A2372A">
              <w:rPr>
                <w:rFonts w:ascii="Noto Sans HK Black" w:eastAsia="Noto Sans HK Black" w:hAnsi="Noto Sans HK Black" w:cs="華康中黑體" w:hint="eastAsia"/>
              </w:rPr>
              <w:t>ＮＮＮＮ</w:t>
            </w:r>
            <w:proofErr w:type="gramEnd"/>
            <w:r w:rsidR="00A2372A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A2372A">
              <w:rPr>
                <w:rFonts w:ascii="Noto Sans HK Black" w:eastAsia="Noto Sans HK Black" w:hAnsi="Noto Sans HK Black" w:cs="華康中黑體" w:hint="eastAsia"/>
              </w:rPr>
              <w:t>ＯＯＯＯ</w:t>
            </w:r>
            <w:proofErr w:type="gramEnd"/>
          </w:p>
        </w:tc>
      </w:tr>
    </w:tbl>
    <w:p w14:paraId="7B0AAF8C" w14:textId="77777777" w:rsidR="00F31152" w:rsidRDefault="00F31152"/>
    <w:tbl>
      <w:tblPr>
        <w:tblStyle w:val="af"/>
        <w:tblW w:w="0" w:type="auto"/>
        <w:tblInd w:w="562" w:type="dxa"/>
        <w:tblLook w:val="04A0" w:firstRow="1" w:lastRow="0" w:firstColumn="1" w:lastColumn="0" w:noHBand="0" w:noVBand="1"/>
      </w:tblPr>
      <w:tblGrid>
        <w:gridCol w:w="9174"/>
      </w:tblGrid>
      <w:tr w:rsidR="001C08B8" w:rsidRPr="00EC787B" w14:paraId="3B90648E" w14:textId="77777777" w:rsidTr="003835D8">
        <w:tc>
          <w:tcPr>
            <w:tcW w:w="9174" w:type="dxa"/>
          </w:tcPr>
          <w:p w14:paraId="1233575D" w14:textId="33478E8B" w:rsidR="001C08B8" w:rsidRPr="00367DC8" w:rsidRDefault="001C08B8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lastRenderedPageBreak/>
              <w:t>二同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槓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三番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56AB3F89" w14:textId="0DAF2246" w:rsidR="001C08B8" w:rsidRPr="00367DC8" w:rsidRDefault="00A2372A" w:rsidP="001C08B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和牌時擁有兩個相同的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槓</w:t>
            </w:r>
            <w:proofErr w:type="gramEnd"/>
          </w:p>
          <w:p w14:paraId="4AABCAD0" w14:textId="032C34F2" w:rsidR="001C08B8" w:rsidRPr="00367DC8" w:rsidRDefault="00A2372A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ＡＢＣ</w:t>
            </w:r>
            <w:r w:rsidR="008155BA">
              <w:rPr>
                <w:rFonts w:ascii="Noto Sans HK Black" w:eastAsia="Noto Sans HK Black" w:hAnsi="Noto Sans HK Black" w:cs="華康中黑體" w:hint="eastAsia"/>
              </w:rPr>
              <w:t>ＤＥＦＧＧ</w:t>
            </w:r>
            <w:proofErr w:type="gramEnd"/>
            <w:r w:rsidR="008155BA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8155BA">
              <w:rPr>
                <w:rFonts w:ascii="Noto Sans HK Black" w:eastAsia="Noto Sans HK Black" w:hAnsi="Noto Sans HK Black" w:cs="華康中黑體" w:hint="eastAsia"/>
              </w:rPr>
              <w:t>ＩＩＩＩ</w:t>
            </w:r>
            <w:proofErr w:type="gramEnd"/>
            <w:r w:rsidR="008155BA"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8155BA">
              <w:rPr>
                <w:rFonts w:ascii="Noto Sans HK Black" w:eastAsia="Noto Sans HK Black" w:hAnsi="Noto Sans HK Black" w:cs="華康中黑體" w:hint="eastAsia"/>
              </w:rPr>
              <w:t>ＩＩＩＩ</w:t>
            </w:r>
            <w:proofErr w:type="gramEnd"/>
          </w:p>
        </w:tc>
      </w:tr>
      <w:tr w:rsidR="001C08B8" w:rsidRPr="00EC787B" w14:paraId="60D2715F" w14:textId="77777777" w:rsidTr="003835D8">
        <w:tc>
          <w:tcPr>
            <w:tcW w:w="9174" w:type="dxa"/>
            <w:shd w:val="clear" w:color="auto" w:fill="D1D1D1" w:themeFill="background2" w:themeFillShade="E6"/>
          </w:tcPr>
          <w:p w14:paraId="3935D252" w14:textId="3CBF3BFE" w:rsidR="001C08B8" w:rsidRPr="00EC787B" w:rsidRDefault="001C08B8" w:rsidP="001C08B8">
            <w:pPr>
              <w:jc w:val="center"/>
              <w:rPr>
                <w:rFonts w:ascii="華康中黑體" w:eastAsia="華康中黑體" w:hAnsi="華康中黑體" w:cs="華康中黑體"/>
                <w:b/>
                <w:bCs/>
              </w:rPr>
            </w:pPr>
            <w:proofErr w:type="gramStart"/>
            <w:r>
              <w:rPr>
                <w:rFonts w:ascii="華康中黑體" w:eastAsia="華康中黑體" w:hAnsi="華康中黑體" w:cs="華康中黑體" w:hint="eastAsia"/>
                <w:b/>
                <w:bCs/>
              </w:rPr>
              <w:t>六番役種</w:t>
            </w:r>
            <w:proofErr w:type="gramEnd"/>
          </w:p>
        </w:tc>
      </w:tr>
      <w:tr w:rsidR="001C08B8" w:rsidRPr="00EC787B" w14:paraId="1114C061" w14:textId="77777777" w:rsidTr="003835D8">
        <w:tc>
          <w:tcPr>
            <w:tcW w:w="9174" w:type="dxa"/>
          </w:tcPr>
          <w:p w14:paraId="045444B3" w14:textId="18B67A23" w:rsidR="001C08B8" w:rsidRPr="00367DC8" w:rsidRDefault="001C08B8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母一色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六番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副露減</w:t>
            </w:r>
            <w:proofErr w:type="gramEnd"/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一番</w:t>
            </w:r>
          </w:p>
          <w:p w14:paraId="2FDC2BD2" w14:textId="2ADEDC75" w:rsidR="001C08B8" w:rsidRPr="00367DC8" w:rsidRDefault="008155BA" w:rsidP="001C08B8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牌只包含</w:t>
            </w: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Ａ、Ｅ、Ｉ、Ｏ、Ｕ</w:t>
            </w:r>
            <w:proofErr w:type="gramEnd"/>
          </w:p>
          <w:p w14:paraId="3E45A697" w14:textId="7665A584" w:rsidR="001C08B8" w:rsidRPr="00EC787B" w:rsidRDefault="006A7E67" w:rsidP="001C08B8">
            <w:pPr>
              <w:spacing w:line="340" w:lineRule="exact"/>
              <w:rPr>
                <w:rFonts w:ascii="華康中黑體" w:eastAsia="華康中黑體" w:hAnsi="華康中黑體" w:cs="華康中黑體"/>
                <w:b/>
                <w:bCs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ＡＡＡ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ＥＥＥ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ＥＥＥ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ＯＯＯ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ＵＵ</w:t>
            </w:r>
            <w:proofErr w:type="gramEnd"/>
          </w:p>
        </w:tc>
      </w:tr>
      <w:tr w:rsidR="001C08B8" w:rsidRPr="00EC787B" w14:paraId="07313E3A" w14:textId="77777777" w:rsidTr="003835D8">
        <w:tc>
          <w:tcPr>
            <w:tcW w:w="9174" w:type="dxa"/>
          </w:tcPr>
          <w:p w14:paraId="391F5801" w14:textId="65328440" w:rsidR="001C08B8" w:rsidRPr="00367DC8" w:rsidRDefault="001C08B8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四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連刻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六番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副露減</w:t>
            </w:r>
            <w:proofErr w:type="gramEnd"/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一番</w:t>
            </w:r>
          </w:p>
          <w:p w14:paraId="08D00AA0" w14:textId="32774FC8" w:rsidR="00582575" w:rsidRDefault="00582575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和牌時擁有</w:t>
            </w: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四</w:t>
            </w: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個連續的刻子</w:t>
            </w:r>
          </w:p>
          <w:p w14:paraId="36FF9CDB" w14:textId="19C1B0EA" w:rsidR="001C08B8" w:rsidRPr="00367DC8" w:rsidRDefault="00582575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ＥＥＥ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ＦＦＦ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ＧＧＧ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ＨＨＨ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ＺＺ</w:t>
            </w:r>
            <w:proofErr w:type="gramEnd"/>
          </w:p>
        </w:tc>
      </w:tr>
      <w:tr w:rsidR="001C08B8" w:rsidRPr="00EC787B" w14:paraId="5D00D704" w14:textId="77777777" w:rsidTr="003835D8">
        <w:tc>
          <w:tcPr>
            <w:tcW w:w="9174" w:type="dxa"/>
          </w:tcPr>
          <w:p w14:paraId="0DEF9616" w14:textId="20F735F3" w:rsidR="001C08B8" w:rsidRPr="00367DC8" w:rsidRDefault="001C08B8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全帶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ＡＺ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六番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副露減</w:t>
            </w:r>
            <w:proofErr w:type="gramEnd"/>
            <w:r w:rsidR="00553672"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一番</w:t>
            </w:r>
          </w:p>
          <w:p w14:paraId="0D04F1DF" w14:textId="6B6B27FB" w:rsidR="001C08B8" w:rsidRPr="005671FD" w:rsidRDefault="003E7ED7" w:rsidP="001C08B8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</w:t>
            </w:r>
            <w:r w:rsidR="005671FD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包含</w:t>
            </w:r>
            <w:proofErr w:type="gramStart"/>
            <w:r w:rsidR="005671FD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Ａ</w:t>
            </w:r>
            <w:proofErr w:type="gramEnd"/>
            <w:r w:rsidR="005671FD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或</w:t>
            </w:r>
            <w:proofErr w:type="gramStart"/>
            <w:r w:rsidR="005671FD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Ｚ</w:t>
            </w:r>
            <w:proofErr w:type="gramEnd"/>
            <w:r w:rsidR="005671FD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的四組面子</w:t>
            </w:r>
            <w:r w:rsidR="00983873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+</w:t>
            </w:r>
            <w:proofErr w:type="gramStart"/>
            <w:r w:rsidR="005671FD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Ａ</w:t>
            </w:r>
            <w:proofErr w:type="gramEnd"/>
            <w:r w:rsidR="005671FD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或</w:t>
            </w:r>
            <w:proofErr w:type="gramStart"/>
            <w:r w:rsidR="005671FD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Ｚ</w:t>
            </w:r>
            <w:proofErr w:type="gramEnd"/>
            <w:r w:rsidR="005671FD"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的雀頭</w:t>
            </w:r>
          </w:p>
          <w:p w14:paraId="09CEC8FA" w14:textId="2EE75D52" w:rsidR="001C08B8" w:rsidRPr="00D316C9" w:rsidRDefault="0005635B" w:rsidP="001C08B8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ＡＡＡ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 w:rsidR="005671FD">
              <w:rPr>
                <w:rFonts w:ascii="Noto Sans HK Black" w:eastAsia="Noto Sans HK Black" w:hAnsi="Noto Sans HK Black" w:cs="華康中黑體" w:hint="eastAsia"/>
              </w:rPr>
              <w:t>Ａ</w:t>
            </w:r>
            <w:r w:rsidR="005671FD">
              <w:rPr>
                <w:rFonts w:ascii="Noto Sans HK Black" w:eastAsia="Noto Sans HK Black" w:hAnsi="Noto Sans HK Black" w:cs="華康中黑體" w:hint="eastAsia"/>
              </w:rPr>
              <w:t>ＢＣ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ＡＢＣ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ＸＹＺ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ＺＺ</w:t>
            </w:r>
            <w:proofErr w:type="gramEnd"/>
          </w:p>
        </w:tc>
      </w:tr>
      <w:tr w:rsidR="007110C6" w:rsidRPr="00EC787B" w14:paraId="6FB4B2C4" w14:textId="77777777" w:rsidTr="003835D8">
        <w:tc>
          <w:tcPr>
            <w:tcW w:w="9174" w:type="dxa"/>
            <w:shd w:val="clear" w:color="auto" w:fill="D1D1D1" w:themeFill="background2" w:themeFillShade="E6"/>
          </w:tcPr>
          <w:p w14:paraId="7695E665" w14:textId="512A28F4" w:rsidR="007110C6" w:rsidRPr="00EC787B" w:rsidRDefault="007110C6" w:rsidP="007110C6">
            <w:pPr>
              <w:jc w:val="center"/>
              <w:rPr>
                <w:rFonts w:ascii="華康中黑體" w:eastAsia="華康中黑體" w:hAnsi="華康中黑體" w:cs="華康中黑體"/>
                <w:b/>
                <w:bCs/>
              </w:rPr>
            </w:pPr>
            <w:r>
              <w:rPr>
                <w:rFonts w:ascii="華康中黑體" w:eastAsia="華康中黑體" w:hAnsi="華康中黑體" w:cs="華康中黑體" w:hint="eastAsia"/>
                <w:b/>
                <w:bCs/>
              </w:rPr>
              <w:t>役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b/>
                <w:bCs/>
              </w:rPr>
              <w:t>滿役種</w:t>
            </w:r>
            <w:proofErr w:type="gramEnd"/>
          </w:p>
        </w:tc>
      </w:tr>
      <w:tr w:rsidR="007110C6" w:rsidRPr="00EC787B" w14:paraId="72ED362B" w14:textId="77777777" w:rsidTr="003835D8">
        <w:tc>
          <w:tcPr>
            <w:tcW w:w="9174" w:type="dxa"/>
          </w:tcPr>
          <w:p w14:paraId="023AEFA2" w14:textId="7D2F6BB4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天和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r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莊家限定</w:t>
            </w:r>
          </w:p>
          <w:p w14:paraId="212065C7" w14:textId="14C2003D" w:rsidR="007110C6" w:rsidRPr="003E7ED7" w:rsidRDefault="007110C6" w:rsidP="007110C6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莊家配牌時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，14張牌為和牌狀態</w:t>
            </w:r>
          </w:p>
        </w:tc>
      </w:tr>
      <w:tr w:rsidR="007110C6" w:rsidRPr="00EC787B" w14:paraId="4DFEA0CF" w14:textId="77777777" w:rsidTr="003835D8">
        <w:tc>
          <w:tcPr>
            <w:tcW w:w="9174" w:type="dxa"/>
          </w:tcPr>
          <w:p w14:paraId="73B0CCD4" w14:textId="4F52F32A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地和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子家限定</w:t>
            </w:r>
            <w:proofErr w:type="gramEnd"/>
          </w:p>
          <w:p w14:paraId="195ADDE0" w14:textId="6446D216" w:rsidR="007110C6" w:rsidRPr="003E7ED7" w:rsidRDefault="007110C6" w:rsidP="007110C6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輪到自己之前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無人鳴牌的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狀態下，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第一巡自摸和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牌</w:t>
            </w:r>
          </w:p>
        </w:tc>
      </w:tr>
      <w:tr w:rsidR="007110C6" w:rsidRPr="00EC787B" w14:paraId="02C59E0D" w14:textId="77777777" w:rsidTr="003835D8">
        <w:tc>
          <w:tcPr>
            <w:tcW w:w="9174" w:type="dxa"/>
          </w:tcPr>
          <w:p w14:paraId="72F25884" w14:textId="03E05887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人和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子家限定</w:t>
            </w:r>
            <w:proofErr w:type="gramEnd"/>
          </w:p>
          <w:p w14:paraId="40BBE178" w14:textId="2007512A" w:rsidR="007110C6" w:rsidRPr="004358A7" w:rsidRDefault="007110C6" w:rsidP="007110C6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子家第一巡無人鳴牌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的情況下，輪到自己摸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牌前榮和</w:t>
            </w:r>
            <w:proofErr w:type="gramEnd"/>
          </w:p>
        </w:tc>
      </w:tr>
      <w:tr w:rsidR="007110C6" w:rsidRPr="00EC787B" w14:paraId="5019DB8B" w14:textId="77777777" w:rsidTr="003835D8">
        <w:tc>
          <w:tcPr>
            <w:tcW w:w="9174" w:type="dxa"/>
          </w:tcPr>
          <w:p w14:paraId="4695ED3F" w14:textId="06FD2E7A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累計役滿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累計役</w:t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118901E1" w14:textId="55CFE8AD" w:rsidR="007110C6" w:rsidRPr="00B37FC6" w:rsidRDefault="007110C6" w:rsidP="007110C6">
            <w:pPr>
              <w:spacing w:line="300" w:lineRule="exact"/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</w:pP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和牌番數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達13番且未達26番</w:t>
            </w:r>
          </w:p>
        </w:tc>
      </w:tr>
      <w:tr w:rsidR="007110C6" w:rsidRPr="00EC787B" w14:paraId="6B8EE4DB" w14:textId="77777777" w:rsidTr="003835D8">
        <w:tc>
          <w:tcPr>
            <w:tcW w:w="9174" w:type="dxa"/>
          </w:tcPr>
          <w:p w14:paraId="118B1B76" w14:textId="2C278449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石上三年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兩立直限定</w:t>
            </w:r>
            <w:proofErr w:type="gramEnd"/>
          </w:p>
          <w:p w14:paraId="7B4A46E6" w14:textId="26B1935D" w:rsidR="007110C6" w:rsidRPr="00983873" w:rsidRDefault="007110C6" w:rsidP="007110C6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兩立直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+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海底摸月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 xml:space="preserve"> 或 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兩立直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+河底撈魚</w:t>
            </w:r>
          </w:p>
        </w:tc>
      </w:tr>
      <w:tr w:rsidR="007110C6" w:rsidRPr="00EC787B" w14:paraId="751CC5BC" w14:textId="77777777" w:rsidTr="003835D8">
        <w:tc>
          <w:tcPr>
            <w:tcW w:w="9174" w:type="dxa"/>
          </w:tcPr>
          <w:p w14:paraId="1027232D" w14:textId="030ABE10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寶一色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3EFC6E35" w14:textId="55BC0631" w:rsidR="007110C6" w:rsidRPr="00254326" w:rsidRDefault="007110C6" w:rsidP="007110C6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和牌全是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(裡)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寶牌</w:t>
            </w:r>
            <w:proofErr w:type="gramEnd"/>
          </w:p>
        </w:tc>
      </w:tr>
      <w:tr w:rsidR="00244B90" w:rsidRPr="00EC787B" w14:paraId="48D3E814" w14:textId="77777777" w:rsidTr="003835D8">
        <w:tc>
          <w:tcPr>
            <w:tcW w:w="9174" w:type="dxa"/>
          </w:tcPr>
          <w:p w14:paraId="508D692D" w14:textId="1C0BC8C2" w:rsidR="00244B90" w:rsidRPr="00367DC8" w:rsidRDefault="00244B90" w:rsidP="00244B90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三同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槓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5C08C427" w14:textId="77777777" w:rsidR="00244B90" w:rsidRDefault="00244B90" w:rsidP="00244B90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和牌時擁有三個相同的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槓</w:t>
            </w:r>
            <w:proofErr w:type="gramEnd"/>
          </w:p>
          <w:p w14:paraId="6B9EDEBD" w14:textId="575A0015" w:rsidR="00244B90" w:rsidRDefault="00244B90" w:rsidP="00244B90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ＡＢＣＧＧ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ＩＩＩＩ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ＩＩＩＩ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ＩＩＩＩ</w:t>
            </w:r>
            <w:proofErr w:type="gramEnd"/>
          </w:p>
        </w:tc>
      </w:tr>
      <w:tr w:rsidR="007110C6" w:rsidRPr="00EC787B" w14:paraId="5A90DE14" w14:textId="77777777" w:rsidTr="003835D8">
        <w:tc>
          <w:tcPr>
            <w:tcW w:w="9174" w:type="dxa"/>
          </w:tcPr>
          <w:p w14:paraId="7B8D8611" w14:textId="0C907765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四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暗刻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r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門前清限定</w:t>
            </w:r>
          </w:p>
          <w:p w14:paraId="5564000D" w14:textId="3ED21621" w:rsidR="007110C6" w:rsidRDefault="007110C6" w:rsidP="007110C6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和牌時擁有四個暗刻</w:t>
            </w:r>
          </w:p>
          <w:p w14:paraId="1B8EB2F2" w14:textId="73CF27E8" w:rsidR="007110C6" w:rsidRPr="00485DB0" w:rsidRDefault="007110C6" w:rsidP="007110C6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若滿足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四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暗刻單騎</w:t>
            </w:r>
            <w:proofErr w:type="gramEnd"/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或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R</w:t>
            </w:r>
            <w:r>
              <w:rPr>
                <w:rFonts w:ascii="華康中黑體" w:eastAsia="華康中黑體" w:hAnsi="華康中黑體" w:cs="華康中黑體"/>
                <w:color w:val="EE0000"/>
                <w:sz w:val="20"/>
                <w:szCs w:val="20"/>
              </w:rPr>
              <w:t>u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 xml:space="preserve">sh 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Ｅ</w:t>
            </w:r>
            <w:proofErr w:type="gramEnd"/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，則不計此役</w:t>
            </w:r>
          </w:p>
          <w:p w14:paraId="6A625CD9" w14:textId="0BA72FE9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ＡＡＡＤＤＤＧＧＧＪＪＮＮ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Ｊ</w:t>
            </w:r>
            <w:proofErr w:type="gramEnd"/>
          </w:p>
        </w:tc>
      </w:tr>
      <w:tr w:rsidR="007110C6" w:rsidRPr="00EC787B" w14:paraId="0686DED6" w14:textId="77777777" w:rsidTr="003835D8">
        <w:tc>
          <w:tcPr>
            <w:tcW w:w="9174" w:type="dxa"/>
          </w:tcPr>
          <w:p w14:paraId="21EA5188" w14:textId="1D410448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四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槓</w:t>
            </w:r>
            <w:proofErr w:type="gramEnd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子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35468255" w14:textId="76068B21" w:rsidR="007110C6" w:rsidRPr="00367DC8" w:rsidRDefault="007110C6" w:rsidP="007110C6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和牌時擁有四個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槓</w:t>
            </w:r>
            <w:proofErr w:type="gramEnd"/>
          </w:p>
          <w:p w14:paraId="76787755" w14:textId="1407FEAF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ＡＡ</w:t>
            </w:r>
            <w:r>
              <w:rPr>
                <w:rFonts w:ascii="Noto Sans HK Black" w:eastAsia="Noto Sans HK Black" w:hAnsi="Noto Sans HK Black" w:cs="華康中黑體" w:hint="eastAsia"/>
              </w:rPr>
              <w:t>ＡＡ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ＥＥＥＥ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ＩＩＩＩ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ＮＮＮＮ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ＺＺ</w:t>
            </w:r>
            <w:proofErr w:type="gramEnd"/>
          </w:p>
        </w:tc>
      </w:tr>
    </w:tbl>
    <w:p w14:paraId="63FD81EC" w14:textId="77777777" w:rsidR="00F31152" w:rsidRDefault="00F31152"/>
    <w:tbl>
      <w:tblPr>
        <w:tblStyle w:val="af"/>
        <w:tblW w:w="0" w:type="auto"/>
        <w:tblInd w:w="562" w:type="dxa"/>
        <w:tblLook w:val="04A0" w:firstRow="1" w:lastRow="0" w:firstColumn="1" w:lastColumn="0" w:noHBand="0" w:noVBand="1"/>
      </w:tblPr>
      <w:tblGrid>
        <w:gridCol w:w="9174"/>
      </w:tblGrid>
      <w:tr w:rsidR="007110C6" w:rsidRPr="00EC787B" w14:paraId="414C2690" w14:textId="77777777" w:rsidTr="003835D8">
        <w:tc>
          <w:tcPr>
            <w:tcW w:w="9174" w:type="dxa"/>
          </w:tcPr>
          <w:p w14:paraId="38DF859C" w14:textId="624E0689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lastRenderedPageBreak/>
              <w:t>四同順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3ECCBB51" w14:textId="607472C7" w:rsidR="007110C6" w:rsidRPr="00AA2144" w:rsidRDefault="007110C6" w:rsidP="007110C6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和牌時擁有四個相同的順子</w:t>
            </w:r>
          </w:p>
          <w:p w14:paraId="022E324B" w14:textId="0686B62B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ＦＧＨ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ＦＧＨ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ＦＧＨ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ＦＧＨ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ＺＺ</w:t>
            </w:r>
            <w:proofErr w:type="gramEnd"/>
          </w:p>
        </w:tc>
      </w:tr>
      <w:tr w:rsidR="007110C6" w:rsidRPr="00EC787B" w14:paraId="17D605D5" w14:textId="77777777" w:rsidTr="003835D8">
        <w:tc>
          <w:tcPr>
            <w:tcW w:w="9174" w:type="dxa"/>
          </w:tcPr>
          <w:p w14:paraId="65FEC5E7" w14:textId="5243DC41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九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蓮寶燈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r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門前清限定</w:t>
            </w:r>
          </w:p>
          <w:p w14:paraId="79FB14F8" w14:textId="1AF9241F" w:rsidR="007110C6" w:rsidRPr="00E2577D" w:rsidRDefault="007110C6" w:rsidP="007110C6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和牌時，擁有連續的九張牌，並且頭尾各為三張，再加上九張牌中的任一張</w:t>
            </w:r>
          </w:p>
          <w:p w14:paraId="683A192F" w14:textId="4C945251" w:rsidR="007110C6" w:rsidRPr="00485DB0" w:rsidRDefault="007110C6" w:rsidP="007110C6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若滿足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純正九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蓮寶燈</w:t>
            </w:r>
            <w:proofErr w:type="gramEnd"/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，則不計此役</w:t>
            </w:r>
          </w:p>
          <w:p w14:paraId="18F205D2" w14:textId="7EA8FA31" w:rsidR="007110C6" w:rsidRPr="006C4EBF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ＨＨＨＨＩＪＫＬＭＮＯＰＰ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Ｐ</w:t>
            </w:r>
            <w:proofErr w:type="gramEnd"/>
          </w:p>
        </w:tc>
      </w:tr>
      <w:tr w:rsidR="007110C6" w:rsidRPr="00EC787B" w14:paraId="7776728E" w14:textId="77777777" w:rsidTr="003835D8">
        <w:tc>
          <w:tcPr>
            <w:tcW w:w="9174" w:type="dxa"/>
          </w:tcPr>
          <w:p w14:paraId="33582FB4" w14:textId="139CD371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六六大順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592AE43E" w14:textId="5D15A89B" w:rsidR="007110C6" w:rsidRPr="004E3E0F" w:rsidRDefault="007110C6" w:rsidP="007110C6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和牌時包含連續且不重疊的</w:t>
            </w: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四</w:t>
            </w: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個順子</w:t>
            </w:r>
          </w:p>
          <w:p w14:paraId="74D16ED6" w14:textId="104C30F1" w:rsidR="007110C6" w:rsidRPr="00485DB0" w:rsidRDefault="007110C6" w:rsidP="007110C6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若滿足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一條龍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，則不計此役</w:t>
            </w:r>
          </w:p>
          <w:p w14:paraId="06BC0E1F" w14:textId="674511C3" w:rsidR="007110C6" w:rsidRPr="00DD7F25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ＢＣＤＥＦＧＨＩＪ</w:t>
            </w:r>
            <w:r>
              <w:rPr>
                <w:rFonts w:ascii="Noto Sans HK Black" w:eastAsia="Noto Sans HK Black" w:hAnsi="Noto Sans HK Black" w:cs="華康中黑體" w:hint="eastAsia"/>
              </w:rPr>
              <w:t>ＫＬＭ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ＴＴ</w:t>
            </w:r>
            <w:proofErr w:type="gramEnd"/>
          </w:p>
        </w:tc>
      </w:tr>
      <w:tr w:rsidR="007110C6" w:rsidRPr="00EC787B" w14:paraId="75A71966" w14:textId="77777777" w:rsidTr="003835D8">
        <w:tc>
          <w:tcPr>
            <w:tcW w:w="9174" w:type="dxa"/>
            <w:shd w:val="clear" w:color="auto" w:fill="D1D1D1" w:themeFill="background2" w:themeFillShade="E6"/>
          </w:tcPr>
          <w:p w14:paraId="63D4CC1B" w14:textId="4625C555" w:rsidR="007110C6" w:rsidRPr="00EC787B" w:rsidRDefault="007110C6" w:rsidP="007110C6">
            <w:pPr>
              <w:jc w:val="center"/>
              <w:rPr>
                <w:rFonts w:ascii="華康中黑體" w:eastAsia="華康中黑體" w:hAnsi="華康中黑體" w:cs="華康中黑體"/>
                <w:b/>
                <w:bCs/>
              </w:rPr>
            </w:pPr>
            <w:r>
              <w:rPr>
                <w:rFonts w:ascii="華康中黑體" w:eastAsia="華康中黑體" w:hAnsi="華康中黑體" w:cs="華康中黑體" w:hint="eastAsia"/>
                <w:b/>
                <w:bCs/>
              </w:rPr>
              <w:t>兩倍役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b/>
                <w:bCs/>
              </w:rPr>
              <w:t>滿役種</w:t>
            </w:r>
            <w:proofErr w:type="gramEnd"/>
          </w:p>
        </w:tc>
      </w:tr>
      <w:tr w:rsidR="007110C6" w:rsidRPr="00EC787B" w14:paraId="5CEF8D3A" w14:textId="77777777" w:rsidTr="003835D8">
        <w:tc>
          <w:tcPr>
            <w:tcW w:w="9174" w:type="dxa"/>
          </w:tcPr>
          <w:p w14:paraId="268645FB" w14:textId="628BC806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兩</w:t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倍</w:t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累計役滿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兩</w:t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倍</w:t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累計</w:t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1A878B16" w14:textId="2B08537E" w:rsidR="007110C6" w:rsidRPr="000555D3" w:rsidRDefault="007110C6" w:rsidP="007110C6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和牌番數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達</w:t>
            </w: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26</w:t>
            </w: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番</w:t>
            </w:r>
          </w:p>
        </w:tc>
      </w:tr>
      <w:tr w:rsidR="007110C6" w:rsidRPr="00EC787B" w14:paraId="1DCC57B6" w14:textId="77777777" w:rsidTr="003835D8">
        <w:tc>
          <w:tcPr>
            <w:tcW w:w="9174" w:type="dxa"/>
          </w:tcPr>
          <w:p w14:paraId="5905D11C" w14:textId="2B2F49E6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四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暗刻單騎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兩</w:t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倍役滿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r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門前清限定</w:t>
            </w:r>
          </w:p>
          <w:p w14:paraId="4F340BE4" w14:textId="5F603489" w:rsidR="007110C6" w:rsidRDefault="007110C6" w:rsidP="007110C6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四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暗刻且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最後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單騎聽牌和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牌</w:t>
            </w:r>
          </w:p>
          <w:p w14:paraId="6201BD4D" w14:textId="621607B0" w:rsidR="007110C6" w:rsidRPr="00F76749" w:rsidRDefault="007110C6" w:rsidP="007110C6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若滿足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R</w:t>
            </w:r>
            <w:r>
              <w:rPr>
                <w:rFonts w:ascii="華康中黑體" w:eastAsia="華康中黑體" w:hAnsi="華康中黑體" w:cs="華康中黑體"/>
                <w:color w:val="EE0000"/>
                <w:sz w:val="20"/>
                <w:szCs w:val="20"/>
              </w:rPr>
              <w:t>u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 xml:space="preserve">sh 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Ｅ</w:t>
            </w:r>
            <w:proofErr w:type="gramEnd"/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，則不計此役</w:t>
            </w:r>
          </w:p>
          <w:p w14:paraId="1AB9192D" w14:textId="6BDEC934" w:rsidR="007110C6" w:rsidRPr="00367DC8" w:rsidRDefault="007110C6" w:rsidP="007110C6">
            <w:pPr>
              <w:spacing w:line="300" w:lineRule="exact"/>
              <w:rPr>
                <w:rFonts w:ascii="華康中黑體" w:eastAsia="華康中黑體" w:hAnsi="華康中黑體" w:cs="華康中黑體"/>
                <w:color w:val="EE0000"/>
                <w:sz w:val="20"/>
                <w:szCs w:val="20"/>
              </w:rPr>
            </w:pP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不計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四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暗刻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  <w:proofErr w:type="gramEnd"/>
          </w:p>
          <w:p w14:paraId="08256625" w14:textId="5C46F03D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ＡＡＡＤＤＤＧＧＧＪＪ</w:t>
            </w:r>
            <w:r>
              <w:rPr>
                <w:rFonts w:ascii="Noto Sans HK Black" w:eastAsia="Noto Sans HK Black" w:hAnsi="Noto Sans HK Black" w:cs="華康中黑體" w:hint="eastAsia"/>
              </w:rPr>
              <w:t>Ｊ</w:t>
            </w:r>
            <w:r>
              <w:rPr>
                <w:rFonts w:ascii="Noto Sans HK Black" w:eastAsia="Noto Sans HK Black" w:hAnsi="Noto Sans HK Black" w:cs="華康中黑體" w:hint="eastAsia"/>
              </w:rPr>
              <w:t>Ｎ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Ｎ</w:t>
            </w:r>
            <w:proofErr w:type="gramEnd"/>
          </w:p>
        </w:tc>
      </w:tr>
      <w:tr w:rsidR="007110C6" w:rsidRPr="00EC787B" w14:paraId="230B8D35" w14:textId="77777777" w:rsidTr="003835D8">
        <w:tc>
          <w:tcPr>
            <w:tcW w:w="9174" w:type="dxa"/>
          </w:tcPr>
          <w:p w14:paraId="519F96BC" w14:textId="4778EABD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純正九</w:t>
            </w:r>
            <w:proofErr w:type="gramStart"/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蓮寶燈</w:t>
            </w:r>
            <w:proofErr w:type="gramEnd"/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兩</w:t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倍役滿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r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門前清限定</w:t>
            </w:r>
          </w:p>
          <w:p w14:paraId="7266961E" w14:textId="3DFD66C8" w:rsidR="007110C6" w:rsidRPr="00367DC8" w:rsidRDefault="007110C6" w:rsidP="007110C6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九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蓮寶燈且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最後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九面聽牌和</w:t>
            </w:r>
            <w:proofErr w:type="gramEnd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牌</w:t>
            </w:r>
          </w:p>
          <w:p w14:paraId="6499E559" w14:textId="6527915D" w:rsidR="007110C6" w:rsidRPr="00367DC8" w:rsidRDefault="007110C6" w:rsidP="007110C6">
            <w:pPr>
              <w:spacing w:line="300" w:lineRule="exact"/>
              <w:rPr>
                <w:rFonts w:ascii="華康中黑體" w:eastAsia="華康中黑體" w:hAnsi="華康中黑體" w:cs="華康中黑體"/>
                <w:color w:val="EE0000"/>
                <w:sz w:val="20"/>
                <w:szCs w:val="20"/>
              </w:rPr>
            </w:pP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不計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九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蓮寶燈</w:t>
            </w:r>
            <w:proofErr w:type="gramEnd"/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</w:p>
          <w:p w14:paraId="2326D023" w14:textId="5373FF13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ＨＨＨＩＪＫＬＭＮＯＰＰＰ</w:t>
            </w:r>
            <w:proofErr w:type="gramEnd"/>
            <w:r>
              <w:rPr>
                <w:rFonts w:ascii="Noto Sans HK Black" w:eastAsia="Noto Sans HK Black" w:hAnsi="Noto Sans HK Black" w:cs="華康中黑體" w:hint="eastAsia"/>
              </w:rPr>
              <w:t xml:space="preserve"> </w:t>
            </w: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Ｌ</w:t>
            </w:r>
            <w:proofErr w:type="gramEnd"/>
          </w:p>
        </w:tc>
      </w:tr>
      <w:tr w:rsidR="007110C6" w:rsidRPr="00EC787B" w14:paraId="2895171A" w14:textId="77777777" w:rsidTr="003835D8">
        <w:tc>
          <w:tcPr>
            <w:tcW w:w="9174" w:type="dxa"/>
          </w:tcPr>
          <w:p w14:paraId="34CD73CE" w14:textId="1047A505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>
              <w:rPr>
                <w:rFonts w:ascii="華康特粗楷體" w:eastAsia="華康特粗楷體" w:hAnsi="華康中黑體" w:cs="華康中黑體" w:hint="eastAsia"/>
                <w:b/>
                <w:bCs/>
                <w:sz w:val="32"/>
                <w:szCs w:val="32"/>
              </w:rPr>
              <w:t>一條龍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兩</w:t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倍役滿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</w:p>
          <w:p w14:paraId="48E077CF" w14:textId="070C7B44" w:rsidR="007110C6" w:rsidRPr="00367DC8" w:rsidRDefault="007110C6" w:rsidP="007110C6">
            <w:pPr>
              <w:spacing w:line="300" w:lineRule="exact"/>
              <w:rPr>
                <w:rFonts w:ascii="華康中黑體" w:eastAsia="華康中黑體" w:hAnsi="華康中黑體" w:cs="華康中黑體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擁有連續的14張牌</w:t>
            </w:r>
          </w:p>
          <w:p w14:paraId="66610F19" w14:textId="1938E719" w:rsidR="007110C6" w:rsidRPr="00367DC8" w:rsidRDefault="007110C6" w:rsidP="007110C6">
            <w:pPr>
              <w:spacing w:line="300" w:lineRule="exact"/>
              <w:rPr>
                <w:rFonts w:ascii="華康中黑體" w:eastAsia="華康中黑體" w:hAnsi="華康中黑體" w:cs="華康中黑體"/>
                <w:color w:val="EE0000"/>
                <w:sz w:val="20"/>
                <w:szCs w:val="20"/>
              </w:rPr>
            </w:pP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不計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六六大順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</w:p>
          <w:p w14:paraId="366700C3" w14:textId="4BCDD1DE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特粗楷體" w:eastAsia="華康特粗楷體" w:hAnsi="華康中黑體" w:cs="華康中黑體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ＢＣＤＥＦＧＨＩＪＫＬＭ</w:t>
            </w:r>
            <w:r>
              <w:rPr>
                <w:rFonts w:ascii="Noto Sans HK Black" w:eastAsia="Noto Sans HK Black" w:hAnsi="Noto Sans HK Black" w:cs="華康中黑體" w:hint="eastAsia"/>
              </w:rPr>
              <w:t>ＮＯ</w:t>
            </w:r>
            <w:proofErr w:type="gramEnd"/>
          </w:p>
        </w:tc>
      </w:tr>
      <w:tr w:rsidR="007110C6" w:rsidRPr="00EC787B" w14:paraId="0A8D017B" w14:textId="77777777" w:rsidTr="003835D8">
        <w:tc>
          <w:tcPr>
            <w:tcW w:w="9174" w:type="dxa"/>
            <w:shd w:val="clear" w:color="auto" w:fill="D1D1D1" w:themeFill="background2" w:themeFillShade="E6"/>
          </w:tcPr>
          <w:p w14:paraId="6226EE33" w14:textId="03697493" w:rsidR="007110C6" w:rsidRPr="00EC787B" w:rsidRDefault="007110C6" w:rsidP="007110C6">
            <w:pPr>
              <w:jc w:val="center"/>
              <w:rPr>
                <w:rFonts w:ascii="華康中黑體" w:eastAsia="華康中黑體" w:hAnsi="華康中黑體" w:cs="華康中黑體"/>
                <w:b/>
                <w:bCs/>
              </w:rPr>
            </w:pPr>
            <w:r>
              <w:rPr>
                <w:rFonts w:ascii="華康中黑體" w:eastAsia="華康中黑體" w:hAnsi="華康中黑體" w:cs="華康中黑體" w:hint="eastAsia"/>
                <w:b/>
                <w:bCs/>
              </w:rPr>
              <w:t>三倍役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b/>
                <w:bCs/>
              </w:rPr>
              <w:t>滿役種</w:t>
            </w:r>
            <w:proofErr w:type="gramEnd"/>
          </w:p>
        </w:tc>
      </w:tr>
      <w:tr w:rsidR="007110C6" w:rsidRPr="00EC787B" w14:paraId="191AF4A8" w14:textId="77777777" w:rsidTr="003835D8">
        <w:tc>
          <w:tcPr>
            <w:tcW w:w="9174" w:type="dxa"/>
          </w:tcPr>
          <w:p w14:paraId="5E7E9530" w14:textId="3F62D38C" w:rsidR="007110C6" w:rsidRPr="00367DC8" w:rsidRDefault="007110C6" w:rsidP="007110C6">
            <w:pPr>
              <w:tabs>
                <w:tab w:val="center" w:pos="4481"/>
                <w:tab w:val="right" w:pos="8960"/>
              </w:tabs>
              <w:spacing w:line="400" w:lineRule="exact"/>
              <w:rPr>
                <w:rFonts w:ascii="華康中黑體" w:eastAsia="華康中黑體" w:hAnsi="華康中黑體" w:cs="華康中黑體"/>
                <w:b/>
                <w:bCs/>
                <w:sz w:val="28"/>
                <w:szCs w:val="28"/>
              </w:rPr>
            </w:pPr>
            <w:r w:rsidRPr="00105BE0">
              <w:rPr>
                <w:rFonts w:ascii="SDK_JP_Web" w:eastAsia="SDK_JP_Web" w:hAnsi="SDK_JP_Web" w:cs="SDK_JP_Web" w:hint="eastAsia"/>
                <w:b/>
                <w:bCs/>
                <w:sz w:val="32"/>
                <w:szCs w:val="32"/>
              </w:rPr>
              <w:t>Rush E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6"/>
                <w:szCs w:val="36"/>
              </w:rPr>
              <w:tab/>
            </w:r>
            <w:r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三</w:t>
            </w:r>
            <w:r w:rsidRPr="00A16C86">
              <w:rPr>
                <w:rFonts w:ascii="華康特粗楷體" w:eastAsia="華康特粗楷體" w:hAnsi="華康中黑體" w:cs="華康中黑體" w:hint="eastAsia"/>
                <w:b/>
                <w:bCs/>
                <w:color w:val="BF4E14" w:themeColor="accent2" w:themeShade="BF"/>
                <w:sz w:val="32"/>
                <w:szCs w:val="32"/>
              </w:rPr>
              <w:t>倍役滿</w:t>
            </w:r>
            <w:r w:rsidRPr="00367DC8">
              <w:rPr>
                <w:rFonts w:ascii="華康中黑體" w:eastAsia="華康中黑體" w:hAnsi="華康中黑體" w:cs="華康中黑體"/>
                <w:b/>
                <w:bCs/>
                <w:sz w:val="32"/>
                <w:szCs w:val="32"/>
              </w:rPr>
              <w:tab/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副露減</w:t>
            </w:r>
            <w:proofErr w:type="gramEnd"/>
            <w:r>
              <w:rPr>
                <w:rFonts w:ascii="華康中黑體" w:eastAsia="華康中黑體" w:hAnsi="華康中黑體" w:cs="華康中黑體" w:hint="eastAsia"/>
                <w:color w:val="4EA72E" w:themeColor="accent6"/>
                <w:sz w:val="22"/>
                <w:szCs w:val="22"/>
              </w:rPr>
              <w:t>一倍</w:t>
            </w:r>
          </w:p>
          <w:p w14:paraId="392E338C" w14:textId="7AC3BA45" w:rsidR="007110C6" w:rsidRPr="00367DC8" w:rsidRDefault="007110C6" w:rsidP="007110C6">
            <w:pPr>
              <w:spacing w:line="300" w:lineRule="exact"/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</w:pPr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擁有14張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sz w:val="22"/>
                <w:szCs w:val="22"/>
              </w:rPr>
              <w:t>Ｅ</w:t>
            </w:r>
            <w:proofErr w:type="gramEnd"/>
          </w:p>
          <w:p w14:paraId="3C7C44EC" w14:textId="07C39603" w:rsidR="007110C6" w:rsidRPr="00367DC8" w:rsidRDefault="007110C6" w:rsidP="007110C6">
            <w:pPr>
              <w:spacing w:line="300" w:lineRule="exact"/>
              <w:rPr>
                <w:rFonts w:ascii="華康中黑體" w:eastAsia="華康中黑體" w:hAnsi="華康中黑體" w:cs="華康中黑體"/>
                <w:color w:val="EE0000"/>
                <w:sz w:val="20"/>
                <w:szCs w:val="20"/>
              </w:rPr>
            </w:pP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不計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四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暗刻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  <w:proofErr w:type="gramEnd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、</w:t>
            </w:r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「</w:t>
            </w:r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四</w:t>
            </w:r>
            <w:proofErr w:type="gramStart"/>
            <w:r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暗刻單騎</w:t>
            </w:r>
            <w:proofErr w:type="gramEnd"/>
            <w:r w:rsidR="008B198A">
              <w:rPr>
                <w:rFonts w:ascii="華康中黑體" w:eastAsia="華康中黑體" w:hAnsi="華康中黑體" w:cs="華康中黑體" w:hint="eastAsia"/>
                <w:color w:val="EE0000"/>
                <w:sz w:val="20"/>
                <w:szCs w:val="20"/>
              </w:rPr>
              <w:t>」</w:t>
            </w:r>
          </w:p>
          <w:p w14:paraId="066CDB05" w14:textId="52000F82" w:rsidR="007110C6" w:rsidRPr="00EC787B" w:rsidRDefault="007110C6" w:rsidP="007110C6">
            <w:pPr>
              <w:spacing w:line="340" w:lineRule="exact"/>
              <w:rPr>
                <w:rFonts w:ascii="華康中黑體" w:eastAsia="華康中黑體" w:hAnsi="華康中黑體" w:cs="華康中黑體"/>
                <w:b/>
                <w:bCs/>
              </w:rPr>
            </w:pPr>
            <w:proofErr w:type="gramStart"/>
            <w:r>
              <w:rPr>
                <w:rFonts w:ascii="Noto Sans HK Black" w:eastAsia="Noto Sans HK Black" w:hAnsi="Noto Sans HK Black" w:cs="華康中黑體" w:hint="eastAsia"/>
              </w:rPr>
              <w:t>ＥＥＥＥＥＥＥＥＥＥＥＥＥＥ</w:t>
            </w:r>
            <w:proofErr w:type="gramEnd"/>
          </w:p>
        </w:tc>
      </w:tr>
    </w:tbl>
    <w:p w14:paraId="0BDD2B25" w14:textId="77777777" w:rsidR="00367DC8" w:rsidRPr="00EC787B" w:rsidRDefault="00367DC8" w:rsidP="00A16C86">
      <w:pPr>
        <w:rPr>
          <w:rFonts w:ascii="華康中黑體" w:eastAsia="華康中黑體" w:hAnsi="華康中黑體" w:cs="華康中黑體"/>
          <w:b/>
          <w:bCs/>
          <w:sz w:val="36"/>
          <w:szCs w:val="36"/>
        </w:rPr>
      </w:pPr>
    </w:p>
    <w:sectPr w:rsidR="00367DC8" w:rsidRPr="00EC787B" w:rsidSect="00EC787B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746AF" w14:textId="77777777" w:rsidR="00914FC0" w:rsidRDefault="00914FC0" w:rsidP="009E1C80">
      <w:pPr>
        <w:spacing w:after="0" w:line="240" w:lineRule="auto"/>
      </w:pPr>
      <w:r>
        <w:separator/>
      </w:r>
    </w:p>
  </w:endnote>
  <w:endnote w:type="continuationSeparator" w:id="0">
    <w:p w14:paraId="00578C03" w14:textId="77777777" w:rsidR="00914FC0" w:rsidRDefault="00914FC0" w:rsidP="009E1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  <w:embedRegular r:id="rId1" w:subsetted="1" w:fontKey="{4F6066D6-2A50-49C5-9BDA-10D8B89F11F8}"/>
    <w:embedBold r:id="rId2" w:subsetted="1" w:fontKey="{3B1E9EFB-D082-4279-81F1-E571E5C2B2AE}"/>
  </w:font>
  <w:font w:name="SDK_JP_Web">
    <w:panose1 w:val="00020600040101010101"/>
    <w:charset w:val="80"/>
    <w:family w:val="roman"/>
    <w:pitch w:val="variable"/>
    <w:sig w:usb0="B1000287" w:usb1="1BDF1C10" w:usb2="00000016" w:usb3="00000000" w:csb0="00030011" w:csb1="00000000"/>
    <w:embedBold r:id="rId3" w:subsetted="1" w:fontKey="{840E5F68-809A-4FB7-AA79-CA534E1CAD69}"/>
  </w:font>
  <w:font w:name="華康特粗楷體">
    <w:panose1 w:val="03000909000000000000"/>
    <w:charset w:val="88"/>
    <w:family w:val="script"/>
    <w:pitch w:val="fixed"/>
    <w:sig w:usb0="80000001" w:usb1="28091800" w:usb2="00000016" w:usb3="00000000" w:csb0="00100000" w:csb1="00000000"/>
    <w:embedRegular r:id="rId4" w:subsetted="1" w:fontKey="{4062A6BF-754A-4904-BE59-CC8990BCBCA5}"/>
    <w:embedBold r:id="rId5" w:subsetted="1" w:fontKey="{99917FF1-82D6-4529-B00B-60A08BCCCB53}"/>
  </w:font>
  <w:font w:name="Noto Sans HK Black">
    <w:panose1 w:val="020B0200000000000000"/>
    <w:charset w:val="88"/>
    <w:family w:val="swiss"/>
    <w:pitch w:val="variable"/>
    <w:sig w:usb0="20000287" w:usb1="2ADF3C10" w:usb2="00000016" w:usb3="00000000" w:csb0="00120107" w:csb1="00000000"/>
    <w:embedRegular r:id="rId6" w:subsetted="1" w:fontKey="{00E217FB-746B-4139-AB27-F13FBD479D6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E286A" w14:textId="77777777" w:rsidR="00914FC0" w:rsidRDefault="00914FC0" w:rsidP="009E1C80">
      <w:pPr>
        <w:spacing w:after="0" w:line="240" w:lineRule="auto"/>
      </w:pPr>
      <w:r>
        <w:separator/>
      </w:r>
    </w:p>
  </w:footnote>
  <w:footnote w:type="continuationSeparator" w:id="0">
    <w:p w14:paraId="5F7F67E6" w14:textId="77777777" w:rsidR="00914FC0" w:rsidRDefault="00914FC0" w:rsidP="009E1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B9AD9C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7476ECF"/>
    <w:multiLevelType w:val="hybridMultilevel"/>
    <w:tmpl w:val="8B90B354"/>
    <w:lvl w:ilvl="0" w:tplc="0409000B">
      <w:start w:val="1"/>
      <w:numFmt w:val="bullet"/>
      <w:lvlText w:val="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" w15:restartNumberingAfterBreak="0">
    <w:nsid w:val="72D51470"/>
    <w:multiLevelType w:val="hybridMultilevel"/>
    <w:tmpl w:val="84AAD8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36375623">
    <w:abstractNumId w:val="2"/>
  </w:num>
  <w:num w:numId="2" w16cid:durableId="1953198497">
    <w:abstractNumId w:val="1"/>
  </w:num>
  <w:num w:numId="3" w16cid:durableId="40988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7B"/>
    <w:rsid w:val="0002736F"/>
    <w:rsid w:val="000555D3"/>
    <w:rsid w:val="000555E6"/>
    <w:rsid w:val="0005635B"/>
    <w:rsid w:val="00084F0E"/>
    <w:rsid w:val="00093D82"/>
    <w:rsid w:val="000A49FD"/>
    <w:rsid w:val="000A637B"/>
    <w:rsid w:val="000B53AE"/>
    <w:rsid w:val="000C4B2D"/>
    <w:rsid w:val="000D072A"/>
    <w:rsid w:val="000E137F"/>
    <w:rsid w:val="000F308C"/>
    <w:rsid w:val="00104295"/>
    <w:rsid w:val="00105BE0"/>
    <w:rsid w:val="00107672"/>
    <w:rsid w:val="00132372"/>
    <w:rsid w:val="0018300B"/>
    <w:rsid w:val="00184425"/>
    <w:rsid w:val="00187690"/>
    <w:rsid w:val="001C08B8"/>
    <w:rsid w:val="001C5219"/>
    <w:rsid w:val="001D1383"/>
    <w:rsid w:val="001D288E"/>
    <w:rsid w:val="001E3D85"/>
    <w:rsid w:val="001F429F"/>
    <w:rsid w:val="00244B90"/>
    <w:rsid w:val="0025006C"/>
    <w:rsid w:val="00254326"/>
    <w:rsid w:val="002564E8"/>
    <w:rsid w:val="002615D6"/>
    <w:rsid w:val="0026211B"/>
    <w:rsid w:val="002B3257"/>
    <w:rsid w:val="002C2E8C"/>
    <w:rsid w:val="002D0C9F"/>
    <w:rsid w:val="002E4029"/>
    <w:rsid w:val="002F62B9"/>
    <w:rsid w:val="00301109"/>
    <w:rsid w:val="00302E96"/>
    <w:rsid w:val="00314DAE"/>
    <w:rsid w:val="00335D52"/>
    <w:rsid w:val="00337BDB"/>
    <w:rsid w:val="00340895"/>
    <w:rsid w:val="00341150"/>
    <w:rsid w:val="00354973"/>
    <w:rsid w:val="0036184D"/>
    <w:rsid w:val="003633B9"/>
    <w:rsid w:val="00367DC8"/>
    <w:rsid w:val="00371291"/>
    <w:rsid w:val="00371994"/>
    <w:rsid w:val="003835D8"/>
    <w:rsid w:val="003938CC"/>
    <w:rsid w:val="00394DEC"/>
    <w:rsid w:val="0039577A"/>
    <w:rsid w:val="00395D13"/>
    <w:rsid w:val="003A3EC0"/>
    <w:rsid w:val="003A5A48"/>
    <w:rsid w:val="003C2216"/>
    <w:rsid w:val="003C5629"/>
    <w:rsid w:val="003D2ABC"/>
    <w:rsid w:val="003D3840"/>
    <w:rsid w:val="003D3B0F"/>
    <w:rsid w:val="003E7ED7"/>
    <w:rsid w:val="003F04DE"/>
    <w:rsid w:val="004110AC"/>
    <w:rsid w:val="004358A7"/>
    <w:rsid w:val="00442F73"/>
    <w:rsid w:val="00446B7A"/>
    <w:rsid w:val="00467148"/>
    <w:rsid w:val="00473E25"/>
    <w:rsid w:val="00485DB0"/>
    <w:rsid w:val="004A0B85"/>
    <w:rsid w:val="004A265A"/>
    <w:rsid w:val="004B00CE"/>
    <w:rsid w:val="004B01A1"/>
    <w:rsid w:val="004B53DE"/>
    <w:rsid w:val="004C36A8"/>
    <w:rsid w:val="004D7391"/>
    <w:rsid w:val="004E179A"/>
    <w:rsid w:val="004E3E0F"/>
    <w:rsid w:val="004F01AD"/>
    <w:rsid w:val="004F5FFB"/>
    <w:rsid w:val="005064FD"/>
    <w:rsid w:val="00514E75"/>
    <w:rsid w:val="00537A98"/>
    <w:rsid w:val="00550FCE"/>
    <w:rsid w:val="005515CC"/>
    <w:rsid w:val="00553672"/>
    <w:rsid w:val="00555CBD"/>
    <w:rsid w:val="005671FD"/>
    <w:rsid w:val="00582575"/>
    <w:rsid w:val="005B19A1"/>
    <w:rsid w:val="005B1AA9"/>
    <w:rsid w:val="005C27A0"/>
    <w:rsid w:val="005E03F3"/>
    <w:rsid w:val="005E3A05"/>
    <w:rsid w:val="005F4D30"/>
    <w:rsid w:val="006128D0"/>
    <w:rsid w:val="00633D95"/>
    <w:rsid w:val="00656467"/>
    <w:rsid w:val="00657599"/>
    <w:rsid w:val="006617D2"/>
    <w:rsid w:val="006625EC"/>
    <w:rsid w:val="00676E32"/>
    <w:rsid w:val="00687C19"/>
    <w:rsid w:val="006927A4"/>
    <w:rsid w:val="006A7E67"/>
    <w:rsid w:val="006B7D67"/>
    <w:rsid w:val="006C06BA"/>
    <w:rsid w:val="006C4EBF"/>
    <w:rsid w:val="00701DA1"/>
    <w:rsid w:val="00703B35"/>
    <w:rsid w:val="007110C6"/>
    <w:rsid w:val="00726F27"/>
    <w:rsid w:val="0074294D"/>
    <w:rsid w:val="00751C7D"/>
    <w:rsid w:val="007D140A"/>
    <w:rsid w:val="007D2688"/>
    <w:rsid w:val="007D62C9"/>
    <w:rsid w:val="00805B11"/>
    <w:rsid w:val="008155BA"/>
    <w:rsid w:val="00864D26"/>
    <w:rsid w:val="00887D24"/>
    <w:rsid w:val="008B198A"/>
    <w:rsid w:val="008D050E"/>
    <w:rsid w:val="008F38AA"/>
    <w:rsid w:val="00900FF6"/>
    <w:rsid w:val="00905D35"/>
    <w:rsid w:val="009060C2"/>
    <w:rsid w:val="00914FC0"/>
    <w:rsid w:val="00920397"/>
    <w:rsid w:val="00960401"/>
    <w:rsid w:val="00973F81"/>
    <w:rsid w:val="00983873"/>
    <w:rsid w:val="00984F67"/>
    <w:rsid w:val="00994998"/>
    <w:rsid w:val="009972C9"/>
    <w:rsid w:val="009A2C90"/>
    <w:rsid w:val="009A5121"/>
    <w:rsid w:val="009B234B"/>
    <w:rsid w:val="009D4FDE"/>
    <w:rsid w:val="009E1C80"/>
    <w:rsid w:val="009E65AC"/>
    <w:rsid w:val="009F7D1F"/>
    <w:rsid w:val="00A10F0B"/>
    <w:rsid w:val="00A1520A"/>
    <w:rsid w:val="00A16C86"/>
    <w:rsid w:val="00A2372A"/>
    <w:rsid w:val="00A303F3"/>
    <w:rsid w:val="00A801E5"/>
    <w:rsid w:val="00AA2144"/>
    <w:rsid w:val="00AB60D6"/>
    <w:rsid w:val="00AC58CB"/>
    <w:rsid w:val="00AC74F4"/>
    <w:rsid w:val="00AE6FCB"/>
    <w:rsid w:val="00B038F6"/>
    <w:rsid w:val="00B050A3"/>
    <w:rsid w:val="00B05997"/>
    <w:rsid w:val="00B179C3"/>
    <w:rsid w:val="00B21087"/>
    <w:rsid w:val="00B24D8C"/>
    <w:rsid w:val="00B37FC6"/>
    <w:rsid w:val="00B47401"/>
    <w:rsid w:val="00B624E1"/>
    <w:rsid w:val="00B9591C"/>
    <w:rsid w:val="00BE35CC"/>
    <w:rsid w:val="00C05264"/>
    <w:rsid w:val="00C143C8"/>
    <w:rsid w:val="00C15E2B"/>
    <w:rsid w:val="00C222B9"/>
    <w:rsid w:val="00C42EFA"/>
    <w:rsid w:val="00C60E4E"/>
    <w:rsid w:val="00CA4FA5"/>
    <w:rsid w:val="00D40791"/>
    <w:rsid w:val="00D44C0E"/>
    <w:rsid w:val="00D52A57"/>
    <w:rsid w:val="00DC1323"/>
    <w:rsid w:val="00DD7801"/>
    <w:rsid w:val="00DD7F25"/>
    <w:rsid w:val="00DF18B1"/>
    <w:rsid w:val="00DF1A26"/>
    <w:rsid w:val="00E2577D"/>
    <w:rsid w:val="00E41A69"/>
    <w:rsid w:val="00E5318F"/>
    <w:rsid w:val="00E56003"/>
    <w:rsid w:val="00E707F1"/>
    <w:rsid w:val="00E7407C"/>
    <w:rsid w:val="00EA56D6"/>
    <w:rsid w:val="00EB664A"/>
    <w:rsid w:val="00EC787B"/>
    <w:rsid w:val="00EF149C"/>
    <w:rsid w:val="00EF6698"/>
    <w:rsid w:val="00F25A57"/>
    <w:rsid w:val="00F31152"/>
    <w:rsid w:val="00F50AB7"/>
    <w:rsid w:val="00F5282C"/>
    <w:rsid w:val="00F76749"/>
    <w:rsid w:val="00F8083E"/>
    <w:rsid w:val="00F8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935D5"/>
  <w15:chartTrackingRefBased/>
  <w15:docId w15:val="{92F4C48B-F02E-4591-8534-F8150382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615D6"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EC78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C7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87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C787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C7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C78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C78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C78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C78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EC78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EC7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EC787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EC7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EC787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EC78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EC78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EC78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EC787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C78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EC7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C78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EC78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EC7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EC787B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EC787B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EC787B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EC7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EC787B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EC787B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39"/>
    <w:rsid w:val="00EC7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0"/>
    <w:link w:val="af1"/>
    <w:uiPriority w:val="99"/>
    <w:unhideWhenUsed/>
    <w:rsid w:val="009E1C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1"/>
    <w:link w:val="af0"/>
    <w:uiPriority w:val="99"/>
    <w:rsid w:val="009E1C80"/>
    <w:rPr>
      <w:sz w:val="20"/>
      <w:szCs w:val="20"/>
    </w:rPr>
  </w:style>
  <w:style w:type="paragraph" w:styleId="af2">
    <w:name w:val="footer"/>
    <w:basedOn w:val="a0"/>
    <w:link w:val="af3"/>
    <w:uiPriority w:val="99"/>
    <w:unhideWhenUsed/>
    <w:rsid w:val="009E1C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1"/>
    <w:link w:val="af2"/>
    <w:uiPriority w:val="99"/>
    <w:rsid w:val="009E1C80"/>
    <w:rPr>
      <w:sz w:val="20"/>
      <w:szCs w:val="20"/>
    </w:rPr>
  </w:style>
  <w:style w:type="paragraph" w:styleId="a">
    <w:name w:val="List Bullet"/>
    <w:basedOn w:val="a0"/>
    <w:uiPriority w:val="99"/>
    <w:unhideWhenUsed/>
    <w:rsid w:val="002C2E8C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143A7-5624-4532-AB3C-7DFE5E5FD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6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秉羿 蔡</dc:creator>
  <cp:keywords/>
  <dc:description/>
  <cp:lastModifiedBy>秉羿 蔡</cp:lastModifiedBy>
  <cp:revision>186</cp:revision>
  <dcterms:created xsi:type="dcterms:W3CDTF">2025-07-21T08:50:00Z</dcterms:created>
  <dcterms:modified xsi:type="dcterms:W3CDTF">2025-07-21T14:03:00Z</dcterms:modified>
</cp:coreProperties>
</file>