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528C485B" w:rsidR="00D13764" w:rsidRPr="00D925F4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D925F4" w:rsidRPr="00D925F4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26B8E4DE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D925F4" w:rsidRPr="00D925F4">
        <w:rPr>
          <w:rFonts w:ascii="Times New Roman" w:eastAsia="Times New Roman" w:hAnsi="Times New Roman" w:cs="Times New Roman"/>
          <w:sz w:val="32"/>
          <w:szCs w:val="32"/>
        </w:rPr>
        <w:t>Определение характеристик графов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7978848D" w:rsidR="00D13764" w:rsidRDefault="00D925F4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925F4"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</w:t>
      </w:r>
      <w:r w:rsidR="00FE49F3" w:rsidRPr="00FE49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6649A73A" w:rsidR="00177E5D" w:rsidRPr="005439FD" w:rsidRDefault="00177E5D" w:rsidP="00177E5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D54E4D"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E925252" w14:textId="209B3DE8" w:rsidR="00B93C1C" w:rsidRDefault="00D00351" w:rsidP="00D00351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00351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4031C1D2" w14:textId="7B62807B" w:rsidR="00D00351" w:rsidRDefault="00033D47" w:rsidP="00D00351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3D47"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смежности графа.</w:t>
      </w:r>
    </w:p>
    <w:p w14:paraId="392607D1" w14:textId="78A615D5" w:rsidR="00033D47" w:rsidRPr="00D00351" w:rsidRDefault="00033D47" w:rsidP="00D00351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3D47"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14:paraId="483CCE46" w14:textId="450785C5" w:rsidR="00D54E4D" w:rsidRPr="005439FD" w:rsidRDefault="00177E5D" w:rsidP="005439FD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5439FD" w:rsidRPr="005439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*</w:t>
      </w:r>
      <w:r w:rsidR="00D54E4D" w:rsidRPr="005439F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D8E24A5" w14:textId="3AF2D4A7" w:rsidR="005439FD" w:rsidRDefault="00A25EE5" w:rsidP="005439FD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25EE5">
        <w:rPr>
          <w:rFonts w:ascii="Times New Roman" w:eastAsia="Times New Roman" w:hAnsi="Times New Roman" w:cs="Times New Roman"/>
          <w:sz w:val="28"/>
          <w:szCs w:val="28"/>
        </w:rPr>
        <w:t>Постройте для графа G матрицу инцидентности.</w:t>
      </w:r>
    </w:p>
    <w:p w14:paraId="53DBCF0D" w14:textId="47571193" w:rsidR="00A25EE5" w:rsidRDefault="00A25EE5" w:rsidP="005439FD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25EE5">
        <w:rPr>
          <w:rFonts w:ascii="Times New Roman" w:eastAsia="Times New Roman" w:hAnsi="Times New Roman" w:cs="Times New Roman"/>
          <w:sz w:val="28"/>
          <w:szCs w:val="28"/>
        </w:rPr>
        <w:t>Определите размер графа G, используя матрицу инцидентности графа.</w:t>
      </w:r>
    </w:p>
    <w:p w14:paraId="1FA3A018" w14:textId="4039455A" w:rsidR="00A25EE5" w:rsidRPr="005439FD" w:rsidRDefault="00A25EE5" w:rsidP="005439FD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25EE5">
        <w:rPr>
          <w:rFonts w:ascii="Times New Roman" w:eastAsia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14:paraId="182E15F4" w14:textId="280798C0" w:rsidR="00D13764" w:rsidRPr="00535A2D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2188BB14" w:rsidR="00856919" w:rsidRPr="00535A2D" w:rsidRDefault="00BA0C57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535A2D">
        <w:rPr>
          <w:rFonts w:ascii="Times New Roman" w:hAnsi="Times New Roman" w:cs="Times New Roman"/>
          <w:sz w:val="28"/>
          <w:szCs w:val="28"/>
        </w:rPr>
        <w:t>5.1</w:t>
      </w:r>
      <w:r w:rsidR="00E40DA2" w:rsidRPr="00535A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E3FDD97" w14:textId="77777777" w:rsidR="00F05D0F" w:rsidRPr="00F05D0F" w:rsidRDefault="009C62CE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#</w:t>
      </w:r>
      <w:r w:rsidR="00F05D0F" w:rsidRPr="00F05D0F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0324D39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D5B9E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sizeGraph(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n);    //</w:t>
      </w:r>
      <w:r w:rsidRPr="00F05D0F">
        <w:rPr>
          <w:rFonts w:ascii="Courier New" w:hAnsi="Courier New" w:cs="Courier New"/>
          <w:sz w:val="24"/>
          <w:szCs w:val="24"/>
        </w:rPr>
        <w:t>размер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графа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F05D0F">
        <w:rPr>
          <w:rFonts w:ascii="Courier New" w:hAnsi="Courier New" w:cs="Courier New"/>
          <w:sz w:val="24"/>
          <w:szCs w:val="24"/>
        </w:rPr>
        <w:t>кол</w:t>
      </w:r>
      <w:r w:rsidRPr="00F05D0F">
        <w:rPr>
          <w:rFonts w:ascii="Courier New" w:hAnsi="Courier New" w:cs="Courier New"/>
          <w:sz w:val="24"/>
          <w:szCs w:val="24"/>
          <w:lang w:val="en-US"/>
        </w:rPr>
        <w:t>-</w:t>
      </w:r>
      <w:r w:rsidRPr="00F05D0F">
        <w:rPr>
          <w:rFonts w:ascii="Courier New" w:hAnsi="Courier New" w:cs="Courier New"/>
          <w:sz w:val="24"/>
          <w:szCs w:val="24"/>
        </w:rPr>
        <w:t>во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F05D0F">
        <w:rPr>
          <w:rFonts w:ascii="Courier New" w:hAnsi="Courier New" w:cs="Courier New"/>
          <w:sz w:val="24"/>
          <w:szCs w:val="24"/>
        </w:rPr>
        <w:t>рёбер</w:t>
      </w:r>
    </w:p>
    <w:p w14:paraId="404A4E7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createMatrix(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n);  //</w:t>
      </w:r>
      <w:r w:rsidRPr="00F05D0F">
        <w:rPr>
          <w:rFonts w:ascii="Courier New" w:hAnsi="Courier New" w:cs="Courier New"/>
          <w:sz w:val="24"/>
          <w:szCs w:val="24"/>
        </w:rPr>
        <w:t>создание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матрицы</w:t>
      </w:r>
    </w:p>
    <w:p w14:paraId="7DB0A01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createMatrix(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g1, int** g2, int n1, int n2);</w:t>
      </w:r>
    </w:p>
    <w:p w14:paraId="7BF9838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printMatrix(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n);   //</w:t>
      </w:r>
      <w:r w:rsidRPr="00F05D0F">
        <w:rPr>
          <w:rFonts w:ascii="Courier New" w:hAnsi="Courier New" w:cs="Courier New"/>
          <w:sz w:val="24"/>
          <w:szCs w:val="24"/>
        </w:rPr>
        <w:t>вывод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матрицы</w:t>
      </w:r>
    </w:p>
    <w:p w14:paraId="2E383D8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printMatrix(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n, int num);</w:t>
      </w:r>
    </w:p>
    <w:p w14:paraId="3E9DD37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D0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05D0F">
        <w:rPr>
          <w:rFonts w:ascii="Courier New" w:hAnsi="Courier New" w:cs="Courier New"/>
          <w:sz w:val="24"/>
          <w:szCs w:val="24"/>
        </w:rPr>
        <w:t>freedom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** g,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n);   //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освобждение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памяти для двумерного массива (матрицы)</w:t>
      </w:r>
    </w:p>
    <w:p w14:paraId="47C556A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searchIsolatedVertices(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n);    //</w:t>
      </w:r>
      <w:r w:rsidRPr="00F05D0F">
        <w:rPr>
          <w:rFonts w:ascii="Courier New" w:hAnsi="Courier New" w:cs="Courier New"/>
          <w:sz w:val="24"/>
          <w:szCs w:val="24"/>
        </w:rPr>
        <w:t>поиск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изолированных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</w:t>
      </w:r>
    </w:p>
    <w:p w14:paraId="78999B1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searchEndVertices(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n); //</w:t>
      </w:r>
      <w:r w:rsidRPr="00F05D0F">
        <w:rPr>
          <w:rFonts w:ascii="Courier New" w:hAnsi="Courier New" w:cs="Courier New"/>
          <w:sz w:val="24"/>
          <w:szCs w:val="24"/>
        </w:rPr>
        <w:t>поиск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концевых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</w:t>
      </w:r>
    </w:p>
    <w:p w14:paraId="37DF55B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searchDominantVertices(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n);    //</w:t>
      </w:r>
      <w:r w:rsidRPr="00F05D0F">
        <w:rPr>
          <w:rFonts w:ascii="Courier New" w:hAnsi="Courier New" w:cs="Courier New"/>
          <w:sz w:val="24"/>
          <w:szCs w:val="24"/>
        </w:rPr>
        <w:t>поиск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доминирующих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</w:t>
      </w:r>
    </w:p>
    <w:p w14:paraId="0DE8F6B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4DE07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sizeGraph(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n, int num);    //</w:t>
      </w:r>
      <w:r w:rsidRPr="00F05D0F">
        <w:rPr>
          <w:rFonts w:ascii="Courier New" w:hAnsi="Courier New" w:cs="Courier New"/>
          <w:sz w:val="24"/>
          <w:szCs w:val="24"/>
        </w:rPr>
        <w:t>размер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графа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F05D0F">
        <w:rPr>
          <w:rFonts w:ascii="Courier New" w:hAnsi="Courier New" w:cs="Courier New"/>
          <w:sz w:val="24"/>
          <w:szCs w:val="24"/>
        </w:rPr>
        <w:t>кол</w:t>
      </w:r>
      <w:r w:rsidRPr="00F05D0F">
        <w:rPr>
          <w:rFonts w:ascii="Courier New" w:hAnsi="Courier New" w:cs="Courier New"/>
          <w:sz w:val="24"/>
          <w:szCs w:val="24"/>
          <w:lang w:val="en-US"/>
        </w:rPr>
        <w:t>-</w:t>
      </w:r>
      <w:r w:rsidRPr="00F05D0F">
        <w:rPr>
          <w:rFonts w:ascii="Courier New" w:hAnsi="Courier New" w:cs="Courier New"/>
          <w:sz w:val="24"/>
          <w:szCs w:val="24"/>
        </w:rPr>
        <w:t>во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F05D0F">
        <w:rPr>
          <w:rFonts w:ascii="Courier New" w:hAnsi="Courier New" w:cs="Courier New"/>
          <w:sz w:val="24"/>
          <w:szCs w:val="24"/>
        </w:rPr>
        <w:t>рёбер</w:t>
      </w:r>
    </w:p>
    <w:p w14:paraId="6FA9E79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searchIsolatedVertices(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n, int num);    //</w:t>
      </w:r>
      <w:r w:rsidRPr="00F05D0F">
        <w:rPr>
          <w:rFonts w:ascii="Courier New" w:hAnsi="Courier New" w:cs="Courier New"/>
          <w:sz w:val="24"/>
          <w:szCs w:val="24"/>
        </w:rPr>
        <w:t>поиск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изолированных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</w:t>
      </w:r>
    </w:p>
    <w:p w14:paraId="6427417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searchEndVertices(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n, int num); //</w:t>
      </w:r>
      <w:r w:rsidRPr="00F05D0F">
        <w:rPr>
          <w:rFonts w:ascii="Courier New" w:hAnsi="Courier New" w:cs="Courier New"/>
          <w:sz w:val="24"/>
          <w:szCs w:val="24"/>
        </w:rPr>
        <w:t>поиск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концевых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</w:t>
      </w:r>
    </w:p>
    <w:p w14:paraId="5107140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searchDominantVertices(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int** g, int n, int num);    //</w:t>
      </w:r>
      <w:r w:rsidRPr="00F05D0F">
        <w:rPr>
          <w:rFonts w:ascii="Courier New" w:hAnsi="Courier New" w:cs="Courier New"/>
          <w:sz w:val="24"/>
          <w:szCs w:val="24"/>
        </w:rPr>
        <w:t>поиск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доминирующих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</w:t>
      </w:r>
    </w:p>
    <w:p w14:paraId="179800F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692AC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069B704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2F5F6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6B1BA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10A27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setlocale(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LC_ALL, "");</w:t>
      </w:r>
    </w:p>
    <w:p w14:paraId="5935B67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srand(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7CA63AD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int** g1, ** g2, n, num_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edge;</w:t>
      </w:r>
      <w:proofErr w:type="gramEnd"/>
    </w:p>
    <w:p w14:paraId="102C1FC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Введите количество вершин для графов: ";</w:t>
      </w:r>
    </w:p>
    <w:p w14:paraId="07CAD3E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05D0F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&gt; n;</w:t>
      </w:r>
    </w:p>
    <w:p w14:paraId="0B3025E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F05D0F">
        <w:rPr>
          <w:rFonts w:ascii="Courier New" w:hAnsi="Courier New" w:cs="Courier New"/>
          <w:sz w:val="24"/>
          <w:szCs w:val="24"/>
        </w:rPr>
        <w:t>;</w:t>
      </w:r>
    </w:p>
    <w:p w14:paraId="5129DDD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E3138C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g1 =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*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malloc</w:t>
      </w:r>
      <w:proofErr w:type="spellEnd"/>
      <w:proofErr w:type="gramEnd"/>
      <w:r w:rsidRPr="00F05D0F">
        <w:rPr>
          <w:rFonts w:ascii="Courier New" w:hAnsi="Courier New" w:cs="Courier New"/>
          <w:sz w:val="24"/>
          <w:szCs w:val="24"/>
        </w:rPr>
        <w:t xml:space="preserve">(n *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*)); //выделяем память под столбец указателей</w:t>
      </w:r>
    </w:p>
    <w:p w14:paraId="515D28A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DED652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createMatrix(g1, n);</w:t>
      </w:r>
    </w:p>
    <w:p w14:paraId="174DBAB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printMatrix(g1, n);</w:t>
      </w:r>
    </w:p>
    <w:p w14:paraId="1C00F7F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num_edge = sizeGraph(g1, n);</w:t>
      </w:r>
    </w:p>
    <w:p w14:paraId="6C349CE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searchIsolatedVertices(g1, n);</w:t>
      </w:r>
    </w:p>
    <w:p w14:paraId="39737D1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searchEndVertices(g1, n);</w:t>
      </w:r>
    </w:p>
    <w:p w14:paraId="1E93BAD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searchDominantVertices(g1, n);</w:t>
      </w:r>
    </w:p>
    <w:p w14:paraId="2473CD3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95255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g2 = (int**)malloc(n * sizeof(int*));</w:t>
      </w:r>
    </w:p>
    <w:p w14:paraId="39C5D9A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3B1F0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5523119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6675A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createMatrix(g1, g2, n, num_edge);</w:t>
      </w:r>
    </w:p>
    <w:p w14:paraId="1EBBFFB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printMatrix(g2, n, num_edge);</w:t>
      </w:r>
    </w:p>
    <w:p w14:paraId="2D4E52A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F05D0F">
        <w:rPr>
          <w:rFonts w:ascii="Courier New" w:hAnsi="Courier New" w:cs="Courier New"/>
          <w:sz w:val="24"/>
          <w:szCs w:val="24"/>
        </w:rPr>
        <w:t>Размер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графа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= " &lt;&lt; num_edge &lt;&lt;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gramEnd"/>
    </w:p>
    <w:p w14:paraId="30C64AA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searchIsolatedVertices(g2, n, num_edge);</w:t>
      </w:r>
    </w:p>
    <w:p w14:paraId="4229DA8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searchEndVertices(g2, n, num_edge);</w:t>
      </w:r>
    </w:p>
    <w:p w14:paraId="5AB1574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searchDominantVertices(g2, n, num_edge);</w:t>
      </w:r>
    </w:p>
    <w:p w14:paraId="606EA17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34A46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freedom(g1, n);</w:t>
      </w:r>
    </w:p>
    <w:p w14:paraId="7192CA6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freedom(g2, n);</w:t>
      </w:r>
    </w:p>
    <w:p w14:paraId="276C590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9FC8E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EAB5E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14:paraId="35507DE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6BFA55B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*(g + i) = (int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(n * sizeof(int)); //</w:t>
      </w:r>
      <w:r w:rsidRPr="00F05D0F">
        <w:rPr>
          <w:rFonts w:ascii="Courier New" w:hAnsi="Courier New" w:cs="Courier New"/>
          <w:sz w:val="24"/>
          <w:szCs w:val="24"/>
        </w:rPr>
        <w:t>выделяем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память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под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значения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столбцов</w:t>
      </w:r>
    </w:p>
    <w:p w14:paraId="7DB6342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FC8A4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605176D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304A21E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i;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2702788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D77B7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79A8273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14:paraId="42F588E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090EB3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329B8D4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14:paraId="14875B1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14:paraId="27BD949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EF915A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4C184F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178A0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17A15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94415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createMatrix(int** g1, int** g2, int n1, int n2) {</w:t>
      </w:r>
    </w:p>
    <w:p w14:paraId="609AB6A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n1; i++) {</w:t>
      </w:r>
    </w:p>
    <w:p w14:paraId="2A5E635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*(g2 + i) = (int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>(n2 * sizeof(int)); //</w:t>
      </w:r>
      <w:r w:rsidRPr="00F05D0F">
        <w:rPr>
          <w:rFonts w:ascii="Courier New" w:hAnsi="Courier New" w:cs="Courier New"/>
          <w:sz w:val="24"/>
          <w:szCs w:val="24"/>
        </w:rPr>
        <w:t>выделяем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память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под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значения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столбцов</w:t>
      </w:r>
    </w:p>
    <w:p w14:paraId="0216A4D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2; j++)  // цикл по столбцам строки</w:t>
      </w:r>
    </w:p>
    <w:p w14:paraId="39BE1BC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C751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g2[i][j] = 0;</w:t>
      </w:r>
    </w:p>
    <w:p w14:paraId="2363DA8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8C24BB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0DFCF4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n2 = 0;</w:t>
      </w:r>
    </w:p>
    <w:p w14:paraId="051F8CD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n1;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266A065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4C821E5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i;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1; j++)  // цикл по столбцам строки</w:t>
      </w:r>
    </w:p>
    <w:p w14:paraId="36D27DD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328E9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if (g1[i][j] == 1) {</w:t>
      </w:r>
    </w:p>
    <w:p w14:paraId="629485B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g2[i][n2] = 1;</w:t>
      </w:r>
    </w:p>
    <w:p w14:paraId="76DA1E3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g2[j][n2] = 1;</w:t>
      </w:r>
    </w:p>
    <w:p w14:paraId="28C6C77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n2++;</w:t>
      </w:r>
    </w:p>
    <w:p w14:paraId="6CDE771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D8BB84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29264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AE4B4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89F82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02779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14:paraId="5FB3B4C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0C2A071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435FA37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470E4A4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0A44FF1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FA885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0D4C746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491A594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14:paraId="12DED12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14:paraId="090B9EE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DDB47C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005C701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7543CB1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D2EA7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6A7935B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0F661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34CC05F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0E133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035B0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printMatrix(int** g, int n, int num) {</w:t>
      </w:r>
    </w:p>
    <w:p w14:paraId="38C7EAA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688274C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num; i++) {</w:t>
      </w:r>
    </w:p>
    <w:p w14:paraId="6FC66A7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29EEC98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48B5C40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2D98F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7052B29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2F9B44A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cout &lt;&lt; i &lt;&lt; " ";</w:t>
      </w:r>
    </w:p>
    <w:p w14:paraId="72A54FB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num; j++)</w:t>
      </w:r>
    </w:p>
    <w:p w14:paraId="4AF0479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F8695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1AED180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14BE8E3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63BCF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2655EEE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BC032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4CD15E6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1EBB6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093F0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freedom(int** g, int n) {</w:t>
      </w:r>
    </w:p>
    <w:p w14:paraId="2AC3E81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8AC114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D0F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(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*(g + i)); //освобождаем память</w:t>
      </w:r>
    </w:p>
    <w:p w14:paraId="3C1E9BF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}</w:t>
      </w:r>
    </w:p>
    <w:p w14:paraId="7D532DA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free(g); //</w:t>
      </w:r>
      <w:r w:rsidRPr="00F05D0F">
        <w:rPr>
          <w:rFonts w:ascii="Courier New" w:hAnsi="Courier New" w:cs="Courier New"/>
          <w:sz w:val="24"/>
          <w:szCs w:val="24"/>
        </w:rPr>
        <w:t>освобождаем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память</w:t>
      </w:r>
    </w:p>
    <w:p w14:paraId="7B0B12F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E4847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B9F21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int sizeGraph(int** g, int n) {</w:t>
      </w:r>
    </w:p>
    <w:p w14:paraId="4F892CC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size = 0;</w:t>
      </w:r>
    </w:p>
    <w:p w14:paraId="5C86BE2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3838E5E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79D8E10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i;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103DAB0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6EB2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if (g[i][j] == 1) size++;</w:t>
      </w:r>
    </w:p>
    <w:p w14:paraId="58083F8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F7A5B1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053F8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F05D0F">
        <w:rPr>
          <w:rFonts w:ascii="Courier New" w:hAnsi="Courier New" w:cs="Courier New"/>
          <w:sz w:val="24"/>
          <w:szCs w:val="24"/>
        </w:rPr>
        <w:t>Размер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графа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= " &lt;&lt; size &lt;&lt;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gramEnd"/>
    </w:p>
    <w:p w14:paraId="7863AE8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return size;</w:t>
      </w:r>
    </w:p>
    <w:p w14:paraId="232C6F7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BD78C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CE715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searchIsolatedVertices(int** g, int n) {</w:t>
      </w:r>
    </w:p>
    <w:p w14:paraId="77DFA9F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k = 0;</w:t>
      </w:r>
    </w:p>
    <w:p w14:paraId="5A8856E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3B79A9D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4574739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1F84532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8034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(g[i][j] == 1) {</w:t>
      </w:r>
    </w:p>
    <w:p w14:paraId="4123508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02D6182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6A6A3FD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05D0F">
        <w:rPr>
          <w:rFonts w:ascii="Courier New" w:hAnsi="Courier New" w:cs="Courier New"/>
          <w:sz w:val="24"/>
          <w:szCs w:val="24"/>
        </w:rPr>
        <w:t>}</w:t>
      </w:r>
    </w:p>
    <w:p w14:paraId="09206F4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}</w:t>
      </w:r>
    </w:p>
    <w:p w14:paraId="3C5ADD6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(k == 0)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&lt;&lt; i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 xml:space="preserve"> &lt;&lt; " - изолированная вершина" &lt;&lt;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;</w:t>
      </w:r>
    </w:p>
    <w:p w14:paraId="04EC78A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k = 0;</w:t>
      </w:r>
    </w:p>
    <w:p w14:paraId="7EDCABE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BAA61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82819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B36C5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searchEndVertices(int** g, int n) {</w:t>
      </w:r>
    </w:p>
    <w:p w14:paraId="084FBBF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k = 0;</w:t>
      </w:r>
    </w:p>
    <w:p w14:paraId="75E9D5D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26BD189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3F64DBA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1B4A7E9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81FA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if (g[i][j] == 1) {</w:t>
      </w:r>
    </w:p>
    <w:p w14:paraId="4B143D7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6286BD3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16EA8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2F682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if (k == 1) cout &lt;&lt; i &lt;&lt; " - </w:t>
      </w:r>
      <w:r w:rsidRPr="00F05D0F">
        <w:rPr>
          <w:rFonts w:ascii="Courier New" w:hAnsi="Courier New" w:cs="Courier New"/>
          <w:sz w:val="24"/>
          <w:szCs w:val="24"/>
        </w:rPr>
        <w:t>концевая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вершина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gramEnd"/>
    </w:p>
    <w:p w14:paraId="6DBB5B5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k = 0;</w:t>
      </w:r>
    </w:p>
    <w:p w14:paraId="47ACC54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19A53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E4EA9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080C4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searchDominantVertices(int** g, int n) {</w:t>
      </w:r>
    </w:p>
    <w:p w14:paraId="68CCCC5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k = 0;</w:t>
      </w:r>
    </w:p>
    <w:p w14:paraId="13C76AC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64588AA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33CCA04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 n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4C2EB68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{</w:t>
      </w:r>
    </w:p>
    <w:p w14:paraId="371D9CAE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(g[i][j] == 1) {</w:t>
      </w:r>
    </w:p>
    <w:p w14:paraId="0610A32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        k++;</w:t>
      </w:r>
    </w:p>
    <w:p w14:paraId="475067EF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2B0285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}</w:t>
      </w:r>
    </w:p>
    <w:p w14:paraId="6B07AC3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(k == n - 1)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&lt;&lt; i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 xml:space="preserve"> &lt;&lt; " - доминирующая вершина" &lt;&lt;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;</w:t>
      </w:r>
    </w:p>
    <w:p w14:paraId="2067103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k = 0;</w:t>
      </w:r>
    </w:p>
    <w:p w14:paraId="2CE55A5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C8292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DEA93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0D53F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searchIsolatedVertices(int** g, int n, int num) {</w:t>
      </w:r>
    </w:p>
    <w:p w14:paraId="795A965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k = 0;</w:t>
      </w:r>
    </w:p>
    <w:p w14:paraId="2346C4F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6CFE786A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795E680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35CAAA2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E04D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if (g[i][j] == 1) {</w:t>
      </w:r>
    </w:p>
    <w:p w14:paraId="583B825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7E0346B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14:paraId="5EBC22B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F05D0F">
        <w:rPr>
          <w:rFonts w:ascii="Courier New" w:hAnsi="Courier New" w:cs="Courier New"/>
          <w:sz w:val="24"/>
          <w:szCs w:val="24"/>
        </w:rPr>
        <w:t>}</w:t>
      </w:r>
    </w:p>
    <w:p w14:paraId="728D5ABD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}</w:t>
      </w:r>
    </w:p>
    <w:p w14:paraId="33DEF9B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(k == 0)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&lt;&lt; i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 xml:space="preserve"> &lt;&lt; " - изолированная вершина" &lt;&lt;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;</w:t>
      </w:r>
    </w:p>
    <w:p w14:paraId="0C1E176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k = 0;</w:t>
      </w:r>
    </w:p>
    <w:p w14:paraId="7973A56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49E217C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7778A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5B5F2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searchEndVertices(int** g, int n, int num) {</w:t>
      </w:r>
    </w:p>
    <w:p w14:paraId="6F5E2A8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k = 0;</w:t>
      </w:r>
    </w:p>
    <w:p w14:paraId="0A91F19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1BED9CB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05A1420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166E55C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D1087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if (g[i][j] == 1) {</w:t>
      </w:r>
    </w:p>
    <w:p w14:paraId="38CFDA1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18EE966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40C8C1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6626D1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if (k == 1) cout &lt;&lt; i &lt;&lt; " - </w:t>
      </w:r>
      <w:r w:rsidRPr="00F05D0F">
        <w:rPr>
          <w:rFonts w:ascii="Courier New" w:hAnsi="Courier New" w:cs="Courier New"/>
          <w:sz w:val="24"/>
          <w:szCs w:val="24"/>
        </w:rPr>
        <w:t>концевая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вершина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endl;</w:t>
      </w:r>
      <w:proofErr w:type="gramEnd"/>
    </w:p>
    <w:p w14:paraId="29EBF41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05D0F">
        <w:rPr>
          <w:rFonts w:ascii="Courier New" w:hAnsi="Courier New" w:cs="Courier New"/>
          <w:sz w:val="24"/>
          <w:szCs w:val="24"/>
        </w:rPr>
        <w:t>k = 0;</w:t>
      </w:r>
    </w:p>
    <w:p w14:paraId="5BFF2FB4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}</w:t>
      </w:r>
    </w:p>
    <w:p w14:paraId="67D5EC12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>}</w:t>
      </w:r>
    </w:p>
    <w:p w14:paraId="14CE6D0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4E3923AB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>void searchDominantVertices(int** g, int n, int num) {</w:t>
      </w:r>
    </w:p>
    <w:p w14:paraId="011A4293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int k = 0;</w:t>
      </w:r>
    </w:p>
    <w:p w14:paraId="6778A0A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</w:t>
      </w:r>
      <w:proofErr w:type="gramStart"/>
      <w:r w:rsidRPr="00F05D0F">
        <w:rPr>
          <w:rFonts w:ascii="Courier New" w:hAnsi="Courier New" w:cs="Courier New"/>
          <w:sz w:val="24"/>
          <w:szCs w:val="24"/>
          <w:lang w:val="en-US"/>
        </w:rPr>
        <w:t>)  /</w:t>
      </w:r>
      <w:proofErr w:type="gramEnd"/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/ </w:t>
      </w:r>
      <w:r w:rsidRPr="00F05D0F">
        <w:rPr>
          <w:rFonts w:ascii="Courier New" w:hAnsi="Courier New" w:cs="Courier New"/>
          <w:sz w:val="24"/>
          <w:szCs w:val="24"/>
        </w:rPr>
        <w:t>цикл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по</w:t>
      </w: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5D0F">
        <w:rPr>
          <w:rFonts w:ascii="Courier New" w:hAnsi="Courier New" w:cs="Courier New"/>
          <w:sz w:val="24"/>
          <w:szCs w:val="24"/>
        </w:rPr>
        <w:t>строкам</w:t>
      </w:r>
    </w:p>
    <w:p w14:paraId="19B7D05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5D0F">
        <w:rPr>
          <w:rFonts w:ascii="Courier New" w:hAnsi="Courier New" w:cs="Courier New"/>
          <w:sz w:val="24"/>
          <w:szCs w:val="24"/>
        </w:rPr>
        <w:t>{</w:t>
      </w:r>
    </w:p>
    <w:p w14:paraId="3BC00B8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j = 0; j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 xml:space="preserve">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End"/>
      <w:r w:rsidRPr="00F05D0F">
        <w:rPr>
          <w:rFonts w:ascii="Courier New" w:hAnsi="Courier New" w:cs="Courier New"/>
          <w:sz w:val="24"/>
          <w:szCs w:val="24"/>
        </w:rPr>
        <w:t>; j++)  // цикл по столбцам строки</w:t>
      </w:r>
    </w:p>
    <w:p w14:paraId="5186C17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{</w:t>
      </w:r>
    </w:p>
    <w:p w14:paraId="39B8A50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(g[i][j] == 1) {</w:t>
      </w:r>
    </w:p>
    <w:p w14:paraId="7BA00396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        k++;</w:t>
      </w:r>
    </w:p>
    <w:p w14:paraId="44B68FF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ABE0E50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}</w:t>
      </w:r>
    </w:p>
    <w:p w14:paraId="5837D825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if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(k == n - 1)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05D0F">
        <w:rPr>
          <w:rFonts w:ascii="Courier New" w:hAnsi="Courier New" w:cs="Courier New"/>
          <w:sz w:val="24"/>
          <w:szCs w:val="24"/>
        </w:rPr>
        <w:t>&lt;&lt; i</w:t>
      </w:r>
      <w:proofErr w:type="gramEnd"/>
      <w:r w:rsidRPr="00F05D0F">
        <w:rPr>
          <w:rFonts w:ascii="Courier New" w:hAnsi="Courier New" w:cs="Courier New"/>
          <w:sz w:val="24"/>
          <w:szCs w:val="24"/>
        </w:rPr>
        <w:t xml:space="preserve"> &lt;&lt; " - доминирующая вершина" &lt;&lt; </w:t>
      </w:r>
      <w:proofErr w:type="spellStart"/>
      <w:r w:rsidRPr="00F05D0F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05D0F">
        <w:rPr>
          <w:rFonts w:ascii="Courier New" w:hAnsi="Courier New" w:cs="Courier New"/>
          <w:sz w:val="24"/>
          <w:szCs w:val="24"/>
        </w:rPr>
        <w:t>;</w:t>
      </w:r>
    </w:p>
    <w:p w14:paraId="716BEF69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    k = 0;</w:t>
      </w:r>
    </w:p>
    <w:p w14:paraId="54CC8588" w14:textId="77777777" w:rsidR="00F05D0F" w:rsidRPr="00F05D0F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 xml:space="preserve">    }</w:t>
      </w:r>
    </w:p>
    <w:p w14:paraId="1533FA04" w14:textId="452B8BF2" w:rsidR="004319B6" w:rsidRPr="00F458F1" w:rsidRDefault="00F05D0F" w:rsidP="00F05D0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05D0F">
        <w:rPr>
          <w:rFonts w:ascii="Courier New" w:hAnsi="Courier New" w:cs="Courier New"/>
          <w:sz w:val="24"/>
          <w:szCs w:val="24"/>
        </w:rPr>
        <w:t>}</w:t>
      </w:r>
      <w:r w:rsidR="00ED6757"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33E5151C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</w:t>
      </w:r>
      <w:r w:rsidR="00E8351C">
        <w:rPr>
          <w:rFonts w:ascii="Times New Roman" w:hAnsi="Times New Roman" w:cs="Times New Roman"/>
          <w:sz w:val="28"/>
          <w:szCs w:val="28"/>
        </w:rPr>
        <w:t xml:space="preserve"> и 2</w:t>
      </w:r>
      <w:r w:rsidR="009832A6"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0F291A86" w:rsidR="006D4D60" w:rsidRPr="00360EDE" w:rsidRDefault="00535A2D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6EB39E5" wp14:editId="765F1001">
            <wp:extent cx="6119495" cy="3268345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2AB77467" w14:textId="21403928" w:rsidR="001F4264" w:rsidRDefault="00A919A9" w:rsidP="007E63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54C3"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154C3">
        <w:rPr>
          <w:rFonts w:ascii="Times New Roman" w:hAnsi="Times New Roman" w:cs="Times New Roman"/>
          <w:sz w:val="28"/>
          <w:szCs w:val="28"/>
        </w:rPr>
        <w:t>фигура, состоящая из 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4C3">
        <w:rPr>
          <w:rFonts w:ascii="Times New Roman" w:hAnsi="Times New Roman" w:cs="Times New Roman"/>
          <w:sz w:val="28"/>
          <w:szCs w:val="28"/>
        </w:rPr>
        <w:t>точек (вершин), соединенных отрезками, которые, называются ребрами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4C3">
        <w:rPr>
          <w:rFonts w:ascii="Times New Roman" w:hAnsi="Times New Roman" w:cs="Times New Roman"/>
          <w:sz w:val="28"/>
          <w:szCs w:val="28"/>
        </w:rPr>
        <w:t>(дугами)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CB820" w14:textId="491C1BD7" w:rsidR="007E6311" w:rsidRDefault="00CC6967" w:rsidP="00CC696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6967">
        <w:rPr>
          <w:rFonts w:ascii="Times New Roman" w:hAnsi="Times New Roman" w:cs="Times New Roman"/>
          <w:sz w:val="28"/>
          <w:szCs w:val="28"/>
        </w:rPr>
        <w:t>Вершина называется изолированной, если она не является концом ни для одного ребра.</w:t>
      </w:r>
    </w:p>
    <w:p w14:paraId="75E2E36C" w14:textId="4F225621" w:rsidR="00CC6967" w:rsidRDefault="00010ABA" w:rsidP="002F0E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0ABA">
        <w:rPr>
          <w:rFonts w:ascii="Times New Roman" w:hAnsi="Times New Roman" w:cs="Times New Roman"/>
          <w:sz w:val="28"/>
          <w:szCs w:val="28"/>
        </w:rPr>
        <w:t>Вершина называется</w:t>
      </w:r>
      <w:r w:rsidR="002F0E0A" w:rsidRPr="002F0E0A">
        <w:rPr>
          <w:rFonts w:ascii="Times New Roman" w:hAnsi="Times New Roman" w:cs="Times New Roman"/>
          <w:sz w:val="28"/>
          <w:szCs w:val="28"/>
        </w:rPr>
        <w:t xml:space="preserve"> </w:t>
      </w:r>
      <w:r w:rsidR="002F0E0A">
        <w:rPr>
          <w:rFonts w:ascii="Times New Roman" w:hAnsi="Times New Roman" w:cs="Times New Roman"/>
          <w:sz w:val="28"/>
          <w:szCs w:val="28"/>
        </w:rPr>
        <w:t>концевой</w:t>
      </w:r>
      <w:r w:rsidRPr="00010ABA">
        <w:rPr>
          <w:rFonts w:ascii="Times New Roman" w:hAnsi="Times New Roman" w:cs="Times New Roman"/>
          <w:sz w:val="28"/>
          <w:szCs w:val="28"/>
        </w:rPr>
        <w:t>, если она является концом</w:t>
      </w:r>
      <w:r w:rsidR="002F0E0A" w:rsidRPr="002F0E0A">
        <w:rPr>
          <w:rFonts w:ascii="Times New Roman" w:hAnsi="Times New Roman" w:cs="Times New Roman"/>
          <w:sz w:val="28"/>
          <w:szCs w:val="28"/>
        </w:rPr>
        <w:t xml:space="preserve"> </w:t>
      </w:r>
      <w:r w:rsidRPr="00010ABA">
        <w:rPr>
          <w:rFonts w:ascii="Times New Roman" w:hAnsi="Times New Roman" w:cs="Times New Roman"/>
          <w:sz w:val="28"/>
          <w:szCs w:val="28"/>
        </w:rPr>
        <w:t>ровно</w:t>
      </w:r>
      <w:r w:rsidR="002F0E0A" w:rsidRPr="002F0E0A">
        <w:rPr>
          <w:rFonts w:ascii="Times New Roman" w:hAnsi="Times New Roman" w:cs="Times New Roman"/>
          <w:sz w:val="28"/>
          <w:szCs w:val="28"/>
        </w:rPr>
        <w:t xml:space="preserve"> </w:t>
      </w:r>
      <w:r w:rsidRPr="00010ABA">
        <w:rPr>
          <w:rFonts w:ascii="Times New Roman" w:hAnsi="Times New Roman" w:cs="Times New Roman"/>
          <w:sz w:val="28"/>
          <w:szCs w:val="28"/>
        </w:rPr>
        <w:t>одного ребра.</w:t>
      </w:r>
    </w:p>
    <w:p w14:paraId="3919689F" w14:textId="7CEB7B7E" w:rsidR="002F0E0A" w:rsidRPr="00D07398" w:rsidRDefault="002F0E0A" w:rsidP="002F0E0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0E0A">
        <w:rPr>
          <w:rFonts w:ascii="Times New Roman" w:hAnsi="Times New Roman" w:cs="Times New Roman"/>
          <w:sz w:val="28"/>
          <w:szCs w:val="28"/>
        </w:rPr>
        <w:t>Вершина графа смежная с каждой другой, называется доминирующей.</w:t>
      </w:r>
    </w:p>
    <w:sectPr w:rsidR="002F0E0A" w:rsidRPr="00D07398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1923A4"/>
    <w:multiLevelType w:val="hybridMultilevel"/>
    <w:tmpl w:val="2A265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1B78A5"/>
    <w:multiLevelType w:val="hybridMultilevel"/>
    <w:tmpl w:val="26E46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2"/>
  </w:num>
  <w:num w:numId="2" w16cid:durableId="1556355586">
    <w:abstractNumId w:val="4"/>
  </w:num>
  <w:num w:numId="3" w16cid:durableId="1756898279">
    <w:abstractNumId w:val="0"/>
  </w:num>
  <w:num w:numId="4" w16cid:durableId="1772552688">
    <w:abstractNumId w:val="1"/>
  </w:num>
  <w:num w:numId="5" w16cid:durableId="651107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0ABA"/>
    <w:rsid w:val="00014704"/>
    <w:rsid w:val="00014C8A"/>
    <w:rsid w:val="0002394A"/>
    <w:rsid w:val="00024010"/>
    <w:rsid w:val="00033D47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E6634"/>
    <w:rsid w:val="00117DD5"/>
    <w:rsid w:val="00124278"/>
    <w:rsid w:val="00146821"/>
    <w:rsid w:val="00146889"/>
    <w:rsid w:val="001502FF"/>
    <w:rsid w:val="00155F00"/>
    <w:rsid w:val="0015668C"/>
    <w:rsid w:val="0017036F"/>
    <w:rsid w:val="00173FD6"/>
    <w:rsid w:val="001740F5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166AE"/>
    <w:rsid w:val="002225BE"/>
    <w:rsid w:val="00222F5C"/>
    <w:rsid w:val="00226DFE"/>
    <w:rsid w:val="002370BA"/>
    <w:rsid w:val="002416C2"/>
    <w:rsid w:val="00254462"/>
    <w:rsid w:val="00254EDF"/>
    <w:rsid w:val="002566FB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0E0A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838D2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5A2D"/>
    <w:rsid w:val="005372A1"/>
    <w:rsid w:val="005439FD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73FF1"/>
    <w:rsid w:val="00685092"/>
    <w:rsid w:val="00697B29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B57F1"/>
    <w:rsid w:val="007B768D"/>
    <w:rsid w:val="007C1957"/>
    <w:rsid w:val="007D687A"/>
    <w:rsid w:val="007E2DA5"/>
    <w:rsid w:val="007E6311"/>
    <w:rsid w:val="008000CE"/>
    <w:rsid w:val="00810A13"/>
    <w:rsid w:val="008110F0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18BF"/>
    <w:rsid w:val="008A793A"/>
    <w:rsid w:val="008B206D"/>
    <w:rsid w:val="008B52CD"/>
    <w:rsid w:val="008C6EF5"/>
    <w:rsid w:val="008D04D3"/>
    <w:rsid w:val="008D18ED"/>
    <w:rsid w:val="008E41A3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3C91"/>
    <w:rsid w:val="00956E47"/>
    <w:rsid w:val="00970DCD"/>
    <w:rsid w:val="00980007"/>
    <w:rsid w:val="009832A6"/>
    <w:rsid w:val="009836F0"/>
    <w:rsid w:val="009911B4"/>
    <w:rsid w:val="009A30FA"/>
    <w:rsid w:val="009A7E15"/>
    <w:rsid w:val="009B2950"/>
    <w:rsid w:val="009B3B97"/>
    <w:rsid w:val="009C62CE"/>
    <w:rsid w:val="009D2F0E"/>
    <w:rsid w:val="009E145A"/>
    <w:rsid w:val="009E5064"/>
    <w:rsid w:val="00A03016"/>
    <w:rsid w:val="00A14ADE"/>
    <w:rsid w:val="00A1741B"/>
    <w:rsid w:val="00A227D8"/>
    <w:rsid w:val="00A25801"/>
    <w:rsid w:val="00A25EE5"/>
    <w:rsid w:val="00A31BD7"/>
    <w:rsid w:val="00A42A21"/>
    <w:rsid w:val="00A47E22"/>
    <w:rsid w:val="00A60141"/>
    <w:rsid w:val="00A70483"/>
    <w:rsid w:val="00A71EFC"/>
    <w:rsid w:val="00A74169"/>
    <w:rsid w:val="00A83F46"/>
    <w:rsid w:val="00A919A9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93C1C"/>
    <w:rsid w:val="00BA0C57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45B09"/>
    <w:rsid w:val="00C60E46"/>
    <w:rsid w:val="00C721C0"/>
    <w:rsid w:val="00C72CC5"/>
    <w:rsid w:val="00C76082"/>
    <w:rsid w:val="00C83929"/>
    <w:rsid w:val="00C94680"/>
    <w:rsid w:val="00C9695B"/>
    <w:rsid w:val="00CA0F07"/>
    <w:rsid w:val="00CC6967"/>
    <w:rsid w:val="00CC7F43"/>
    <w:rsid w:val="00CC7FAD"/>
    <w:rsid w:val="00CD77A4"/>
    <w:rsid w:val="00CE04C7"/>
    <w:rsid w:val="00CF066B"/>
    <w:rsid w:val="00D00351"/>
    <w:rsid w:val="00D04E84"/>
    <w:rsid w:val="00D05536"/>
    <w:rsid w:val="00D07398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862ED"/>
    <w:rsid w:val="00D925F4"/>
    <w:rsid w:val="00DA229D"/>
    <w:rsid w:val="00DA6DFE"/>
    <w:rsid w:val="00DC2075"/>
    <w:rsid w:val="00DD00BB"/>
    <w:rsid w:val="00DD00C9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805E9"/>
    <w:rsid w:val="00E819DC"/>
    <w:rsid w:val="00E8351C"/>
    <w:rsid w:val="00EA35DE"/>
    <w:rsid w:val="00EC3E5F"/>
    <w:rsid w:val="00ED4504"/>
    <w:rsid w:val="00ED6757"/>
    <w:rsid w:val="00EE4088"/>
    <w:rsid w:val="00EE6F99"/>
    <w:rsid w:val="00EF0682"/>
    <w:rsid w:val="00EF19EF"/>
    <w:rsid w:val="00F05D0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10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340</cp:revision>
  <dcterms:created xsi:type="dcterms:W3CDTF">2021-09-02T11:57:00Z</dcterms:created>
  <dcterms:modified xsi:type="dcterms:W3CDTF">2022-11-28T23:40:00Z</dcterms:modified>
</cp:coreProperties>
</file>