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C0FDB" w14:textId="2F290D51" w:rsidR="00F63144" w:rsidRDefault="00F63144">
      <w:r>
        <w:t>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906"/>
        <w:gridCol w:w="1416"/>
        <w:gridCol w:w="2541"/>
        <w:gridCol w:w="2110"/>
        <w:gridCol w:w="744"/>
        <w:gridCol w:w="900"/>
      </w:tblGrid>
      <w:tr w:rsidR="00E63796" w14:paraId="7A98E576" w14:textId="77777777" w:rsidTr="006C26B5">
        <w:tc>
          <w:tcPr>
            <w:tcW w:w="0" w:type="auto"/>
          </w:tcPr>
          <w:p w14:paraId="2D3639B1" w14:textId="195463AC" w:rsidR="00E63796" w:rsidRPr="00F210F8" w:rsidRDefault="00D454A0">
            <w:pPr>
              <w:rPr>
                <w:b/>
              </w:rPr>
            </w:pPr>
            <w:r w:rsidRPr="00F210F8">
              <w:rPr>
                <w:b/>
              </w:rPr>
              <w:t>Trimester</w:t>
            </w:r>
          </w:p>
        </w:tc>
        <w:tc>
          <w:tcPr>
            <w:tcW w:w="0" w:type="auto"/>
          </w:tcPr>
          <w:p w14:paraId="14500F5D" w14:textId="7321C9D8" w:rsidR="00E63796" w:rsidRPr="002E797C" w:rsidRDefault="00083FBF">
            <w:pPr>
              <w:rPr>
                <w:b/>
              </w:rPr>
            </w:pPr>
            <w:r w:rsidRPr="002E797C">
              <w:rPr>
                <w:b/>
              </w:rPr>
              <w:t>Questionnaires</w:t>
            </w:r>
          </w:p>
        </w:tc>
        <w:tc>
          <w:tcPr>
            <w:tcW w:w="0" w:type="auto"/>
          </w:tcPr>
          <w:p w14:paraId="5E6A25BB" w14:textId="700EC050" w:rsidR="00E63796" w:rsidRPr="002E797C" w:rsidRDefault="00083FBF">
            <w:pPr>
              <w:rPr>
                <w:b/>
              </w:rPr>
            </w:pPr>
            <w:r w:rsidRPr="002E797C">
              <w:rPr>
                <w:b/>
              </w:rPr>
              <w:t>Subscalesa</w:t>
            </w:r>
          </w:p>
        </w:tc>
        <w:tc>
          <w:tcPr>
            <w:tcW w:w="0" w:type="auto"/>
          </w:tcPr>
          <w:p w14:paraId="29366F4F" w14:textId="635609C3" w:rsidR="00E63796" w:rsidRPr="002E797C" w:rsidRDefault="00083FBF">
            <w:pPr>
              <w:rPr>
                <w:b/>
              </w:rPr>
            </w:pPr>
            <w:r w:rsidRPr="002E797C">
              <w:rPr>
                <w:b/>
              </w:rPr>
              <w:t>No depression X</w:t>
            </w:r>
            <w:r w:rsidR="00C65437">
              <w:rPr>
                <w:b/>
              </w:rPr>
              <w:t xml:space="preserve"> </w:t>
            </w:r>
            <w:r w:rsidRPr="002E797C">
              <w:rPr>
                <w:b/>
              </w:rPr>
              <w:t>(SD)</w:t>
            </w:r>
          </w:p>
        </w:tc>
        <w:tc>
          <w:tcPr>
            <w:tcW w:w="0" w:type="auto"/>
          </w:tcPr>
          <w:p w14:paraId="2858E8F1" w14:textId="3AB82D7A" w:rsidR="00E63796" w:rsidRPr="003C736C" w:rsidRDefault="00083FBF">
            <w:pPr>
              <w:rPr>
                <w:b/>
                <w:sz w:val="20"/>
              </w:rPr>
            </w:pPr>
            <w:r w:rsidRPr="005572B0">
              <w:rPr>
                <w:rFonts w:ascii="Times New Roman" w:hAnsi="Times New Roman" w:cs="Times New Roman"/>
                <w:b/>
                <w:szCs w:val="16"/>
              </w:rPr>
              <w:t>Depression</w:t>
            </w:r>
            <w:r w:rsidR="003C736C" w:rsidRPr="005572B0">
              <w:rPr>
                <w:rFonts w:ascii="Times New Roman" w:hAnsi="Times New Roman" w:cs="Times New Roman"/>
                <w:b/>
                <w:szCs w:val="16"/>
              </w:rPr>
              <w:t xml:space="preserve"> </w:t>
            </w:r>
            <w:r w:rsidRPr="005572B0">
              <w:rPr>
                <w:rFonts w:ascii="Times New Roman" w:hAnsi="Times New Roman" w:cs="Times New Roman"/>
                <w:b/>
                <w:szCs w:val="16"/>
              </w:rPr>
              <w:t>X</w:t>
            </w:r>
            <w:r w:rsidR="003C736C" w:rsidRPr="005572B0">
              <w:rPr>
                <w:rFonts w:ascii="Times New Roman" w:hAnsi="Times New Roman" w:cs="Times New Roman"/>
                <w:b/>
                <w:szCs w:val="16"/>
              </w:rPr>
              <w:t xml:space="preserve"> </w:t>
            </w:r>
            <w:r w:rsidRPr="005572B0">
              <w:rPr>
                <w:rFonts w:ascii="Times New Roman" w:hAnsi="Times New Roman" w:cs="Times New Roman"/>
                <w:b/>
                <w:szCs w:val="16"/>
              </w:rPr>
              <w:t>(SD)</w:t>
            </w:r>
          </w:p>
        </w:tc>
        <w:tc>
          <w:tcPr>
            <w:tcW w:w="0" w:type="auto"/>
          </w:tcPr>
          <w:p w14:paraId="75ED24B6" w14:textId="4E211E7C" w:rsidR="00E63796" w:rsidRPr="00F703F1" w:rsidRDefault="00083FBF">
            <w:pPr>
              <w:rPr>
                <w:b/>
                <w:i/>
              </w:rPr>
            </w:pPr>
            <w:proofErr w:type="gramStart"/>
            <w:r w:rsidRPr="00F703F1">
              <w:rPr>
                <w:b/>
                <w:i/>
              </w:rPr>
              <w:t>t</w:t>
            </w:r>
            <w:proofErr w:type="gramEnd"/>
          </w:p>
        </w:tc>
        <w:tc>
          <w:tcPr>
            <w:tcW w:w="0" w:type="auto"/>
          </w:tcPr>
          <w:p w14:paraId="25A65F0B" w14:textId="679B6A63" w:rsidR="00E63796" w:rsidRPr="00F703F1" w:rsidRDefault="00083FBF">
            <w:pPr>
              <w:rPr>
                <w:b/>
                <w:i/>
              </w:rPr>
            </w:pPr>
            <w:proofErr w:type="gramStart"/>
            <w:r w:rsidRPr="00F703F1">
              <w:rPr>
                <w:b/>
                <w:i/>
              </w:rPr>
              <w:t>p</w:t>
            </w:r>
            <w:proofErr w:type="gramEnd"/>
          </w:p>
        </w:tc>
      </w:tr>
      <w:tr w:rsidR="00E63796" w14:paraId="3E3B6B4F" w14:textId="77777777" w:rsidTr="006C26B5">
        <w:tc>
          <w:tcPr>
            <w:tcW w:w="0" w:type="auto"/>
          </w:tcPr>
          <w:p w14:paraId="56A7D01C" w14:textId="1EFC5D52" w:rsidR="00E63796" w:rsidRDefault="00D454A0">
            <w:r w:rsidRPr="00D454A0">
              <w:t>Trimester</w:t>
            </w:r>
            <w:r w:rsidR="00F210F8">
              <w:t xml:space="preserve"> 1</w:t>
            </w:r>
          </w:p>
        </w:tc>
        <w:tc>
          <w:tcPr>
            <w:tcW w:w="0" w:type="auto"/>
          </w:tcPr>
          <w:p w14:paraId="7EE79FE7" w14:textId="5D31B52A" w:rsidR="00E63796" w:rsidRDefault="002E797C">
            <w:r w:rsidRPr="002E797C">
              <w:t>PDQ</w:t>
            </w:r>
          </w:p>
        </w:tc>
        <w:tc>
          <w:tcPr>
            <w:tcW w:w="0" w:type="auto"/>
          </w:tcPr>
          <w:p w14:paraId="16EE6A0A" w14:textId="77777777" w:rsidR="00E63796" w:rsidRDefault="00E63796"/>
        </w:tc>
        <w:tc>
          <w:tcPr>
            <w:tcW w:w="0" w:type="auto"/>
          </w:tcPr>
          <w:p w14:paraId="5366C4B1" w14:textId="4DE0B4DF" w:rsidR="00E63796" w:rsidRDefault="00863F2C">
            <w:r>
              <w:t>13.96(6.4</w:t>
            </w:r>
            <w:r w:rsidRPr="00262BC1">
              <w:rPr>
                <w:color w:val="FF0000"/>
              </w:rPr>
              <w:t>5</w:t>
            </w:r>
            <w:r w:rsidR="003C736C" w:rsidRPr="003C736C">
              <w:t>)</w:t>
            </w:r>
          </w:p>
        </w:tc>
        <w:tc>
          <w:tcPr>
            <w:tcW w:w="0" w:type="auto"/>
          </w:tcPr>
          <w:p w14:paraId="2894A9F2" w14:textId="32D7FD2A" w:rsidR="00E63796" w:rsidRDefault="003C736C" w:rsidP="00863F2C">
            <w:r w:rsidRPr="005572B0">
              <w:rPr>
                <w:rFonts w:ascii="Times New Roman" w:hAnsi="Times New Roman" w:cs="Times New Roman"/>
                <w:szCs w:val="16"/>
              </w:rPr>
              <w:t>15.81(5.6</w:t>
            </w:r>
            <w:r w:rsidR="00863F2C" w:rsidRPr="00262BC1">
              <w:rPr>
                <w:rFonts w:ascii="Times New Roman" w:hAnsi="Times New Roman" w:cs="Times New Roman"/>
                <w:color w:val="FF0000"/>
                <w:szCs w:val="16"/>
              </w:rPr>
              <w:t>5</w:t>
            </w:r>
            <w:r w:rsidRPr="005572B0">
              <w:rPr>
                <w:rFonts w:ascii="Times New Roman" w:hAnsi="Times New Roman" w:cs="Times New Roman"/>
                <w:szCs w:val="16"/>
              </w:rPr>
              <w:t>)</w:t>
            </w:r>
          </w:p>
        </w:tc>
        <w:tc>
          <w:tcPr>
            <w:tcW w:w="0" w:type="auto"/>
          </w:tcPr>
          <w:p w14:paraId="6A48751D" w14:textId="06846744" w:rsidR="00E63796" w:rsidRPr="008B0502" w:rsidRDefault="004F3C6E">
            <w:pPr>
              <w:rPr>
                <w:color w:val="FF0000"/>
              </w:rPr>
            </w:pPr>
            <w:r w:rsidRPr="008B0502">
              <w:rPr>
                <w:color w:val="FF0000"/>
              </w:rPr>
              <w:t>-0.96</w:t>
            </w:r>
          </w:p>
        </w:tc>
        <w:tc>
          <w:tcPr>
            <w:tcW w:w="0" w:type="auto"/>
          </w:tcPr>
          <w:p w14:paraId="78C1CF52" w14:textId="6F799778" w:rsidR="00E63796" w:rsidRPr="008B0502" w:rsidRDefault="009D3952">
            <w:pPr>
              <w:rPr>
                <w:color w:val="FF0000"/>
              </w:rPr>
            </w:pPr>
            <w:r w:rsidRPr="008B0502">
              <w:rPr>
                <w:color w:val="FF0000"/>
              </w:rPr>
              <w:t>0.35</w:t>
            </w:r>
          </w:p>
        </w:tc>
      </w:tr>
      <w:tr w:rsidR="00E63796" w14:paraId="4EA484CD" w14:textId="77777777" w:rsidTr="006C26B5">
        <w:tc>
          <w:tcPr>
            <w:tcW w:w="0" w:type="auto"/>
          </w:tcPr>
          <w:p w14:paraId="08908C8B" w14:textId="77777777" w:rsidR="00E63796" w:rsidRDefault="00E63796"/>
        </w:tc>
        <w:tc>
          <w:tcPr>
            <w:tcW w:w="0" w:type="auto"/>
          </w:tcPr>
          <w:p w14:paraId="2C6C77FB" w14:textId="24933F7A" w:rsidR="00E63796" w:rsidRDefault="002E797C">
            <w:r w:rsidRPr="002E797C">
              <w:t>SCL-90-R</w:t>
            </w:r>
          </w:p>
        </w:tc>
        <w:tc>
          <w:tcPr>
            <w:tcW w:w="0" w:type="auto"/>
          </w:tcPr>
          <w:p w14:paraId="58439699" w14:textId="7300C1B8" w:rsidR="00E63796" w:rsidRDefault="002E797C">
            <w:r w:rsidRPr="002E797C">
              <w:t>SOMS</w:t>
            </w:r>
          </w:p>
        </w:tc>
        <w:tc>
          <w:tcPr>
            <w:tcW w:w="0" w:type="auto"/>
          </w:tcPr>
          <w:p w14:paraId="33F55130" w14:textId="0EF39CFE" w:rsidR="00E63796" w:rsidRDefault="00780701">
            <w:r w:rsidRPr="00780701">
              <w:t>57.14(26.29)</w:t>
            </w:r>
          </w:p>
        </w:tc>
        <w:tc>
          <w:tcPr>
            <w:tcW w:w="0" w:type="auto"/>
          </w:tcPr>
          <w:p w14:paraId="65385D9A" w14:textId="6C2B46BC" w:rsidR="00E63796" w:rsidRDefault="00780701" w:rsidP="002A03B9">
            <w:r w:rsidRPr="00780701">
              <w:t>70.66(19.3</w:t>
            </w:r>
            <w:r w:rsidR="002A03B9" w:rsidRPr="002A03B9">
              <w:rPr>
                <w:color w:val="FF0000"/>
              </w:rPr>
              <w:t>4</w:t>
            </w:r>
            <w:r w:rsidRPr="00780701">
              <w:t>)</w:t>
            </w:r>
          </w:p>
        </w:tc>
        <w:tc>
          <w:tcPr>
            <w:tcW w:w="0" w:type="auto"/>
          </w:tcPr>
          <w:p w14:paraId="3E6BBB81" w14:textId="28A077A5" w:rsidR="00E63796" w:rsidRPr="008B0502" w:rsidRDefault="00CB34AE">
            <w:pPr>
              <w:rPr>
                <w:color w:val="FF0000"/>
              </w:rPr>
            </w:pPr>
            <w:r w:rsidRPr="008B0502">
              <w:rPr>
                <w:color w:val="FF0000"/>
              </w:rPr>
              <w:t>-1.79</w:t>
            </w:r>
          </w:p>
        </w:tc>
        <w:tc>
          <w:tcPr>
            <w:tcW w:w="0" w:type="auto"/>
          </w:tcPr>
          <w:p w14:paraId="4605268B" w14:textId="7DA97AC3" w:rsidR="00E63796" w:rsidRPr="008B0502" w:rsidRDefault="0026225B">
            <w:pPr>
              <w:rPr>
                <w:color w:val="FF0000"/>
              </w:rPr>
            </w:pPr>
            <w:r w:rsidRPr="008B0502">
              <w:rPr>
                <w:color w:val="FF0000"/>
              </w:rPr>
              <w:t>0.08</w:t>
            </w:r>
          </w:p>
        </w:tc>
      </w:tr>
      <w:tr w:rsidR="00E63796" w14:paraId="114CF5BE" w14:textId="77777777" w:rsidTr="006C26B5">
        <w:tc>
          <w:tcPr>
            <w:tcW w:w="0" w:type="auto"/>
          </w:tcPr>
          <w:p w14:paraId="1887924E" w14:textId="77777777" w:rsidR="00E63796" w:rsidRDefault="00E63796"/>
        </w:tc>
        <w:tc>
          <w:tcPr>
            <w:tcW w:w="0" w:type="auto"/>
          </w:tcPr>
          <w:p w14:paraId="2404680B" w14:textId="77777777" w:rsidR="00E63796" w:rsidRDefault="00E63796"/>
        </w:tc>
        <w:tc>
          <w:tcPr>
            <w:tcW w:w="0" w:type="auto"/>
          </w:tcPr>
          <w:p w14:paraId="58184031" w14:textId="0DB21447" w:rsidR="00E63796" w:rsidRDefault="002E797C">
            <w:r w:rsidRPr="002E797C">
              <w:t>DEP</w:t>
            </w:r>
          </w:p>
        </w:tc>
        <w:tc>
          <w:tcPr>
            <w:tcW w:w="0" w:type="auto"/>
          </w:tcPr>
          <w:p w14:paraId="35637B9B" w14:textId="734EB17A" w:rsidR="00E63796" w:rsidRDefault="00A35194">
            <w:r w:rsidRPr="00A35194">
              <w:t>43.04(23.13)</w:t>
            </w:r>
          </w:p>
        </w:tc>
        <w:tc>
          <w:tcPr>
            <w:tcW w:w="0" w:type="auto"/>
          </w:tcPr>
          <w:p w14:paraId="4489C10D" w14:textId="4B403A4F" w:rsidR="00E63796" w:rsidRDefault="00A35194">
            <w:r>
              <w:t>44.28(18.</w:t>
            </w:r>
            <w:r w:rsidRPr="009D25E3">
              <w:rPr>
                <w:color w:val="FF0000"/>
              </w:rPr>
              <w:t>80</w:t>
            </w:r>
            <w:r w:rsidRPr="00A35194">
              <w:t>)</w:t>
            </w:r>
          </w:p>
        </w:tc>
        <w:tc>
          <w:tcPr>
            <w:tcW w:w="0" w:type="auto"/>
          </w:tcPr>
          <w:p w14:paraId="73BFDE18" w14:textId="78791F53" w:rsidR="00E63796" w:rsidRPr="008B0502" w:rsidRDefault="00286BFA">
            <w:pPr>
              <w:rPr>
                <w:color w:val="FF0000"/>
              </w:rPr>
            </w:pPr>
            <w:r w:rsidRPr="008B0502">
              <w:rPr>
                <w:color w:val="FF0000"/>
              </w:rPr>
              <w:t>-0.18</w:t>
            </w:r>
          </w:p>
        </w:tc>
        <w:tc>
          <w:tcPr>
            <w:tcW w:w="0" w:type="auto"/>
          </w:tcPr>
          <w:p w14:paraId="22B83EC6" w14:textId="3CD5CDB6" w:rsidR="00E63796" w:rsidRPr="008B0502" w:rsidRDefault="00207CC3">
            <w:pPr>
              <w:rPr>
                <w:color w:val="FF0000"/>
              </w:rPr>
            </w:pPr>
            <w:r w:rsidRPr="008B0502">
              <w:rPr>
                <w:color w:val="FF0000"/>
              </w:rPr>
              <w:t>0.86</w:t>
            </w:r>
          </w:p>
        </w:tc>
      </w:tr>
      <w:tr w:rsidR="00E63796" w14:paraId="493A7AC2" w14:textId="77777777" w:rsidTr="006C26B5">
        <w:tc>
          <w:tcPr>
            <w:tcW w:w="0" w:type="auto"/>
          </w:tcPr>
          <w:p w14:paraId="507C3C42" w14:textId="77777777" w:rsidR="00E63796" w:rsidRDefault="00E63796"/>
        </w:tc>
        <w:tc>
          <w:tcPr>
            <w:tcW w:w="0" w:type="auto"/>
          </w:tcPr>
          <w:p w14:paraId="49209FB2" w14:textId="77777777" w:rsidR="00E63796" w:rsidRDefault="00E63796"/>
        </w:tc>
        <w:tc>
          <w:tcPr>
            <w:tcW w:w="0" w:type="auto"/>
          </w:tcPr>
          <w:p w14:paraId="039B42D7" w14:textId="03C093B4" w:rsidR="00E63796" w:rsidRDefault="002E797C">
            <w:r>
              <w:t>ANX</w:t>
            </w:r>
          </w:p>
        </w:tc>
        <w:tc>
          <w:tcPr>
            <w:tcW w:w="0" w:type="auto"/>
          </w:tcPr>
          <w:p w14:paraId="765FD70B" w14:textId="5AA93600" w:rsidR="00E63796" w:rsidRDefault="00A30F0F">
            <w:r>
              <w:t>54.63(28.</w:t>
            </w:r>
            <w:r w:rsidRPr="005B4CBB">
              <w:rPr>
                <w:color w:val="FF0000"/>
              </w:rPr>
              <w:t>20</w:t>
            </w:r>
            <w:r w:rsidR="00D61203" w:rsidRPr="00D61203">
              <w:t>)</w:t>
            </w:r>
          </w:p>
        </w:tc>
        <w:tc>
          <w:tcPr>
            <w:tcW w:w="0" w:type="auto"/>
          </w:tcPr>
          <w:p w14:paraId="55C9AFE4" w14:textId="296592EA" w:rsidR="00E63796" w:rsidRDefault="00D61203">
            <w:r>
              <w:t>60.0</w:t>
            </w:r>
            <w:r w:rsidR="008D133A" w:rsidRPr="00323988">
              <w:t>1</w:t>
            </w:r>
            <w:r w:rsidRPr="00D61203">
              <w:t>(17.95)</w:t>
            </w:r>
          </w:p>
        </w:tc>
        <w:tc>
          <w:tcPr>
            <w:tcW w:w="0" w:type="auto"/>
          </w:tcPr>
          <w:p w14:paraId="356D9113" w14:textId="3132D364" w:rsidR="00E63796" w:rsidRPr="008B0502" w:rsidRDefault="00DB44D4">
            <w:pPr>
              <w:rPr>
                <w:color w:val="FF0000"/>
              </w:rPr>
            </w:pPr>
            <w:r w:rsidRPr="008B0502">
              <w:rPr>
                <w:color w:val="FF0000"/>
              </w:rPr>
              <w:t>-0.69</w:t>
            </w:r>
          </w:p>
        </w:tc>
        <w:tc>
          <w:tcPr>
            <w:tcW w:w="0" w:type="auto"/>
          </w:tcPr>
          <w:p w14:paraId="4763582C" w14:textId="5DC3BBE4" w:rsidR="00E63796" w:rsidRPr="008B0502" w:rsidRDefault="00CE1984">
            <w:pPr>
              <w:rPr>
                <w:color w:val="FF0000"/>
              </w:rPr>
            </w:pPr>
            <w:r w:rsidRPr="008B0502">
              <w:rPr>
                <w:color w:val="FF0000"/>
              </w:rPr>
              <w:t>0.50</w:t>
            </w:r>
          </w:p>
        </w:tc>
      </w:tr>
      <w:tr w:rsidR="00E63796" w14:paraId="21BB88A3" w14:textId="77777777" w:rsidTr="006C26B5">
        <w:tc>
          <w:tcPr>
            <w:tcW w:w="0" w:type="auto"/>
          </w:tcPr>
          <w:p w14:paraId="63843818" w14:textId="6561145A" w:rsidR="00E63796" w:rsidRDefault="00E63796"/>
        </w:tc>
        <w:tc>
          <w:tcPr>
            <w:tcW w:w="0" w:type="auto"/>
          </w:tcPr>
          <w:p w14:paraId="6268E5D4" w14:textId="77777777" w:rsidR="00E63796" w:rsidRDefault="00E63796"/>
        </w:tc>
        <w:tc>
          <w:tcPr>
            <w:tcW w:w="0" w:type="auto"/>
          </w:tcPr>
          <w:p w14:paraId="6D45F28B" w14:textId="08ACE938" w:rsidR="00E63796" w:rsidRDefault="002E797C">
            <w:r w:rsidRPr="002E797C">
              <w:t>GSI</w:t>
            </w:r>
          </w:p>
        </w:tc>
        <w:tc>
          <w:tcPr>
            <w:tcW w:w="0" w:type="auto"/>
          </w:tcPr>
          <w:p w14:paraId="2F76BA5B" w14:textId="20A1218D" w:rsidR="00E63796" w:rsidRDefault="000C0161">
            <w:r w:rsidRPr="000C0161">
              <w:t>53.66(25.24)</w:t>
            </w:r>
          </w:p>
        </w:tc>
        <w:tc>
          <w:tcPr>
            <w:tcW w:w="0" w:type="auto"/>
          </w:tcPr>
          <w:p w14:paraId="78D7F246" w14:textId="4753D6DE" w:rsidR="00E63796" w:rsidRDefault="000C0161" w:rsidP="000C0161">
            <w:r w:rsidRPr="000C0161">
              <w:t>57.59(19.8</w:t>
            </w:r>
            <w:r w:rsidRPr="000C0161">
              <w:rPr>
                <w:color w:val="FF0000"/>
              </w:rPr>
              <w:t>4</w:t>
            </w:r>
            <w:r w:rsidRPr="000C0161">
              <w:t>)</w:t>
            </w:r>
          </w:p>
        </w:tc>
        <w:tc>
          <w:tcPr>
            <w:tcW w:w="0" w:type="auto"/>
          </w:tcPr>
          <w:p w14:paraId="0F7650A2" w14:textId="64225365" w:rsidR="00E63796" w:rsidRDefault="000F0F94">
            <w:r w:rsidRPr="000F0F94">
              <w:t>-0.53</w:t>
            </w:r>
          </w:p>
        </w:tc>
        <w:tc>
          <w:tcPr>
            <w:tcW w:w="0" w:type="auto"/>
          </w:tcPr>
          <w:p w14:paraId="49000B3A" w14:textId="51385805" w:rsidR="00E63796" w:rsidRDefault="005C149C">
            <w:r>
              <w:t>0.60</w:t>
            </w:r>
          </w:p>
        </w:tc>
      </w:tr>
      <w:tr w:rsidR="002E797C" w14:paraId="6C2ED578" w14:textId="77777777" w:rsidTr="006C26B5">
        <w:tc>
          <w:tcPr>
            <w:tcW w:w="0" w:type="auto"/>
          </w:tcPr>
          <w:p w14:paraId="3275A384" w14:textId="5856AE8A" w:rsidR="002E797C" w:rsidRDefault="002E797C">
            <w:r w:rsidRPr="00D454A0">
              <w:t>Trimester</w:t>
            </w:r>
            <w:r>
              <w:t xml:space="preserve"> 2</w:t>
            </w:r>
          </w:p>
        </w:tc>
        <w:tc>
          <w:tcPr>
            <w:tcW w:w="0" w:type="auto"/>
          </w:tcPr>
          <w:p w14:paraId="660ED1AC" w14:textId="72736EBC" w:rsidR="002E797C" w:rsidRDefault="002E797C">
            <w:r w:rsidRPr="002E797C">
              <w:t>PDQ</w:t>
            </w:r>
          </w:p>
        </w:tc>
        <w:tc>
          <w:tcPr>
            <w:tcW w:w="0" w:type="auto"/>
          </w:tcPr>
          <w:p w14:paraId="618EA1B4" w14:textId="77777777" w:rsidR="002E797C" w:rsidRDefault="002E797C"/>
        </w:tc>
        <w:tc>
          <w:tcPr>
            <w:tcW w:w="0" w:type="auto"/>
          </w:tcPr>
          <w:p w14:paraId="37DE57A6" w14:textId="2AE3E9EF" w:rsidR="002E797C" w:rsidRDefault="00595D26">
            <w:r w:rsidRPr="00595D26">
              <w:t>12.57(5.54)</w:t>
            </w:r>
          </w:p>
        </w:tc>
        <w:tc>
          <w:tcPr>
            <w:tcW w:w="0" w:type="auto"/>
          </w:tcPr>
          <w:p w14:paraId="67D54C4D" w14:textId="270CB756" w:rsidR="002E797C" w:rsidRDefault="00370A73">
            <w:r>
              <w:t>14.25(4.4</w:t>
            </w:r>
            <w:r w:rsidRPr="00496633">
              <w:rPr>
                <w:color w:val="FF0000"/>
              </w:rPr>
              <w:t>0</w:t>
            </w:r>
            <w:r w:rsidR="009A3B68" w:rsidRPr="009A3B68">
              <w:t>)</w:t>
            </w:r>
          </w:p>
        </w:tc>
        <w:tc>
          <w:tcPr>
            <w:tcW w:w="0" w:type="auto"/>
          </w:tcPr>
          <w:p w14:paraId="7CDD0D5F" w14:textId="29CCCB05" w:rsidR="002E797C" w:rsidRDefault="00A45089">
            <w:r w:rsidRPr="00A45089">
              <w:t>-1.0</w:t>
            </w:r>
            <w:r w:rsidRPr="00BB2B7F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14:paraId="4756E8D4" w14:textId="110572F0" w:rsidR="002E797C" w:rsidRDefault="00A45089">
            <w:r>
              <w:t>0.31</w:t>
            </w:r>
          </w:p>
        </w:tc>
      </w:tr>
      <w:tr w:rsidR="002E797C" w14:paraId="1D3D7DE4" w14:textId="77777777" w:rsidTr="006C26B5">
        <w:tc>
          <w:tcPr>
            <w:tcW w:w="0" w:type="auto"/>
          </w:tcPr>
          <w:p w14:paraId="5BC04F3C" w14:textId="77777777" w:rsidR="002E797C" w:rsidRDefault="002E797C"/>
        </w:tc>
        <w:tc>
          <w:tcPr>
            <w:tcW w:w="0" w:type="auto"/>
          </w:tcPr>
          <w:p w14:paraId="7BAC8756" w14:textId="516C16F6" w:rsidR="002E797C" w:rsidRDefault="002E797C">
            <w:r w:rsidRPr="002E797C">
              <w:t>SCL-90-R</w:t>
            </w:r>
          </w:p>
        </w:tc>
        <w:tc>
          <w:tcPr>
            <w:tcW w:w="0" w:type="auto"/>
          </w:tcPr>
          <w:p w14:paraId="24D0E694" w14:textId="3AB9AE2A" w:rsidR="002E797C" w:rsidRDefault="002E797C">
            <w:r w:rsidRPr="002E797C">
              <w:t>SOMS</w:t>
            </w:r>
          </w:p>
        </w:tc>
        <w:tc>
          <w:tcPr>
            <w:tcW w:w="0" w:type="auto"/>
          </w:tcPr>
          <w:p w14:paraId="7D2A8AD0" w14:textId="50953C0E" w:rsidR="002E797C" w:rsidRDefault="00FE054A">
            <w:r>
              <w:t>41.90(17.7</w:t>
            </w:r>
            <w:r w:rsidRPr="00894930">
              <w:rPr>
                <w:color w:val="FF0000"/>
              </w:rPr>
              <w:t>9</w:t>
            </w:r>
            <w:r w:rsidR="000471F1" w:rsidRPr="000471F1">
              <w:t>)</w:t>
            </w:r>
          </w:p>
        </w:tc>
        <w:tc>
          <w:tcPr>
            <w:tcW w:w="0" w:type="auto"/>
          </w:tcPr>
          <w:p w14:paraId="641C3F9A" w14:textId="1D04FDFC" w:rsidR="002E797C" w:rsidRDefault="000471F1">
            <w:r w:rsidRPr="000471F1">
              <w:t>55.96(21.39)</w:t>
            </w:r>
          </w:p>
        </w:tc>
        <w:tc>
          <w:tcPr>
            <w:tcW w:w="0" w:type="auto"/>
          </w:tcPr>
          <w:p w14:paraId="2AC0E278" w14:textId="35624714" w:rsidR="002E797C" w:rsidRDefault="00072190">
            <w:r w:rsidRPr="00072190">
              <w:t>-2.34</w:t>
            </w:r>
          </w:p>
        </w:tc>
        <w:tc>
          <w:tcPr>
            <w:tcW w:w="0" w:type="auto"/>
          </w:tcPr>
          <w:p w14:paraId="44BCE22C" w14:textId="22093857" w:rsidR="002E797C" w:rsidRDefault="00CF6901">
            <w:r w:rsidRPr="00CF6901">
              <w:t>0.02</w:t>
            </w:r>
            <w:r w:rsidR="00701789">
              <w:t>*</w:t>
            </w:r>
          </w:p>
        </w:tc>
      </w:tr>
      <w:tr w:rsidR="002E797C" w14:paraId="3595C5BA" w14:textId="77777777" w:rsidTr="006C26B5">
        <w:tc>
          <w:tcPr>
            <w:tcW w:w="0" w:type="auto"/>
          </w:tcPr>
          <w:p w14:paraId="5B134761" w14:textId="77777777" w:rsidR="002E797C" w:rsidRDefault="002E797C"/>
        </w:tc>
        <w:tc>
          <w:tcPr>
            <w:tcW w:w="0" w:type="auto"/>
          </w:tcPr>
          <w:p w14:paraId="0DA62CE2" w14:textId="77777777" w:rsidR="002E797C" w:rsidRDefault="002E797C"/>
        </w:tc>
        <w:tc>
          <w:tcPr>
            <w:tcW w:w="0" w:type="auto"/>
          </w:tcPr>
          <w:p w14:paraId="3B148902" w14:textId="005B5016" w:rsidR="002E797C" w:rsidRDefault="002E797C">
            <w:r w:rsidRPr="002E797C">
              <w:t>DEP</w:t>
            </w:r>
          </w:p>
        </w:tc>
        <w:tc>
          <w:tcPr>
            <w:tcW w:w="0" w:type="auto"/>
          </w:tcPr>
          <w:p w14:paraId="1DD8E054" w14:textId="461CA6D2" w:rsidR="002E797C" w:rsidRDefault="006C0B10" w:rsidP="00977068">
            <w:r w:rsidRPr="006C0B10">
              <w:t>30.04(18.7</w:t>
            </w:r>
            <w:r w:rsidR="00977068" w:rsidRPr="00977068">
              <w:rPr>
                <w:color w:val="FF0000"/>
              </w:rPr>
              <w:t>2</w:t>
            </w:r>
            <w:r w:rsidRPr="006C0B10">
              <w:t>)</w:t>
            </w:r>
          </w:p>
        </w:tc>
        <w:tc>
          <w:tcPr>
            <w:tcW w:w="0" w:type="auto"/>
          </w:tcPr>
          <w:p w14:paraId="2422BEC0" w14:textId="02863FB0" w:rsidR="002E797C" w:rsidRDefault="00C27F83">
            <w:r w:rsidRPr="00C27F83">
              <w:t>47.33(23.60)</w:t>
            </w:r>
          </w:p>
        </w:tc>
        <w:tc>
          <w:tcPr>
            <w:tcW w:w="0" w:type="auto"/>
          </w:tcPr>
          <w:p w14:paraId="63FC831F" w14:textId="11007431" w:rsidR="002E797C" w:rsidRDefault="00CE0BC4">
            <w:r w:rsidRPr="00CE0BC4">
              <w:t>-2.6</w:t>
            </w:r>
            <w:r w:rsidRPr="00447D55">
              <w:rPr>
                <w:color w:val="FF0000"/>
              </w:rPr>
              <w:t>8</w:t>
            </w:r>
          </w:p>
        </w:tc>
        <w:tc>
          <w:tcPr>
            <w:tcW w:w="0" w:type="auto"/>
          </w:tcPr>
          <w:p w14:paraId="693F1F04" w14:textId="58281F7F" w:rsidR="002E797C" w:rsidRDefault="006F60A4">
            <w:r w:rsidRPr="006F60A4">
              <w:t>0.01</w:t>
            </w:r>
            <w:r w:rsidR="0088383E">
              <w:t>*</w:t>
            </w:r>
          </w:p>
        </w:tc>
      </w:tr>
      <w:tr w:rsidR="002E797C" w14:paraId="02D59BF3" w14:textId="77777777" w:rsidTr="006C26B5">
        <w:tc>
          <w:tcPr>
            <w:tcW w:w="0" w:type="auto"/>
          </w:tcPr>
          <w:p w14:paraId="4DCF5247" w14:textId="77777777" w:rsidR="002E797C" w:rsidRDefault="002E797C"/>
        </w:tc>
        <w:tc>
          <w:tcPr>
            <w:tcW w:w="0" w:type="auto"/>
          </w:tcPr>
          <w:p w14:paraId="2594423D" w14:textId="77777777" w:rsidR="002E797C" w:rsidRDefault="002E797C"/>
        </w:tc>
        <w:tc>
          <w:tcPr>
            <w:tcW w:w="0" w:type="auto"/>
          </w:tcPr>
          <w:p w14:paraId="43BDECD6" w14:textId="4A1C12C4" w:rsidR="002E797C" w:rsidRDefault="002E797C">
            <w:r>
              <w:t>ANX</w:t>
            </w:r>
          </w:p>
        </w:tc>
        <w:tc>
          <w:tcPr>
            <w:tcW w:w="0" w:type="auto"/>
          </w:tcPr>
          <w:p w14:paraId="68339CF0" w14:textId="75FCD1BD" w:rsidR="002E797C" w:rsidRDefault="00945BE6">
            <w:r w:rsidRPr="00945BE6">
              <w:t>40.41(21.06)</w:t>
            </w:r>
          </w:p>
        </w:tc>
        <w:tc>
          <w:tcPr>
            <w:tcW w:w="0" w:type="auto"/>
          </w:tcPr>
          <w:p w14:paraId="1F18A32B" w14:textId="25AC4AD2" w:rsidR="002E797C" w:rsidRDefault="00B960C8" w:rsidP="008A2DA7">
            <w:r w:rsidRPr="00B960C8">
              <w:t>62.72(23.7</w:t>
            </w:r>
            <w:r w:rsidR="008A2DA7" w:rsidRPr="004741B9">
              <w:rPr>
                <w:color w:val="FF0000"/>
              </w:rPr>
              <w:t>9</w:t>
            </w:r>
            <w:r w:rsidRPr="00B960C8">
              <w:t>)</w:t>
            </w:r>
          </w:p>
        </w:tc>
        <w:tc>
          <w:tcPr>
            <w:tcW w:w="0" w:type="auto"/>
          </w:tcPr>
          <w:p w14:paraId="0F386564" w14:textId="4CFC5CB0" w:rsidR="002E797C" w:rsidRDefault="00CE4805">
            <w:r w:rsidRPr="00CE4805">
              <w:t>-3.2</w:t>
            </w:r>
            <w:r w:rsidRPr="00C439FB">
              <w:rPr>
                <w:color w:val="FF0000"/>
              </w:rPr>
              <w:t>3</w:t>
            </w:r>
          </w:p>
        </w:tc>
        <w:tc>
          <w:tcPr>
            <w:tcW w:w="0" w:type="auto"/>
          </w:tcPr>
          <w:p w14:paraId="01966CB9" w14:textId="165EB509" w:rsidR="002E797C" w:rsidRDefault="00667E80">
            <w:r w:rsidRPr="00667E80">
              <w:t>0.002</w:t>
            </w:r>
            <w:r w:rsidR="00FC7D24">
              <w:t>*</w:t>
            </w:r>
          </w:p>
        </w:tc>
      </w:tr>
      <w:tr w:rsidR="002E797C" w14:paraId="31AC6FA1" w14:textId="77777777" w:rsidTr="006C26B5">
        <w:tc>
          <w:tcPr>
            <w:tcW w:w="0" w:type="auto"/>
          </w:tcPr>
          <w:p w14:paraId="57CC693B" w14:textId="27FCF909" w:rsidR="002E797C" w:rsidRDefault="002E797C"/>
        </w:tc>
        <w:tc>
          <w:tcPr>
            <w:tcW w:w="0" w:type="auto"/>
          </w:tcPr>
          <w:p w14:paraId="57EDEB5D" w14:textId="77777777" w:rsidR="002E797C" w:rsidRDefault="002E797C"/>
        </w:tc>
        <w:tc>
          <w:tcPr>
            <w:tcW w:w="0" w:type="auto"/>
          </w:tcPr>
          <w:p w14:paraId="5D6B21BB" w14:textId="3208BA94" w:rsidR="002E797C" w:rsidRDefault="002E797C">
            <w:r w:rsidRPr="002E797C">
              <w:t>GSI</w:t>
            </w:r>
          </w:p>
        </w:tc>
        <w:tc>
          <w:tcPr>
            <w:tcW w:w="0" w:type="auto"/>
          </w:tcPr>
          <w:p w14:paraId="71F9DFB1" w14:textId="051DA38F" w:rsidR="002E797C" w:rsidRDefault="003D7310">
            <w:r w:rsidRPr="003D7310">
              <w:t>41.22(21.78)</w:t>
            </w:r>
          </w:p>
        </w:tc>
        <w:tc>
          <w:tcPr>
            <w:tcW w:w="0" w:type="auto"/>
          </w:tcPr>
          <w:p w14:paraId="1A07848F" w14:textId="3ADB409E" w:rsidR="002E797C" w:rsidRDefault="003D7310" w:rsidP="003C1445">
            <w:r w:rsidRPr="003D7310">
              <w:t>58.22(25.1</w:t>
            </w:r>
            <w:r w:rsidR="003C1445" w:rsidRPr="003C1445">
              <w:rPr>
                <w:color w:val="FF0000"/>
              </w:rPr>
              <w:t>7</w:t>
            </w:r>
            <w:r w:rsidRPr="003D7310">
              <w:t>)</w:t>
            </w:r>
          </w:p>
        </w:tc>
        <w:tc>
          <w:tcPr>
            <w:tcW w:w="0" w:type="auto"/>
          </w:tcPr>
          <w:p w14:paraId="2D753426" w14:textId="54281CEB" w:rsidR="002E797C" w:rsidRDefault="00EE4F99">
            <w:r w:rsidRPr="00EE4F99">
              <w:t>-2.35</w:t>
            </w:r>
          </w:p>
        </w:tc>
        <w:tc>
          <w:tcPr>
            <w:tcW w:w="0" w:type="auto"/>
          </w:tcPr>
          <w:p w14:paraId="045E5340" w14:textId="1B9474E3" w:rsidR="002E797C" w:rsidRDefault="00E932F2">
            <w:r w:rsidRPr="00E932F2">
              <w:t>0.02</w:t>
            </w:r>
            <w:r>
              <w:t>*</w:t>
            </w:r>
          </w:p>
        </w:tc>
      </w:tr>
      <w:tr w:rsidR="000E24A3" w14:paraId="10F41811" w14:textId="77777777" w:rsidTr="006C26B5">
        <w:tc>
          <w:tcPr>
            <w:tcW w:w="0" w:type="auto"/>
          </w:tcPr>
          <w:p w14:paraId="3F4341DD" w14:textId="2EEAA6E9" w:rsidR="000E24A3" w:rsidRDefault="000E24A3">
            <w:r w:rsidRPr="00D454A0">
              <w:t>Trimester</w:t>
            </w:r>
            <w:r>
              <w:t xml:space="preserve"> 3</w:t>
            </w:r>
          </w:p>
        </w:tc>
        <w:tc>
          <w:tcPr>
            <w:tcW w:w="0" w:type="auto"/>
          </w:tcPr>
          <w:p w14:paraId="124294FA" w14:textId="3288E12F" w:rsidR="000E24A3" w:rsidRDefault="000E24A3">
            <w:r w:rsidRPr="002E797C">
              <w:t>PDQ</w:t>
            </w:r>
          </w:p>
        </w:tc>
        <w:tc>
          <w:tcPr>
            <w:tcW w:w="0" w:type="auto"/>
          </w:tcPr>
          <w:p w14:paraId="1F59FE8F" w14:textId="77777777" w:rsidR="000E24A3" w:rsidRDefault="000E24A3"/>
        </w:tc>
        <w:tc>
          <w:tcPr>
            <w:tcW w:w="0" w:type="auto"/>
          </w:tcPr>
          <w:p w14:paraId="5A876F37" w14:textId="44A59220" w:rsidR="000E24A3" w:rsidRDefault="00C1251C">
            <w:r w:rsidRPr="00C1251C">
              <w:t>11.25</w:t>
            </w:r>
            <w:r w:rsidR="00184439">
              <w:t>(</w:t>
            </w:r>
            <w:r w:rsidR="00184439" w:rsidRPr="00184439">
              <w:t>4.3</w:t>
            </w:r>
            <w:r w:rsidR="00184439" w:rsidRPr="009A62AA">
              <w:rPr>
                <w:color w:val="FF0000"/>
              </w:rPr>
              <w:t>7</w:t>
            </w:r>
            <w:r w:rsidR="00184439">
              <w:t>)</w:t>
            </w:r>
          </w:p>
        </w:tc>
        <w:tc>
          <w:tcPr>
            <w:tcW w:w="0" w:type="auto"/>
          </w:tcPr>
          <w:p w14:paraId="18C284D3" w14:textId="7567A303" w:rsidR="000E24A3" w:rsidRDefault="00C1251C">
            <w:r w:rsidRPr="00C1251C">
              <w:t>14.75</w:t>
            </w:r>
            <w:r w:rsidR="00E350CF">
              <w:t>(</w:t>
            </w:r>
            <w:r w:rsidR="00E350CF" w:rsidRPr="00E350CF">
              <w:t>3.7</w:t>
            </w:r>
            <w:r w:rsidR="00E350CF" w:rsidRPr="00043EB5">
              <w:rPr>
                <w:color w:val="FF0000"/>
              </w:rPr>
              <w:t>9</w:t>
            </w:r>
            <w:r w:rsidR="00E350CF">
              <w:t>)</w:t>
            </w:r>
          </w:p>
        </w:tc>
        <w:tc>
          <w:tcPr>
            <w:tcW w:w="0" w:type="auto"/>
          </w:tcPr>
          <w:p w14:paraId="796E3F15" w14:textId="1FE25DA4" w:rsidR="000E24A3" w:rsidRDefault="00EF3E5D">
            <w:r w:rsidRPr="00EF3E5D">
              <w:t>-2.6</w:t>
            </w:r>
            <w:r>
              <w:t>8</w:t>
            </w:r>
          </w:p>
        </w:tc>
        <w:tc>
          <w:tcPr>
            <w:tcW w:w="0" w:type="auto"/>
          </w:tcPr>
          <w:p w14:paraId="1576FDD2" w14:textId="40864A1C" w:rsidR="000E24A3" w:rsidRDefault="00C544B5">
            <w:r w:rsidRPr="00C544B5">
              <w:t>0.01</w:t>
            </w:r>
            <w:r w:rsidR="008B18C8">
              <w:t>*</w:t>
            </w:r>
          </w:p>
        </w:tc>
      </w:tr>
      <w:tr w:rsidR="000E24A3" w14:paraId="7592F5B3" w14:textId="77777777" w:rsidTr="006C26B5">
        <w:tc>
          <w:tcPr>
            <w:tcW w:w="0" w:type="auto"/>
          </w:tcPr>
          <w:p w14:paraId="7F4BEF2E" w14:textId="77777777" w:rsidR="000E24A3" w:rsidRDefault="000E24A3"/>
        </w:tc>
        <w:tc>
          <w:tcPr>
            <w:tcW w:w="0" w:type="auto"/>
          </w:tcPr>
          <w:p w14:paraId="1F23C1F5" w14:textId="48339001" w:rsidR="000E24A3" w:rsidRDefault="000E24A3">
            <w:r w:rsidRPr="002E797C">
              <w:t>SCL-90-R</w:t>
            </w:r>
          </w:p>
        </w:tc>
        <w:tc>
          <w:tcPr>
            <w:tcW w:w="0" w:type="auto"/>
          </w:tcPr>
          <w:p w14:paraId="39D48C6D" w14:textId="7D285E96" w:rsidR="000E24A3" w:rsidRDefault="000E24A3">
            <w:r w:rsidRPr="002E797C">
              <w:t>SOMS</w:t>
            </w:r>
          </w:p>
        </w:tc>
        <w:tc>
          <w:tcPr>
            <w:tcW w:w="0" w:type="auto"/>
          </w:tcPr>
          <w:p w14:paraId="2A1C02D2" w14:textId="1F80C470" w:rsidR="000E24A3" w:rsidRPr="001650B5" w:rsidRDefault="00E74905">
            <w:pPr>
              <w:rPr>
                <w:color w:val="FF0000"/>
              </w:rPr>
            </w:pPr>
            <w:r w:rsidRPr="001650B5">
              <w:rPr>
                <w:color w:val="FF0000"/>
              </w:rPr>
              <w:t>50.19 (23.00</w:t>
            </w:r>
            <w:r w:rsidR="00496B68" w:rsidRPr="001650B5">
              <w:rPr>
                <w:color w:val="FF0000"/>
              </w:rPr>
              <w:t>)</w:t>
            </w:r>
          </w:p>
        </w:tc>
        <w:tc>
          <w:tcPr>
            <w:tcW w:w="0" w:type="auto"/>
          </w:tcPr>
          <w:p w14:paraId="0FA5083C" w14:textId="752C49A5" w:rsidR="000E24A3" w:rsidRPr="001650B5" w:rsidRDefault="00E74905">
            <w:pPr>
              <w:rPr>
                <w:color w:val="FF0000"/>
              </w:rPr>
            </w:pPr>
            <w:r w:rsidRPr="001650B5">
              <w:rPr>
                <w:color w:val="FF0000"/>
              </w:rPr>
              <w:t xml:space="preserve">65.03 </w:t>
            </w:r>
            <w:r w:rsidR="00496B68" w:rsidRPr="001650B5">
              <w:rPr>
                <w:color w:val="FF0000"/>
              </w:rPr>
              <w:t>(</w:t>
            </w:r>
            <w:r w:rsidRPr="001650B5">
              <w:rPr>
                <w:color w:val="FF0000"/>
              </w:rPr>
              <w:t>24.66</w:t>
            </w:r>
            <w:r w:rsidR="00496B68" w:rsidRPr="001650B5">
              <w:rPr>
                <w:color w:val="FF0000"/>
              </w:rPr>
              <w:t>)</w:t>
            </w:r>
          </w:p>
        </w:tc>
        <w:tc>
          <w:tcPr>
            <w:tcW w:w="0" w:type="auto"/>
          </w:tcPr>
          <w:p w14:paraId="4939A663" w14:textId="745A8D93" w:rsidR="000E24A3" w:rsidRDefault="00A4061D">
            <w:r w:rsidRPr="00A4061D">
              <w:t>-2.0</w:t>
            </w:r>
            <w:r>
              <w:t>1</w:t>
            </w:r>
          </w:p>
        </w:tc>
        <w:tc>
          <w:tcPr>
            <w:tcW w:w="0" w:type="auto"/>
          </w:tcPr>
          <w:p w14:paraId="43B0ED78" w14:textId="2548CC69" w:rsidR="000E24A3" w:rsidRDefault="004E7253">
            <w:r w:rsidRPr="004E7253">
              <w:t>0.051</w:t>
            </w:r>
          </w:p>
        </w:tc>
      </w:tr>
      <w:tr w:rsidR="000E24A3" w14:paraId="71C0E183" w14:textId="77777777" w:rsidTr="006C26B5">
        <w:tc>
          <w:tcPr>
            <w:tcW w:w="0" w:type="auto"/>
          </w:tcPr>
          <w:p w14:paraId="21E8BD74" w14:textId="77777777" w:rsidR="000E24A3" w:rsidRDefault="000E24A3"/>
        </w:tc>
        <w:tc>
          <w:tcPr>
            <w:tcW w:w="0" w:type="auto"/>
          </w:tcPr>
          <w:p w14:paraId="78B8D47E" w14:textId="77777777" w:rsidR="000E24A3" w:rsidRDefault="000E24A3"/>
        </w:tc>
        <w:tc>
          <w:tcPr>
            <w:tcW w:w="0" w:type="auto"/>
          </w:tcPr>
          <w:p w14:paraId="65BCDF4E" w14:textId="10C193BC" w:rsidR="000E24A3" w:rsidRDefault="000E24A3">
            <w:r w:rsidRPr="002E797C">
              <w:t>DEP</w:t>
            </w:r>
          </w:p>
        </w:tc>
        <w:tc>
          <w:tcPr>
            <w:tcW w:w="0" w:type="auto"/>
          </w:tcPr>
          <w:p w14:paraId="19CFA528" w14:textId="32D3F63C" w:rsidR="000E24A3" w:rsidRDefault="007878D4">
            <w:r w:rsidRPr="007878D4">
              <w:t>44.24(27.15)</w:t>
            </w:r>
          </w:p>
        </w:tc>
        <w:tc>
          <w:tcPr>
            <w:tcW w:w="0" w:type="auto"/>
          </w:tcPr>
          <w:p w14:paraId="4DFF9FA2" w14:textId="43264BE1" w:rsidR="000E24A3" w:rsidRDefault="00E71E96" w:rsidP="00F11503">
            <w:r w:rsidRPr="00E71E96">
              <w:t>59.60(22.</w:t>
            </w:r>
            <w:r w:rsidR="00F11503" w:rsidRPr="007F25FD">
              <w:rPr>
                <w:color w:val="FF0000"/>
              </w:rPr>
              <w:t>80</w:t>
            </w:r>
            <w:r w:rsidRPr="00E71E96">
              <w:t xml:space="preserve">) </w:t>
            </w:r>
          </w:p>
        </w:tc>
        <w:tc>
          <w:tcPr>
            <w:tcW w:w="0" w:type="auto"/>
          </w:tcPr>
          <w:p w14:paraId="629BFB37" w14:textId="1FE0F910" w:rsidR="000E24A3" w:rsidRDefault="00F81C91">
            <w:r w:rsidRPr="00F81C91">
              <w:t>-1.9</w:t>
            </w:r>
            <w:r w:rsidRPr="00DA639C">
              <w:rPr>
                <w:color w:val="FF0000"/>
              </w:rPr>
              <w:t>1</w:t>
            </w:r>
          </w:p>
        </w:tc>
        <w:tc>
          <w:tcPr>
            <w:tcW w:w="0" w:type="auto"/>
          </w:tcPr>
          <w:p w14:paraId="1501665E" w14:textId="110EBAB3" w:rsidR="000E24A3" w:rsidRDefault="006316E1">
            <w:r w:rsidRPr="006316E1">
              <w:t>0.06</w:t>
            </w:r>
          </w:p>
        </w:tc>
      </w:tr>
      <w:tr w:rsidR="000E24A3" w14:paraId="0AF15DAD" w14:textId="77777777" w:rsidTr="006C26B5">
        <w:tc>
          <w:tcPr>
            <w:tcW w:w="0" w:type="auto"/>
          </w:tcPr>
          <w:p w14:paraId="0F9855BB" w14:textId="77777777" w:rsidR="000E24A3" w:rsidRDefault="000E24A3"/>
        </w:tc>
        <w:tc>
          <w:tcPr>
            <w:tcW w:w="0" w:type="auto"/>
          </w:tcPr>
          <w:p w14:paraId="621D9337" w14:textId="77777777" w:rsidR="000E24A3" w:rsidRDefault="000E24A3"/>
        </w:tc>
        <w:tc>
          <w:tcPr>
            <w:tcW w:w="0" w:type="auto"/>
          </w:tcPr>
          <w:p w14:paraId="23A58C3C" w14:textId="6D4D54DB" w:rsidR="000E24A3" w:rsidRDefault="000E24A3">
            <w:r>
              <w:t>ANX</w:t>
            </w:r>
          </w:p>
        </w:tc>
        <w:tc>
          <w:tcPr>
            <w:tcW w:w="0" w:type="auto"/>
          </w:tcPr>
          <w:p w14:paraId="210198D0" w14:textId="0D1C8E12" w:rsidR="000E24A3" w:rsidRDefault="00006CE4">
            <w:r w:rsidRPr="00006CE4">
              <w:t>55.50(26.58)</w:t>
            </w:r>
          </w:p>
        </w:tc>
        <w:tc>
          <w:tcPr>
            <w:tcW w:w="0" w:type="auto"/>
          </w:tcPr>
          <w:p w14:paraId="5550342F" w14:textId="260D4A29" w:rsidR="000E24A3" w:rsidRDefault="002155E4">
            <w:r>
              <w:t>66.43(25.</w:t>
            </w:r>
            <w:r w:rsidRPr="007C7BB8">
              <w:rPr>
                <w:color w:val="FF0000"/>
              </w:rPr>
              <w:t>90</w:t>
            </w:r>
            <w:r w:rsidR="001D295B" w:rsidRPr="001D295B">
              <w:t>)</w:t>
            </w:r>
          </w:p>
        </w:tc>
        <w:tc>
          <w:tcPr>
            <w:tcW w:w="0" w:type="auto"/>
          </w:tcPr>
          <w:p w14:paraId="00EEDA00" w14:textId="32EDA082" w:rsidR="000E24A3" w:rsidRDefault="008B18C8">
            <w:r w:rsidRPr="008B18C8">
              <w:t>-1.32</w:t>
            </w:r>
          </w:p>
        </w:tc>
        <w:tc>
          <w:tcPr>
            <w:tcW w:w="0" w:type="auto"/>
          </w:tcPr>
          <w:p w14:paraId="662DED31" w14:textId="4DF80FE3" w:rsidR="000E24A3" w:rsidRDefault="008B18C8">
            <w:r w:rsidRPr="008B18C8">
              <w:t>0.19</w:t>
            </w:r>
          </w:p>
        </w:tc>
      </w:tr>
      <w:tr w:rsidR="000E24A3" w14:paraId="133D550B" w14:textId="77777777" w:rsidTr="006C26B5">
        <w:tc>
          <w:tcPr>
            <w:tcW w:w="0" w:type="auto"/>
          </w:tcPr>
          <w:p w14:paraId="0C6ADB8C" w14:textId="77777777" w:rsidR="000E24A3" w:rsidRDefault="000E24A3"/>
        </w:tc>
        <w:tc>
          <w:tcPr>
            <w:tcW w:w="0" w:type="auto"/>
          </w:tcPr>
          <w:p w14:paraId="7A7545CD" w14:textId="77777777" w:rsidR="000E24A3" w:rsidRDefault="000E24A3"/>
        </w:tc>
        <w:tc>
          <w:tcPr>
            <w:tcW w:w="0" w:type="auto"/>
          </w:tcPr>
          <w:p w14:paraId="0003BD23" w14:textId="4ABD534A" w:rsidR="000E24A3" w:rsidRDefault="000E24A3">
            <w:r w:rsidRPr="002E797C">
              <w:t>GSI</w:t>
            </w:r>
          </w:p>
        </w:tc>
        <w:tc>
          <w:tcPr>
            <w:tcW w:w="0" w:type="auto"/>
          </w:tcPr>
          <w:p w14:paraId="2A7BA53C" w14:textId="430F39A8" w:rsidR="000E24A3" w:rsidRDefault="008F4F8F" w:rsidP="005B798B">
            <w:r w:rsidRPr="008F4F8F">
              <w:t>55.63(29.8</w:t>
            </w:r>
            <w:r w:rsidR="005B798B" w:rsidRPr="005B798B">
              <w:rPr>
                <w:color w:val="FF0000"/>
              </w:rPr>
              <w:t>4</w:t>
            </w:r>
            <w:r w:rsidRPr="008F4F8F">
              <w:t>)</w:t>
            </w:r>
          </w:p>
        </w:tc>
        <w:tc>
          <w:tcPr>
            <w:tcW w:w="0" w:type="auto"/>
          </w:tcPr>
          <w:p w14:paraId="647EA724" w14:textId="508AD5C8" w:rsidR="000E24A3" w:rsidRDefault="00520117">
            <w:r w:rsidRPr="00520117">
              <w:t>68.44(27.21)</w:t>
            </w:r>
          </w:p>
        </w:tc>
        <w:tc>
          <w:tcPr>
            <w:tcW w:w="0" w:type="auto"/>
          </w:tcPr>
          <w:p w14:paraId="69DF0E84" w14:textId="416A7907" w:rsidR="000E24A3" w:rsidRDefault="00AF2160">
            <w:r w:rsidRPr="00AF2160">
              <w:t>-1.41</w:t>
            </w:r>
          </w:p>
        </w:tc>
        <w:tc>
          <w:tcPr>
            <w:tcW w:w="0" w:type="auto"/>
          </w:tcPr>
          <w:p w14:paraId="2D3CDED5" w14:textId="2CB1D5D7" w:rsidR="000E24A3" w:rsidRDefault="00AF2160">
            <w:r>
              <w:t>0.1</w:t>
            </w:r>
            <w:r w:rsidRPr="00C10F8E">
              <w:rPr>
                <w:color w:val="FF0000"/>
              </w:rPr>
              <w:t>7</w:t>
            </w:r>
          </w:p>
        </w:tc>
      </w:tr>
    </w:tbl>
    <w:p w14:paraId="68A371DD" w14:textId="0836E388" w:rsidR="00E01FBD" w:rsidRDefault="004A407C">
      <w:r w:rsidRPr="004A407C">
        <w:t xml:space="preserve">* </w:t>
      </w:r>
      <w:r>
        <w:t>Significant at the p &lt;=</w:t>
      </w:r>
      <w:r w:rsidRPr="004A407C">
        <w:t xml:space="preserve"> .02 level</w:t>
      </w:r>
    </w:p>
    <w:p w14:paraId="41F47DB6" w14:textId="77777777" w:rsidR="004B06B3" w:rsidRDefault="00BD0B7D" w:rsidP="00BD0B7D">
      <w:r>
        <w:t xml:space="preserve">PDQ = Prenatal Distress Questionnaire; SCL-90-R = Symptom CheckList 90 Revised; SOMS = Somatisation; </w:t>
      </w:r>
    </w:p>
    <w:p w14:paraId="7FDD617E" w14:textId="5B8783C9" w:rsidR="004A407C" w:rsidRDefault="00BD0B7D" w:rsidP="00BD0B7D">
      <w:r>
        <w:t>DEP = Depression; ANX = Anxiety; GSI = Global Severity Index.</w:t>
      </w:r>
    </w:p>
    <w:p w14:paraId="0DA02245" w14:textId="77777777" w:rsidR="00EE2D89" w:rsidRDefault="00EE2D89" w:rsidP="00BD0B7D"/>
    <w:p w14:paraId="534F6B96" w14:textId="6952B8CA" w:rsidR="00EE2D89" w:rsidRDefault="003D5AF4" w:rsidP="00BD0B7D">
      <w:r>
        <w:t>Table 3.</w:t>
      </w:r>
      <w:r w:rsidR="00AC5F7D">
        <w:t xml:space="preserve"> </w:t>
      </w:r>
      <w:r w:rsidR="00AC5F7D" w:rsidRPr="00AC5F7D">
        <w:t>Maternal hair cortisol levels and sex of the fetus.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2309"/>
        <w:gridCol w:w="2039"/>
        <w:gridCol w:w="744"/>
        <w:gridCol w:w="664"/>
      </w:tblGrid>
      <w:tr w:rsidR="006204DA" w14:paraId="14862E2A" w14:textId="77777777" w:rsidTr="0047452E">
        <w:tc>
          <w:tcPr>
            <w:tcW w:w="0" w:type="auto"/>
          </w:tcPr>
          <w:p w14:paraId="11A862FC" w14:textId="24DCAD30" w:rsidR="006204DA" w:rsidRPr="00295E3D" w:rsidRDefault="007C7DB2" w:rsidP="00BD0B7D">
            <w:pPr>
              <w:rPr>
                <w:b/>
              </w:rPr>
            </w:pPr>
            <w:r w:rsidRPr="00295E3D">
              <w:rPr>
                <w:b/>
              </w:rPr>
              <w:t>Trimesters</w:t>
            </w:r>
          </w:p>
        </w:tc>
        <w:tc>
          <w:tcPr>
            <w:tcW w:w="0" w:type="auto"/>
          </w:tcPr>
          <w:p w14:paraId="03EA2ABA" w14:textId="6EB961D1" w:rsidR="006204DA" w:rsidRPr="00F703F1" w:rsidRDefault="00F703F1" w:rsidP="00BD0B7D">
            <w:pPr>
              <w:rPr>
                <w:b/>
              </w:rPr>
            </w:pPr>
            <w:r w:rsidRPr="00F703F1">
              <w:rPr>
                <w:b/>
              </w:rPr>
              <w:t xml:space="preserve">Female fetus </w:t>
            </w:r>
            <w:proofErr w:type="gramStart"/>
            <w:r w:rsidRPr="00F703F1">
              <w:rPr>
                <w:b/>
              </w:rPr>
              <w:t>X(</w:t>
            </w:r>
            <w:proofErr w:type="gramEnd"/>
            <w:r w:rsidRPr="00F703F1">
              <w:rPr>
                <w:b/>
              </w:rPr>
              <w:t>SD)</w:t>
            </w:r>
          </w:p>
        </w:tc>
        <w:tc>
          <w:tcPr>
            <w:tcW w:w="0" w:type="auto"/>
          </w:tcPr>
          <w:p w14:paraId="4975D87E" w14:textId="6B9B6A37" w:rsidR="006204DA" w:rsidRPr="00F703F1" w:rsidRDefault="00F703F1" w:rsidP="00BD0B7D">
            <w:pPr>
              <w:rPr>
                <w:b/>
              </w:rPr>
            </w:pPr>
            <w:r w:rsidRPr="00F703F1">
              <w:rPr>
                <w:b/>
              </w:rPr>
              <w:t xml:space="preserve">Male fetus </w:t>
            </w:r>
            <w:proofErr w:type="gramStart"/>
            <w:r w:rsidRPr="00F703F1">
              <w:rPr>
                <w:b/>
              </w:rPr>
              <w:t>X(</w:t>
            </w:r>
            <w:proofErr w:type="gramEnd"/>
            <w:r w:rsidRPr="00F703F1">
              <w:rPr>
                <w:b/>
              </w:rPr>
              <w:t>SD)</w:t>
            </w:r>
          </w:p>
        </w:tc>
        <w:tc>
          <w:tcPr>
            <w:tcW w:w="0" w:type="auto"/>
          </w:tcPr>
          <w:p w14:paraId="48FF3915" w14:textId="39FE2493" w:rsidR="006204DA" w:rsidRPr="00F703F1" w:rsidRDefault="00F703F1" w:rsidP="00BD0B7D">
            <w:pPr>
              <w:rPr>
                <w:b/>
                <w:i/>
              </w:rPr>
            </w:pPr>
            <w:proofErr w:type="gramStart"/>
            <w:r w:rsidRPr="00F703F1">
              <w:rPr>
                <w:b/>
                <w:i/>
              </w:rPr>
              <w:t>t</w:t>
            </w:r>
            <w:proofErr w:type="gramEnd"/>
          </w:p>
        </w:tc>
        <w:tc>
          <w:tcPr>
            <w:tcW w:w="0" w:type="auto"/>
          </w:tcPr>
          <w:p w14:paraId="023DB645" w14:textId="65CDE042" w:rsidR="006204DA" w:rsidRPr="00F703F1" w:rsidRDefault="00F703F1" w:rsidP="00BD0B7D">
            <w:pPr>
              <w:rPr>
                <w:b/>
                <w:i/>
              </w:rPr>
            </w:pPr>
            <w:proofErr w:type="gramStart"/>
            <w:r w:rsidRPr="00F703F1">
              <w:rPr>
                <w:b/>
                <w:i/>
              </w:rPr>
              <w:t>p</w:t>
            </w:r>
            <w:proofErr w:type="gramEnd"/>
          </w:p>
        </w:tc>
      </w:tr>
      <w:tr w:rsidR="006204DA" w14:paraId="075D8FA2" w14:textId="77777777" w:rsidTr="0047452E">
        <w:tc>
          <w:tcPr>
            <w:tcW w:w="0" w:type="auto"/>
          </w:tcPr>
          <w:p w14:paraId="7AA5C478" w14:textId="558E8532" w:rsidR="006204DA" w:rsidRDefault="007C7DB2" w:rsidP="00BD0B7D">
            <w:r w:rsidRPr="00D454A0">
              <w:t>Trimester</w:t>
            </w:r>
            <w:r>
              <w:t xml:space="preserve"> 1</w:t>
            </w:r>
          </w:p>
        </w:tc>
        <w:tc>
          <w:tcPr>
            <w:tcW w:w="0" w:type="auto"/>
          </w:tcPr>
          <w:p w14:paraId="446F1DD0" w14:textId="03A26F9D" w:rsidR="006204DA" w:rsidRDefault="006F4D58" w:rsidP="00C21889">
            <w:r>
              <w:t>5.</w:t>
            </w:r>
            <w:r w:rsidRPr="00E415AF">
              <w:rPr>
                <w:color w:val="FF0000"/>
              </w:rPr>
              <w:t>50</w:t>
            </w:r>
            <w:r w:rsidR="00CE57AF" w:rsidRPr="00CE57AF">
              <w:t>(.9</w:t>
            </w:r>
            <w:r w:rsidR="00C21889" w:rsidRPr="00E415AF">
              <w:rPr>
                <w:color w:val="FF0000"/>
              </w:rPr>
              <w:t>5</w:t>
            </w:r>
            <w:r w:rsidR="00CE57AF" w:rsidRPr="00CE57AF">
              <w:t>)</w:t>
            </w:r>
          </w:p>
        </w:tc>
        <w:tc>
          <w:tcPr>
            <w:tcW w:w="0" w:type="auto"/>
          </w:tcPr>
          <w:p w14:paraId="75D795E4" w14:textId="32687410" w:rsidR="006204DA" w:rsidRDefault="00FE3EAA" w:rsidP="00BD0B7D">
            <w:r>
              <w:t>5.0</w:t>
            </w:r>
            <w:r w:rsidRPr="00BC6E5D">
              <w:rPr>
                <w:color w:val="FF0000"/>
              </w:rPr>
              <w:t>9</w:t>
            </w:r>
            <w:r w:rsidR="00CE57AF" w:rsidRPr="00CE57AF">
              <w:t>(.56)</w:t>
            </w:r>
          </w:p>
        </w:tc>
        <w:tc>
          <w:tcPr>
            <w:tcW w:w="0" w:type="auto"/>
          </w:tcPr>
          <w:p w14:paraId="6A9E4A28" w14:textId="3ADE4C23" w:rsidR="006204DA" w:rsidRDefault="00B7579B" w:rsidP="00BD0B7D">
            <w:r w:rsidRPr="00B7579B">
              <w:t>-1.81</w:t>
            </w:r>
          </w:p>
        </w:tc>
        <w:tc>
          <w:tcPr>
            <w:tcW w:w="0" w:type="auto"/>
          </w:tcPr>
          <w:p w14:paraId="558FC3F6" w14:textId="24901D23" w:rsidR="006204DA" w:rsidRDefault="00E33B1E" w:rsidP="00BD0B7D">
            <w:r>
              <w:t>0.0</w:t>
            </w:r>
            <w:r w:rsidRPr="007A390E">
              <w:rPr>
                <w:color w:val="FF0000"/>
              </w:rPr>
              <w:t>8</w:t>
            </w:r>
          </w:p>
        </w:tc>
      </w:tr>
      <w:tr w:rsidR="006204DA" w14:paraId="2B0688A6" w14:textId="77777777" w:rsidTr="0047452E">
        <w:tc>
          <w:tcPr>
            <w:tcW w:w="0" w:type="auto"/>
          </w:tcPr>
          <w:p w14:paraId="2B5BF678" w14:textId="139A3780" w:rsidR="006204DA" w:rsidRDefault="007C7DB2" w:rsidP="00BD0B7D">
            <w:r w:rsidRPr="00D454A0">
              <w:t>Trimester</w:t>
            </w:r>
            <w:r>
              <w:t xml:space="preserve"> 2</w:t>
            </w:r>
          </w:p>
        </w:tc>
        <w:tc>
          <w:tcPr>
            <w:tcW w:w="0" w:type="auto"/>
          </w:tcPr>
          <w:p w14:paraId="020B316A" w14:textId="2393E781" w:rsidR="006204DA" w:rsidRDefault="00133F57" w:rsidP="00BD0B7D">
            <w:r w:rsidRPr="00133F57">
              <w:t>5.30(.55)</w:t>
            </w:r>
          </w:p>
        </w:tc>
        <w:tc>
          <w:tcPr>
            <w:tcW w:w="0" w:type="auto"/>
          </w:tcPr>
          <w:p w14:paraId="02735E7E" w14:textId="6CFBC122" w:rsidR="006204DA" w:rsidRDefault="00133F57" w:rsidP="00BD0B7D">
            <w:r w:rsidRPr="00133F57">
              <w:t>5.46(.40)</w:t>
            </w:r>
          </w:p>
        </w:tc>
        <w:tc>
          <w:tcPr>
            <w:tcW w:w="0" w:type="auto"/>
          </w:tcPr>
          <w:p w14:paraId="1EFCB6FC" w14:textId="08BF212E" w:rsidR="006204DA" w:rsidRDefault="00A63C23" w:rsidP="00BD0B7D">
            <w:r w:rsidRPr="00A63C23">
              <w:t>1.11</w:t>
            </w:r>
          </w:p>
        </w:tc>
        <w:tc>
          <w:tcPr>
            <w:tcW w:w="0" w:type="auto"/>
          </w:tcPr>
          <w:p w14:paraId="6004964A" w14:textId="7E547A2B" w:rsidR="006204DA" w:rsidRDefault="007A390E" w:rsidP="00BD0B7D">
            <w:r w:rsidRPr="007A390E">
              <w:t>0.27</w:t>
            </w:r>
          </w:p>
        </w:tc>
      </w:tr>
      <w:tr w:rsidR="006204DA" w14:paraId="6592DDC1" w14:textId="77777777" w:rsidTr="0047452E">
        <w:tc>
          <w:tcPr>
            <w:tcW w:w="0" w:type="auto"/>
          </w:tcPr>
          <w:p w14:paraId="34B51422" w14:textId="77816423" w:rsidR="006204DA" w:rsidRDefault="007C7DB2" w:rsidP="00BD0B7D">
            <w:r w:rsidRPr="00D454A0">
              <w:t>Trimester</w:t>
            </w:r>
            <w:r>
              <w:t xml:space="preserve"> 3</w:t>
            </w:r>
          </w:p>
        </w:tc>
        <w:tc>
          <w:tcPr>
            <w:tcW w:w="0" w:type="auto"/>
          </w:tcPr>
          <w:p w14:paraId="21D22F4D" w14:textId="0714A5C4" w:rsidR="006204DA" w:rsidRDefault="00AA7912" w:rsidP="00BD0B7D">
            <w:r w:rsidRPr="00AA7912">
              <w:t>5.67(.54)</w:t>
            </w:r>
          </w:p>
        </w:tc>
        <w:tc>
          <w:tcPr>
            <w:tcW w:w="0" w:type="auto"/>
          </w:tcPr>
          <w:p w14:paraId="176D5360" w14:textId="3D9C0B75" w:rsidR="006204DA" w:rsidRDefault="00362DC2" w:rsidP="00BD0B7D">
            <w:r w:rsidRPr="007A390E">
              <w:rPr>
                <w:color w:val="FF0000"/>
              </w:rPr>
              <w:t>5.79</w:t>
            </w:r>
            <w:r w:rsidR="00AA7912" w:rsidRPr="007A390E">
              <w:rPr>
                <w:color w:val="FF0000"/>
              </w:rPr>
              <w:t>(.52</w:t>
            </w:r>
            <w:r w:rsidR="00AA7912" w:rsidRPr="00AA7912">
              <w:t>)</w:t>
            </w:r>
          </w:p>
        </w:tc>
        <w:tc>
          <w:tcPr>
            <w:tcW w:w="0" w:type="auto"/>
          </w:tcPr>
          <w:p w14:paraId="58243868" w14:textId="09DFC553" w:rsidR="006204DA" w:rsidRDefault="007A390E" w:rsidP="00BD0B7D">
            <w:r>
              <w:t>0.</w:t>
            </w:r>
            <w:r w:rsidRPr="007A390E">
              <w:rPr>
                <w:color w:val="FF0000"/>
              </w:rPr>
              <w:t>70</w:t>
            </w:r>
          </w:p>
        </w:tc>
        <w:tc>
          <w:tcPr>
            <w:tcW w:w="0" w:type="auto"/>
          </w:tcPr>
          <w:p w14:paraId="0094BFE8" w14:textId="4B4297CC" w:rsidR="006204DA" w:rsidRDefault="007A390E" w:rsidP="00BD0B7D">
            <w:r w:rsidRPr="007A390E">
              <w:t>0.49</w:t>
            </w:r>
          </w:p>
        </w:tc>
      </w:tr>
    </w:tbl>
    <w:p w14:paraId="53C58DA5" w14:textId="5ED7AA63" w:rsidR="003D5AF4" w:rsidRDefault="006707FB" w:rsidP="00BD0B7D">
      <w:r>
        <w:t>N</w:t>
      </w:r>
      <w:r w:rsidRPr="006707FB">
        <w:t>ote. Hair cortisol levels are log transformed values</w:t>
      </w:r>
    </w:p>
    <w:p w14:paraId="02B8AEE6" w14:textId="77777777" w:rsidR="00DD6387" w:rsidRDefault="00DD6387" w:rsidP="00BD0B7D"/>
    <w:p w14:paraId="5553B4F6" w14:textId="77777777" w:rsidR="001D0CB6" w:rsidRDefault="001D0CB6" w:rsidP="00BD0B7D">
      <w:bookmarkStart w:id="0" w:name="_GoBack"/>
      <w:bookmarkEnd w:id="0"/>
    </w:p>
    <w:p w14:paraId="75AAE991" w14:textId="77777777" w:rsidR="00CA38F9" w:rsidRDefault="008C4929" w:rsidP="008C4929">
      <w:r>
        <w:lastRenderedPageBreak/>
        <w:t xml:space="preserve">Table 1. Differences in sociodemographic, obstetrics variables and depression symptomatology </w:t>
      </w:r>
    </w:p>
    <w:p w14:paraId="54ACD5AE" w14:textId="38CF6220" w:rsidR="00E66652" w:rsidRDefault="008C4929" w:rsidP="008C4929">
      <w:r>
        <w:t>between women with postpartum depression and without postpartum depression.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1647"/>
        <w:gridCol w:w="2187"/>
        <w:gridCol w:w="1942"/>
        <w:gridCol w:w="711"/>
        <w:gridCol w:w="629"/>
      </w:tblGrid>
      <w:tr w:rsidR="000D7C48" w:rsidRPr="00304D5B" w14:paraId="299601C3" w14:textId="77777777" w:rsidTr="00304D5B">
        <w:tc>
          <w:tcPr>
            <w:tcW w:w="0" w:type="auto"/>
          </w:tcPr>
          <w:p w14:paraId="7CAE9A29" w14:textId="77777777" w:rsidR="000D7C48" w:rsidRPr="00304D5B" w:rsidRDefault="000D7C48" w:rsidP="00BD0B7D">
            <w:pPr>
              <w:rPr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515D0783" w14:textId="77777777" w:rsidR="000D7C48" w:rsidRPr="00304D5B" w:rsidRDefault="000D7C48" w:rsidP="00BD0B7D">
            <w:pPr>
              <w:rPr>
                <w:b/>
                <w:sz w:val="18"/>
                <w:szCs w:val="20"/>
              </w:rPr>
            </w:pPr>
          </w:p>
        </w:tc>
        <w:tc>
          <w:tcPr>
            <w:tcW w:w="0" w:type="auto"/>
          </w:tcPr>
          <w:p w14:paraId="78F606BA" w14:textId="57CC5384" w:rsidR="000D7C48" w:rsidRPr="00304D5B" w:rsidRDefault="00E66652" w:rsidP="00BD0B7D">
            <w:pPr>
              <w:rPr>
                <w:b/>
                <w:sz w:val="18"/>
                <w:szCs w:val="20"/>
              </w:rPr>
            </w:pPr>
            <w:r w:rsidRPr="00304D5B">
              <w:rPr>
                <w:b/>
                <w:sz w:val="18"/>
                <w:szCs w:val="20"/>
              </w:rPr>
              <w:t xml:space="preserve">No depression </w:t>
            </w:r>
            <w:proofErr w:type="gramStart"/>
            <w:r w:rsidRPr="00304D5B">
              <w:rPr>
                <w:b/>
                <w:sz w:val="18"/>
                <w:szCs w:val="20"/>
              </w:rPr>
              <w:t>X(</w:t>
            </w:r>
            <w:proofErr w:type="gramEnd"/>
            <w:r w:rsidRPr="00304D5B">
              <w:rPr>
                <w:b/>
                <w:sz w:val="18"/>
                <w:szCs w:val="20"/>
              </w:rPr>
              <w:t>SD)/%</w:t>
            </w:r>
          </w:p>
        </w:tc>
        <w:tc>
          <w:tcPr>
            <w:tcW w:w="0" w:type="auto"/>
          </w:tcPr>
          <w:p w14:paraId="116CFB1E" w14:textId="5DA31FB2" w:rsidR="000D7C48" w:rsidRPr="00304D5B" w:rsidRDefault="001E4E75" w:rsidP="00BD0B7D">
            <w:pPr>
              <w:rPr>
                <w:b/>
                <w:sz w:val="18"/>
                <w:szCs w:val="20"/>
              </w:rPr>
            </w:pPr>
            <w:r w:rsidRPr="00304D5B">
              <w:rPr>
                <w:b/>
                <w:sz w:val="18"/>
                <w:szCs w:val="20"/>
              </w:rPr>
              <w:t xml:space="preserve">Depression </w:t>
            </w:r>
            <w:proofErr w:type="gramStart"/>
            <w:r w:rsidRPr="00304D5B">
              <w:rPr>
                <w:b/>
                <w:sz w:val="18"/>
                <w:szCs w:val="20"/>
              </w:rPr>
              <w:t>X(</w:t>
            </w:r>
            <w:proofErr w:type="gramEnd"/>
            <w:r w:rsidRPr="00304D5B">
              <w:rPr>
                <w:b/>
                <w:sz w:val="18"/>
                <w:szCs w:val="20"/>
              </w:rPr>
              <w:t>SD)/%</w:t>
            </w:r>
          </w:p>
        </w:tc>
        <w:tc>
          <w:tcPr>
            <w:tcW w:w="0" w:type="auto"/>
          </w:tcPr>
          <w:p w14:paraId="1CEA76F5" w14:textId="4ADB2AEB" w:rsidR="000D7C48" w:rsidRPr="00304D5B" w:rsidRDefault="003C7701" w:rsidP="00BD0B7D">
            <w:pPr>
              <w:rPr>
                <w:b/>
                <w:sz w:val="18"/>
                <w:szCs w:val="20"/>
              </w:rPr>
            </w:pPr>
            <w:r w:rsidRPr="00304D5B">
              <w:rPr>
                <w:b/>
                <w:sz w:val="18"/>
                <w:szCs w:val="20"/>
              </w:rPr>
              <w:t>Test a</w:t>
            </w:r>
          </w:p>
        </w:tc>
        <w:tc>
          <w:tcPr>
            <w:tcW w:w="0" w:type="auto"/>
          </w:tcPr>
          <w:p w14:paraId="69E24C4C" w14:textId="737EED89" w:rsidR="000D7C48" w:rsidRPr="00304D5B" w:rsidRDefault="00514C4A" w:rsidP="00BD0B7D">
            <w:pPr>
              <w:rPr>
                <w:b/>
                <w:sz w:val="18"/>
                <w:szCs w:val="20"/>
              </w:rPr>
            </w:pPr>
            <w:proofErr w:type="gramStart"/>
            <w:r w:rsidRPr="00304D5B">
              <w:rPr>
                <w:b/>
                <w:sz w:val="18"/>
                <w:szCs w:val="20"/>
              </w:rPr>
              <w:t>p</w:t>
            </w:r>
            <w:proofErr w:type="gramEnd"/>
          </w:p>
        </w:tc>
      </w:tr>
      <w:tr w:rsidR="00514C4A" w:rsidRPr="00304D5B" w14:paraId="6B6AA0C8" w14:textId="77777777" w:rsidTr="00304D5B">
        <w:tc>
          <w:tcPr>
            <w:tcW w:w="0" w:type="auto"/>
            <w:gridSpan w:val="6"/>
          </w:tcPr>
          <w:p w14:paraId="45C9D7DA" w14:textId="05F284F0" w:rsidR="00514C4A" w:rsidRPr="00304D5B" w:rsidRDefault="00514C4A" w:rsidP="00BD0B7D">
            <w:pPr>
              <w:rPr>
                <w:b/>
                <w:sz w:val="18"/>
                <w:szCs w:val="20"/>
              </w:rPr>
            </w:pPr>
            <w:r w:rsidRPr="00304D5B">
              <w:rPr>
                <w:b/>
                <w:sz w:val="18"/>
                <w:szCs w:val="20"/>
              </w:rPr>
              <w:t>Socio-demographic variables</w:t>
            </w:r>
          </w:p>
        </w:tc>
      </w:tr>
      <w:tr w:rsidR="00E865DA" w:rsidRPr="00304D5B" w14:paraId="7BCFADBE" w14:textId="77777777" w:rsidTr="00304D5B">
        <w:tc>
          <w:tcPr>
            <w:tcW w:w="0" w:type="auto"/>
            <w:gridSpan w:val="2"/>
          </w:tcPr>
          <w:p w14:paraId="4729FBD9" w14:textId="793071BF" w:rsidR="00E865DA" w:rsidRPr="00304D5B" w:rsidRDefault="00E865DA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Age</w:t>
            </w:r>
          </w:p>
        </w:tc>
        <w:tc>
          <w:tcPr>
            <w:tcW w:w="0" w:type="auto"/>
          </w:tcPr>
          <w:p w14:paraId="30AF85E1" w14:textId="1DFE8C55" w:rsidR="00E865DA" w:rsidRPr="00304D5B" w:rsidRDefault="0008355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32.11(4.0</w:t>
            </w:r>
            <w:r w:rsidRPr="00304D5B">
              <w:rPr>
                <w:color w:val="FF0000"/>
                <w:sz w:val="18"/>
                <w:szCs w:val="20"/>
              </w:rPr>
              <w:t>6</w:t>
            </w:r>
            <w:r w:rsidRPr="00304D5B">
              <w:rPr>
                <w:sz w:val="18"/>
                <w:szCs w:val="20"/>
              </w:rPr>
              <w:t>)</w:t>
            </w:r>
          </w:p>
        </w:tc>
        <w:tc>
          <w:tcPr>
            <w:tcW w:w="0" w:type="auto"/>
          </w:tcPr>
          <w:p w14:paraId="58AFDE9B" w14:textId="49395D02" w:rsidR="00E865DA" w:rsidRPr="00304D5B" w:rsidRDefault="008B738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32.94(3.62)</w:t>
            </w:r>
          </w:p>
        </w:tc>
        <w:tc>
          <w:tcPr>
            <w:tcW w:w="0" w:type="auto"/>
          </w:tcPr>
          <w:p w14:paraId="6DFBC04A" w14:textId="309641E4" w:rsidR="00E865DA" w:rsidRPr="00304D5B" w:rsidRDefault="007675AF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-0.68</w:t>
            </w:r>
          </w:p>
        </w:tc>
        <w:tc>
          <w:tcPr>
            <w:tcW w:w="0" w:type="auto"/>
          </w:tcPr>
          <w:p w14:paraId="6E0CCADF" w14:textId="05EB7A6B" w:rsidR="00E865DA" w:rsidRPr="00304D5B" w:rsidRDefault="007B045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0.50</w:t>
            </w:r>
          </w:p>
        </w:tc>
      </w:tr>
      <w:tr w:rsidR="005B3074" w:rsidRPr="00304D5B" w14:paraId="2A934B47" w14:textId="77777777" w:rsidTr="00304D5B">
        <w:tc>
          <w:tcPr>
            <w:tcW w:w="0" w:type="auto"/>
            <w:vMerge w:val="restart"/>
          </w:tcPr>
          <w:p w14:paraId="69493F0B" w14:textId="5C597AAF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Nationality</w:t>
            </w:r>
          </w:p>
        </w:tc>
        <w:tc>
          <w:tcPr>
            <w:tcW w:w="0" w:type="auto"/>
          </w:tcPr>
          <w:p w14:paraId="3A046DED" w14:textId="496030BB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Spanish</w:t>
            </w:r>
          </w:p>
        </w:tc>
        <w:tc>
          <w:tcPr>
            <w:tcW w:w="0" w:type="auto"/>
          </w:tcPr>
          <w:p w14:paraId="56F9EA46" w14:textId="7A7AF3A3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24(85.70%)</w:t>
            </w:r>
          </w:p>
        </w:tc>
        <w:tc>
          <w:tcPr>
            <w:tcW w:w="0" w:type="auto"/>
          </w:tcPr>
          <w:p w14:paraId="4C9D5CB7" w14:textId="2675515F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4(25.0%)</w:t>
            </w:r>
          </w:p>
        </w:tc>
        <w:tc>
          <w:tcPr>
            <w:tcW w:w="0" w:type="auto"/>
            <w:vMerge w:val="restart"/>
          </w:tcPr>
          <w:p w14:paraId="4BFAB7CA" w14:textId="6E76E55C" w:rsidR="005B3074" w:rsidRPr="00304D5B" w:rsidRDefault="005B3074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0.79</w:t>
            </w:r>
          </w:p>
        </w:tc>
        <w:tc>
          <w:tcPr>
            <w:tcW w:w="0" w:type="auto"/>
            <w:vMerge w:val="restart"/>
          </w:tcPr>
          <w:p w14:paraId="6C699C05" w14:textId="09CF3D7F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0.38</w:t>
            </w:r>
          </w:p>
        </w:tc>
      </w:tr>
      <w:tr w:rsidR="005B3074" w:rsidRPr="00304D5B" w14:paraId="07869478" w14:textId="77777777" w:rsidTr="00304D5B">
        <w:tc>
          <w:tcPr>
            <w:tcW w:w="0" w:type="auto"/>
            <w:vMerge/>
          </w:tcPr>
          <w:p w14:paraId="6FBBA627" w14:textId="77777777" w:rsidR="005B3074" w:rsidRPr="00304D5B" w:rsidRDefault="005B3074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0CE20B53" w14:textId="79E2E925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Immigrant</w:t>
            </w:r>
          </w:p>
        </w:tc>
        <w:tc>
          <w:tcPr>
            <w:tcW w:w="0" w:type="auto"/>
          </w:tcPr>
          <w:p w14:paraId="56D92B05" w14:textId="794F9B7C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4(14.3.60%)</w:t>
            </w:r>
          </w:p>
        </w:tc>
        <w:tc>
          <w:tcPr>
            <w:tcW w:w="0" w:type="auto"/>
          </w:tcPr>
          <w:p w14:paraId="64543DAC" w14:textId="40F4DE86" w:rsidR="005B3074" w:rsidRPr="00304D5B" w:rsidRDefault="005B3074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12(75.0%)</w:t>
            </w:r>
          </w:p>
        </w:tc>
        <w:tc>
          <w:tcPr>
            <w:tcW w:w="0" w:type="auto"/>
            <w:vMerge/>
          </w:tcPr>
          <w:p w14:paraId="0ECEEE0B" w14:textId="77777777" w:rsidR="005B3074" w:rsidRPr="00304D5B" w:rsidRDefault="005B3074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338EC775" w14:textId="77777777" w:rsidR="005B3074" w:rsidRPr="00304D5B" w:rsidRDefault="005B3074" w:rsidP="00BD0B7D">
            <w:pPr>
              <w:rPr>
                <w:sz w:val="18"/>
                <w:szCs w:val="20"/>
              </w:rPr>
            </w:pPr>
          </w:p>
        </w:tc>
      </w:tr>
      <w:tr w:rsidR="00422FF7" w:rsidRPr="00304D5B" w14:paraId="616F94EA" w14:textId="77777777" w:rsidTr="00304D5B">
        <w:tc>
          <w:tcPr>
            <w:tcW w:w="0" w:type="auto"/>
            <w:vMerge w:val="restart"/>
          </w:tcPr>
          <w:p w14:paraId="50FA8593" w14:textId="724FC91A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Employment situation</w:t>
            </w:r>
          </w:p>
        </w:tc>
        <w:tc>
          <w:tcPr>
            <w:tcW w:w="0" w:type="auto"/>
          </w:tcPr>
          <w:p w14:paraId="35E34B45" w14:textId="664A32A7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Working</w:t>
            </w:r>
          </w:p>
        </w:tc>
        <w:tc>
          <w:tcPr>
            <w:tcW w:w="0" w:type="auto"/>
          </w:tcPr>
          <w:p w14:paraId="6BCB5B00" w14:textId="0A7145E5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23(82.1%)</w:t>
            </w:r>
          </w:p>
        </w:tc>
        <w:tc>
          <w:tcPr>
            <w:tcW w:w="0" w:type="auto"/>
          </w:tcPr>
          <w:p w14:paraId="736EED08" w14:textId="6DFD3E9E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11(68.8%)</w:t>
            </w:r>
          </w:p>
        </w:tc>
        <w:tc>
          <w:tcPr>
            <w:tcW w:w="0" w:type="auto"/>
            <w:vMerge w:val="restart"/>
          </w:tcPr>
          <w:p w14:paraId="01884A9D" w14:textId="0161CCD0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1.04</w:t>
            </w:r>
          </w:p>
        </w:tc>
        <w:tc>
          <w:tcPr>
            <w:tcW w:w="0" w:type="auto"/>
            <w:vMerge w:val="restart"/>
          </w:tcPr>
          <w:p w14:paraId="64A32281" w14:textId="1FFAEF80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0.31</w:t>
            </w:r>
          </w:p>
        </w:tc>
      </w:tr>
      <w:tr w:rsidR="00422FF7" w:rsidRPr="00304D5B" w14:paraId="39EE4C29" w14:textId="77777777" w:rsidTr="00304D5B">
        <w:tc>
          <w:tcPr>
            <w:tcW w:w="0" w:type="auto"/>
            <w:vMerge/>
          </w:tcPr>
          <w:p w14:paraId="10B0C973" w14:textId="77777777" w:rsidR="00422FF7" w:rsidRPr="00304D5B" w:rsidRDefault="00422FF7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692CFE97" w14:textId="7FAEA448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Unemployed</w:t>
            </w:r>
          </w:p>
        </w:tc>
        <w:tc>
          <w:tcPr>
            <w:tcW w:w="0" w:type="auto"/>
          </w:tcPr>
          <w:p w14:paraId="7E2FE16F" w14:textId="2D4DA104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5(17.9%)</w:t>
            </w:r>
          </w:p>
        </w:tc>
        <w:tc>
          <w:tcPr>
            <w:tcW w:w="0" w:type="auto"/>
          </w:tcPr>
          <w:p w14:paraId="0DE865D3" w14:textId="1250C773" w:rsidR="00422FF7" w:rsidRPr="00304D5B" w:rsidRDefault="00422FF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5(31.2%)</w:t>
            </w:r>
          </w:p>
        </w:tc>
        <w:tc>
          <w:tcPr>
            <w:tcW w:w="0" w:type="auto"/>
            <w:vMerge/>
          </w:tcPr>
          <w:p w14:paraId="279704EE" w14:textId="77777777" w:rsidR="00422FF7" w:rsidRPr="00304D5B" w:rsidRDefault="00422FF7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67A4D78E" w14:textId="77777777" w:rsidR="00422FF7" w:rsidRPr="00304D5B" w:rsidRDefault="00422FF7" w:rsidP="00BD0B7D">
            <w:pPr>
              <w:rPr>
                <w:sz w:val="18"/>
                <w:szCs w:val="20"/>
              </w:rPr>
            </w:pPr>
          </w:p>
        </w:tc>
      </w:tr>
      <w:tr w:rsidR="00D56F9E" w:rsidRPr="00304D5B" w14:paraId="5D7C9F33" w14:textId="77777777" w:rsidTr="00304D5B">
        <w:tc>
          <w:tcPr>
            <w:tcW w:w="0" w:type="auto"/>
            <w:vMerge w:val="restart"/>
          </w:tcPr>
          <w:p w14:paraId="05EC981D" w14:textId="521DA27D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Occupation</w:t>
            </w:r>
          </w:p>
        </w:tc>
        <w:tc>
          <w:tcPr>
            <w:tcW w:w="0" w:type="auto"/>
          </w:tcPr>
          <w:p w14:paraId="6094547E" w14:textId="045CF3AB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Health</w:t>
            </w:r>
          </w:p>
        </w:tc>
        <w:tc>
          <w:tcPr>
            <w:tcW w:w="0" w:type="auto"/>
          </w:tcPr>
          <w:p w14:paraId="357A5C50" w14:textId="5F203A47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8(28.6.%)</w:t>
            </w:r>
          </w:p>
        </w:tc>
        <w:tc>
          <w:tcPr>
            <w:tcW w:w="0" w:type="auto"/>
          </w:tcPr>
          <w:p w14:paraId="32342A2D" w14:textId="42A13DE3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5(31.2%)</w:t>
            </w:r>
          </w:p>
        </w:tc>
        <w:tc>
          <w:tcPr>
            <w:tcW w:w="0" w:type="auto"/>
            <w:vMerge w:val="restart"/>
          </w:tcPr>
          <w:p w14:paraId="1642D445" w14:textId="2773B034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-2.57</w:t>
            </w:r>
          </w:p>
        </w:tc>
        <w:tc>
          <w:tcPr>
            <w:tcW w:w="0" w:type="auto"/>
            <w:vMerge w:val="restart"/>
          </w:tcPr>
          <w:p w14:paraId="1CD61F54" w14:textId="1C3B9362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0.79</w:t>
            </w:r>
          </w:p>
        </w:tc>
      </w:tr>
      <w:tr w:rsidR="00D56F9E" w:rsidRPr="00304D5B" w14:paraId="4560C3A6" w14:textId="77777777" w:rsidTr="00304D5B">
        <w:tc>
          <w:tcPr>
            <w:tcW w:w="0" w:type="auto"/>
            <w:vMerge/>
          </w:tcPr>
          <w:p w14:paraId="75609C20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16526300" w14:textId="7CFCA801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Education</w:t>
            </w:r>
          </w:p>
        </w:tc>
        <w:tc>
          <w:tcPr>
            <w:tcW w:w="0" w:type="auto"/>
          </w:tcPr>
          <w:p w14:paraId="71ACB5B6" w14:textId="26155EC3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7(25.0%)</w:t>
            </w:r>
          </w:p>
        </w:tc>
        <w:tc>
          <w:tcPr>
            <w:tcW w:w="0" w:type="auto"/>
          </w:tcPr>
          <w:p w14:paraId="09C40899" w14:textId="5E01D3F6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2(12.5%)</w:t>
            </w:r>
          </w:p>
        </w:tc>
        <w:tc>
          <w:tcPr>
            <w:tcW w:w="0" w:type="auto"/>
            <w:vMerge/>
          </w:tcPr>
          <w:p w14:paraId="408A8443" w14:textId="7A15DAB2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1D00DE66" w14:textId="1962B065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</w:tr>
      <w:tr w:rsidR="00D56F9E" w:rsidRPr="00304D5B" w14:paraId="08B46AB9" w14:textId="77777777" w:rsidTr="00304D5B">
        <w:tc>
          <w:tcPr>
            <w:tcW w:w="0" w:type="auto"/>
            <w:vMerge/>
          </w:tcPr>
          <w:p w14:paraId="2C3E93EB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77BD6553" w14:textId="03C63A1C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Other</w:t>
            </w:r>
          </w:p>
        </w:tc>
        <w:tc>
          <w:tcPr>
            <w:tcW w:w="0" w:type="auto"/>
          </w:tcPr>
          <w:p w14:paraId="37E521E1" w14:textId="58D99420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3(46.4%)</w:t>
            </w:r>
          </w:p>
        </w:tc>
        <w:tc>
          <w:tcPr>
            <w:tcW w:w="0" w:type="auto"/>
          </w:tcPr>
          <w:p w14:paraId="6C5190F9" w14:textId="12B9B451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9(36.2%)</w:t>
            </w:r>
          </w:p>
        </w:tc>
        <w:tc>
          <w:tcPr>
            <w:tcW w:w="0" w:type="auto"/>
            <w:vMerge/>
          </w:tcPr>
          <w:p w14:paraId="1033914D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2559FFBB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</w:tr>
      <w:tr w:rsidR="00D56F9E" w:rsidRPr="00304D5B" w14:paraId="1BFF011E" w14:textId="77777777" w:rsidTr="00304D5B">
        <w:tc>
          <w:tcPr>
            <w:tcW w:w="0" w:type="auto"/>
            <w:vMerge w:val="restart"/>
          </w:tcPr>
          <w:p w14:paraId="0C6F011E" w14:textId="79A25E53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Level of education</w:t>
            </w:r>
          </w:p>
        </w:tc>
        <w:tc>
          <w:tcPr>
            <w:tcW w:w="0" w:type="auto"/>
          </w:tcPr>
          <w:p w14:paraId="198AA16F" w14:textId="3479859D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Primary school</w:t>
            </w:r>
          </w:p>
        </w:tc>
        <w:tc>
          <w:tcPr>
            <w:tcW w:w="0" w:type="auto"/>
          </w:tcPr>
          <w:p w14:paraId="765FE860" w14:textId="16231E99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5862AEE6" w14:textId="59EBFD62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1(6.3%)</w:t>
            </w:r>
          </w:p>
        </w:tc>
        <w:tc>
          <w:tcPr>
            <w:tcW w:w="0" w:type="auto"/>
            <w:vMerge w:val="restart"/>
          </w:tcPr>
          <w:p w14:paraId="5CDC897E" w14:textId="7ABF5AEB" w:rsidR="00D56F9E" w:rsidRPr="00304D5B" w:rsidRDefault="00D56F9E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3.90</w:t>
            </w:r>
          </w:p>
        </w:tc>
        <w:tc>
          <w:tcPr>
            <w:tcW w:w="0" w:type="auto"/>
            <w:vMerge w:val="restart"/>
          </w:tcPr>
          <w:p w14:paraId="13937BBF" w14:textId="1A0FD08D" w:rsidR="00D56F9E" w:rsidRPr="00304D5B" w:rsidRDefault="00D56F9E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0.14</w:t>
            </w:r>
          </w:p>
        </w:tc>
      </w:tr>
      <w:tr w:rsidR="00D56F9E" w:rsidRPr="00304D5B" w14:paraId="42EA66B6" w14:textId="77777777" w:rsidTr="00304D5B">
        <w:tc>
          <w:tcPr>
            <w:tcW w:w="0" w:type="auto"/>
            <w:vMerge/>
          </w:tcPr>
          <w:p w14:paraId="20DA8E41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7B90097C" w14:textId="3507A97C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Secondary school</w:t>
            </w:r>
          </w:p>
        </w:tc>
        <w:tc>
          <w:tcPr>
            <w:tcW w:w="0" w:type="auto"/>
          </w:tcPr>
          <w:p w14:paraId="5FC8CAE3" w14:textId="530CF461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4(14.3%)</w:t>
            </w:r>
          </w:p>
        </w:tc>
        <w:tc>
          <w:tcPr>
            <w:tcW w:w="0" w:type="auto"/>
          </w:tcPr>
          <w:p w14:paraId="351C5596" w14:textId="234A766C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5(31.2%)</w:t>
            </w:r>
          </w:p>
        </w:tc>
        <w:tc>
          <w:tcPr>
            <w:tcW w:w="0" w:type="auto"/>
            <w:vMerge/>
          </w:tcPr>
          <w:p w14:paraId="1B0C1D48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3ACC1911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</w:tr>
      <w:tr w:rsidR="00D56F9E" w:rsidRPr="00304D5B" w14:paraId="1ACD0057" w14:textId="77777777" w:rsidTr="00304D5B">
        <w:tc>
          <w:tcPr>
            <w:tcW w:w="0" w:type="auto"/>
            <w:vMerge/>
          </w:tcPr>
          <w:p w14:paraId="638A72B9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515FFE78" w14:textId="01FDBE89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University school</w:t>
            </w:r>
          </w:p>
        </w:tc>
        <w:tc>
          <w:tcPr>
            <w:tcW w:w="0" w:type="auto"/>
          </w:tcPr>
          <w:p w14:paraId="6AB22492" w14:textId="40352D05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24(85.7%)</w:t>
            </w:r>
          </w:p>
        </w:tc>
        <w:tc>
          <w:tcPr>
            <w:tcW w:w="0" w:type="auto"/>
          </w:tcPr>
          <w:p w14:paraId="4F31F338" w14:textId="777BEFA3" w:rsidR="00D56F9E" w:rsidRPr="00304D5B" w:rsidRDefault="00D56F9E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10(62.5%)</w:t>
            </w:r>
          </w:p>
        </w:tc>
        <w:tc>
          <w:tcPr>
            <w:tcW w:w="0" w:type="auto"/>
            <w:vMerge/>
          </w:tcPr>
          <w:p w14:paraId="4A4C80B0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73F1B581" w14:textId="77777777" w:rsidR="00D56F9E" w:rsidRPr="00304D5B" w:rsidRDefault="00D56F9E" w:rsidP="00BD0B7D">
            <w:pPr>
              <w:rPr>
                <w:sz w:val="18"/>
                <w:szCs w:val="20"/>
              </w:rPr>
            </w:pPr>
          </w:p>
        </w:tc>
      </w:tr>
      <w:tr w:rsidR="00CF57D1" w:rsidRPr="00304D5B" w14:paraId="0B651842" w14:textId="77777777" w:rsidTr="00304D5B">
        <w:tc>
          <w:tcPr>
            <w:tcW w:w="0" w:type="auto"/>
            <w:vMerge w:val="restart"/>
          </w:tcPr>
          <w:p w14:paraId="4592C16D" w14:textId="4DF52B52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Sport</w:t>
            </w:r>
          </w:p>
        </w:tc>
        <w:tc>
          <w:tcPr>
            <w:tcW w:w="0" w:type="auto"/>
          </w:tcPr>
          <w:p w14:paraId="2A1358CD" w14:textId="2C65458A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Yes</w:t>
            </w:r>
          </w:p>
        </w:tc>
        <w:tc>
          <w:tcPr>
            <w:tcW w:w="0" w:type="auto"/>
          </w:tcPr>
          <w:p w14:paraId="43428105" w14:textId="632D5ED3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19(67.9%)</w:t>
            </w:r>
          </w:p>
        </w:tc>
        <w:tc>
          <w:tcPr>
            <w:tcW w:w="0" w:type="auto"/>
          </w:tcPr>
          <w:p w14:paraId="695C80C5" w14:textId="1171DA7D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7(43.8%)</w:t>
            </w:r>
          </w:p>
        </w:tc>
        <w:tc>
          <w:tcPr>
            <w:tcW w:w="0" w:type="auto"/>
            <w:vMerge w:val="restart"/>
          </w:tcPr>
          <w:p w14:paraId="1CC4EB3F" w14:textId="33A56BD4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2.45</w:t>
            </w:r>
          </w:p>
        </w:tc>
        <w:tc>
          <w:tcPr>
            <w:tcW w:w="0" w:type="auto"/>
            <w:vMerge w:val="restart"/>
          </w:tcPr>
          <w:p w14:paraId="49819605" w14:textId="6C26704A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0.12</w:t>
            </w:r>
          </w:p>
        </w:tc>
      </w:tr>
      <w:tr w:rsidR="00CF57D1" w:rsidRPr="00304D5B" w14:paraId="10055D93" w14:textId="77777777" w:rsidTr="00304D5B">
        <w:tc>
          <w:tcPr>
            <w:tcW w:w="0" w:type="auto"/>
            <w:vMerge/>
          </w:tcPr>
          <w:p w14:paraId="406058AB" w14:textId="77777777" w:rsidR="00CF57D1" w:rsidRPr="00304D5B" w:rsidRDefault="00CF57D1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4B3676E8" w14:textId="44298950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No</w:t>
            </w:r>
          </w:p>
        </w:tc>
        <w:tc>
          <w:tcPr>
            <w:tcW w:w="0" w:type="auto"/>
          </w:tcPr>
          <w:p w14:paraId="037C7382" w14:textId="3BCE9825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9(32.1%)</w:t>
            </w:r>
          </w:p>
        </w:tc>
        <w:tc>
          <w:tcPr>
            <w:tcW w:w="0" w:type="auto"/>
          </w:tcPr>
          <w:p w14:paraId="5867F1CE" w14:textId="1A93C1DE" w:rsidR="00CF57D1" w:rsidRPr="00304D5B" w:rsidRDefault="00CF57D1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9(56.2%)</w:t>
            </w:r>
          </w:p>
        </w:tc>
        <w:tc>
          <w:tcPr>
            <w:tcW w:w="0" w:type="auto"/>
            <w:vMerge/>
          </w:tcPr>
          <w:p w14:paraId="26B452CA" w14:textId="77777777" w:rsidR="00CF57D1" w:rsidRPr="00304D5B" w:rsidRDefault="00CF57D1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6ED8D8E3" w14:textId="77777777" w:rsidR="00CF57D1" w:rsidRPr="00304D5B" w:rsidRDefault="00CF57D1" w:rsidP="00BD0B7D">
            <w:pPr>
              <w:rPr>
                <w:sz w:val="18"/>
                <w:szCs w:val="20"/>
              </w:rPr>
            </w:pPr>
          </w:p>
        </w:tc>
      </w:tr>
      <w:tr w:rsidR="006B43C6" w:rsidRPr="00304D5B" w14:paraId="65F2D958" w14:textId="77777777" w:rsidTr="00304D5B">
        <w:tc>
          <w:tcPr>
            <w:tcW w:w="0" w:type="auto"/>
            <w:vMerge w:val="restart"/>
          </w:tcPr>
          <w:p w14:paraId="38E39377" w14:textId="2F8D7501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Pet</w:t>
            </w:r>
          </w:p>
        </w:tc>
        <w:tc>
          <w:tcPr>
            <w:tcW w:w="0" w:type="auto"/>
          </w:tcPr>
          <w:p w14:paraId="0D9D0584" w14:textId="08859529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Yes</w:t>
            </w:r>
          </w:p>
        </w:tc>
        <w:tc>
          <w:tcPr>
            <w:tcW w:w="0" w:type="auto"/>
          </w:tcPr>
          <w:p w14:paraId="5BE93ECA" w14:textId="5A317949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8(28.6%)</w:t>
            </w:r>
          </w:p>
        </w:tc>
        <w:tc>
          <w:tcPr>
            <w:tcW w:w="0" w:type="auto"/>
          </w:tcPr>
          <w:p w14:paraId="1E1AC12C" w14:textId="027A26D9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8(50%)</w:t>
            </w:r>
          </w:p>
        </w:tc>
        <w:tc>
          <w:tcPr>
            <w:tcW w:w="0" w:type="auto"/>
            <w:vMerge w:val="restart"/>
          </w:tcPr>
          <w:p w14:paraId="03717D25" w14:textId="2C3D71B7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2.02</w:t>
            </w:r>
          </w:p>
        </w:tc>
        <w:tc>
          <w:tcPr>
            <w:tcW w:w="0" w:type="auto"/>
            <w:vMerge w:val="restart"/>
          </w:tcPr>
          <w:p w14:paraId="33DAA4D9" w14:textId="4C4056EA" w:rsidR="006B43C6" w:rsidRPr="00304D5B" w:rsidRDefault="006B43C6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0.16</w:t>
            </w:r>
          </w:p>
        </w:tc>
      </w:tr>
      <w:tr w:rsidR="006B43C6" w:rsidRPr="00304D5B" w14:paraId="4FBABBE9" w14:textId="77777777" w:rsidTr="00304D5B">
        <w:tc>
          <w:tcPr>
            <w:tcW w:w="0" w:type="auto"/>
            <w:vMerge/>
          </w:tcPr>
          <w:p w14:paraId="76D84380" w14:textId="77777777" w:rsidR="006B43C6" w:rsidRPr="00304D5B" w:rsidRDefault="006B43C6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61A27285" w14:textId="07B80A3C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No</w:t>
            </w:r>
          </w:p>
        </w:tc>
        <w:tc>
          <w:tcPr>
            <w:tcW w:w="0" w:type="auto"/>
          </w:tcPr>
          <w:p w14:paraId="30103D3F" w14:textId="296C95B8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20(71.4%)</w:t>
            </w:r>
          </w:p>
        </w:tc>
        <w:tc>
          <w:tcPr>
            <w:tcW w:w="0" w:type="auto"/>
          </w:tcPr>
          <w:p w14:paraId="7A0A670F" w14:textId="5667E19D" w:rsidR="006B43C6" w:rsidRPr="00304D5B" w:rsidRDefault="006B43C6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8(50%)</w:t>
            </w:r>
          </w:p>
        </w:tc>
        <w:tc>
          <w:tcPr>
            <w:tcW w:w="0" w:type="auto"/>
            <w:vMerge/>
          </w:tcPr>
          <w:p w14:paraId="7C20AE18" w14:textId="77777777" w:rsidR="006B43C6" w:rsidRPr="00304D5B" w:rsidRDefault="006B43C6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0CC3D478" w14:textId="77777777" w:rsidR="006B43C6" w:rsidRPr="00304D5B" w:rsidRDefault="006B43C6" w:rsidP="00BD0B7D">
            <w:pPr>
              <w:rPr>
                <w:sz w:val="18"/>
                <w:szCs w:val="20"/>
              </w:rPr>
            </w:pPr>
          </w:p>
        </w:tc>
      </w:tr>
      <w:tr w:rsidR="00194767" w:rsidRPr="00304D5B" w14:paraId="05BD20E3" w14:textId="77777777" w:rsidTr="00304D5B">
        <w:tc>
          <w:tcPr>
            <w:tcW w:w="0" w:type="auto"/>
            <w:vMerge w:val="restart"/>
          </w:tcPr>
          <w:p w14:paraId="49C7BBF3" w14:textId="0BAE060B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Hair aspect</w:t>
            </w:r>
          </w:p>
        </w:tc>
        <w:tc>
          <w:tcPr>
            <w:tcW w:w="0" w:type="auto"/>
          </w:tcPr>
          <w:p w14:paraId="0E823F1C" w14:textId="73BE3879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Nature</w:t>
            </w:r>
          </w:p>
        </w:tc>
        <w:tc>
          <w:tcPr>
            <w:tcW w:w="0" w:type="auto"/>
          </w:tcPr>
          <w:p w14:paraId="35BBC2E1" w14:textId="082E9A4E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13(46.4%)</w:t>
            </w:r>
          </w:p>
        </w:tc>
        <w:tc>
          <w:tcPr>
            <w:tcW w:w="0" w:type="auto"/>
          </w:tcPr>
          <w:p w14:paraId="7F3003EE" w14:textId="5C910DCD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6(37.5%)</w:t>
            </w:r>
          </w:p>
        </w:tc>
        <w:tc>
          <w:tcPr>
            <w:tcW w:w="0" w:type="auto"/>
            <w:vMerge w:val="restart"/>
          </w:tcPr>
          <w:p w14:paraId="7013CBA0" w14:textId="46ADC2D0" w:rsidR="00194767" w:rsidRPr="00304D5B" w:rsidRDefault="00D00B7C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0.33</w:t>
            </w:r>
          </w:p>
        </w:tc>
        <w:tc>
          <w:tcPr>
            <w:tcW w:w="0" w:type="auto"/>
            <w:vMerge w:val="restart"/>
          </w:tcPr>
          <w:p w14:paraId="4277B73B" w14:textId="13179116" w:rsidR="00194767" w:rsidRPr="00304D5B" w:rsidRDefault="00D00B7C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0.5</w:t>
            </w:r>
            <w:r w:rsidRPr="00304D5B">
              <w:rPr>
                <w:color w:val="FF0000"/>
                <w:sz w:val="18"/>
                <w:szCs w:val="20"/>
              </w:rPr>
              <w:t>7</w:t>
            </w:r>
          </w:p>
        </w:tc>
      </w:tr>
      <w:tr w:rsidR="00194767" w:rsidRPr="00304D5B" w14:paraId="7884219B" w14:textId="77777777" w:rsidTr="00304D5B">
        <w:tc>
          <w:tcPr>
            <w:tcW w:w="0" w:type="auto"/>
            <w:vMerge/>
          </w:tcPr>
          <w:p w14:paraId="7ACFBCE8" w14:textId="77777777" w:rsidR="00194767" w:rsidRPr="00304D5B" w:rsidRDefault="00194767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0E8F1B0D" w14:textId="63897BF5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Dyed</w:t>
            </w:r>
          </w:p>
        </w:tc>
        <w:tc>
          <w:tcPr>
            <w:tcW w:w="0" w:type="auto"/>
          </w:tcPr>
          <w:p w14:paraId="230D847C" w14:textId="60C953D2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15(53.6%)</w:t>
            </w:r>
          </w:p>
        </w:tc>
        <w:tc>
          <w:tcPr>
            <w:tcW w:w="0" w:type="auto"/>
          </w:tcPr>
          <w:p w14:paraId="58A05CD1" w14:textId="4C570828" w:rsidR="00194767" w:rsidRPr="00304D5B" w:rsidRDefault="00194767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10(62.5%)</w:t>
            </w:r>
          </w:p>
        </w:tc>
        <w:tc>
          <w:tcPr>
            <w:tcW w:w="0" w:type="auto"/>
            <w:vMerge/>
          </w:tcPr>
          <w:p w14:paraId="1B159A9D" w14:textId="77777777" w:rsidR="00194767" w:rsidRPr="00304D5B" w:rsidRDefault="00194767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26D946F6" w14:textId="77777777" w:rsidR="00194767" w:rsidRPr="00304D5B" w:rsidRDefault="00194767" w:rsidP="00BD0B7D">
            <w:pPr>
              <w:rPr>
                <w:sz w:val="18"/>
                <w:szCs w:val="20"/>
              </w:rPr>
            </w:pPr>
          </w:p>
        </w:tc>
      </w:tr>
      <w:tr w:rsidR="00716709" w:rsidRPr="00304D5B" w14:paraId="60261E0D" w14:textId="77777777" w:rsidTr="00304D5B">
        <w:tc>
          <w:tcPr>
            <w:tcW w:w="0" w:type="auto"/>
            <w:gridSpan w:val="6"/>
          </w:tcPr>
          <w:p w14:paraId="3EEE89B8" w14:textId="2C31654E" w:rsidR="00716709" w:rsidRPr="00304D5B" w:rsidRDefault="00716709" w:rsidP="00BD0B7D">
            <w:pPr>
              <w:rPr>
                <w:b/>
                <w:sz w:val="18"/>
                <w:szCs w:val="20"/>
              </w:rPr>
            </w:pPr>
            <w:r w:rsidRPr="00304D5B">
              <w:rPr>
                <w:b/>
                <w:sz w:val="18"/>
                <w:szCs w:val="20"/>
              </w:rPr>
              <w:t>Obstetric information</w:t>
            </w:r>
          </w:p>
        </w:tc>
      </w:tr>
      <w:tr w:rsidR="00DB2EA8" w:rsidRPr="00304D5B" w14:paraId="722AE274" w14:textId="77777777" w:rsidTr="00304D5B">
        <w:tc>
          <w:tcPr>
            <w:tcW w:w="0" w:type="auto"/>
            <w:vMerge w:val="restart"/>
          </w:tcPr>
          <w:p w14:paraId="12DC47E9" w14:textId="6FB554A2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Primiparous</w:t>
            </w:r>
          </w:p>
        </w:tc>
        <w:tc>
          <w:tcPr>
            <w:tcW w:w="0" w:type="auto"/>
          </w:tcPr>
          <w:p w14:paraId="27BF7C74" w14:textId="3C6608BA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Yes</w:t>
            </w:r>
          </w:p>
        </w:tc>
        <w:tc>
          <w:tcPr>
            <w:tcW w:w="0" w:type="auto"/>
          </w:tcPr>
          <w:p w14:paraId="78163A90" w14:textId="31B9F4BF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20(71.4%)</w:t>
            </w:r>
          </w:p>
        </w:tc>
        <w:tc>
          <w:tcPr>
            <w:tcW w:w="0" w:type="auto"/>
          </w:tcPr>
          <w:p w14:paraId="07D1B102" w14:textId="4AB5E58E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8(50%)</w:t>
            </w:r>
          </w:p>
        </w:tc>
        <w:tc>
          <w:tcPr>
            <w:tcW w:w="0" w:type="auto"/>
            <w:vMerge w:val="restart"/>
          </w:tcPr>
          <w:p w14:paraId="12805599" w14:textId="77E92235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2.02</w:t>
            </w:r>
          </w:p>
        </w:tc>
        <w:tc>
          <w:tcPr>
            <w:tcW w:w="0" w:type="auto"/>
            <w:vMerge w:val="restart"/>
          </w:tcPr>
          <w:p w14:paraId="60608714" w14:textId="45D2343A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0.16</w:t>
            </w:r>
          </w:p>
        </w:tc>
      </w:tr>
      <w:tr w:rsidR="00DB2EA8" w:rsidRPr="00304D5B" w14:paraId="67A133AE" w14:textId="77777777" w:rsidTr="00304D5B">
        <w:tc>
          <w:tcPr>
            <w:tcW w:w="0" w:type="auto"/>
            <w:vMerge/>
          </w:tcPr>
          <w:p w14:paraId="723E7453" w14:textId="77777777" w:rsidR="00DB2EA8" w:rsidRPr="00304D5B" w:rsidRDefault="00DB2EA8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61017B7A" w14:textId="3169ACF3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No</w:t>
            </w:r>
          </w:p>
        </w:tc>
        <w:tc>
          <w:tcPr>
            <w:tcW w:w="0" w:type="auto"/>
          </w:tcPr>
          <w:p w14:paraId="10EAE3BF" w14:textId="2B366B21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8(28.6%)</w:t>
            </w:r>
          </w:p>
        </w:tc>
        <w:tc>
          <w:tcPr>
            <w:tcW w:w="0" w:type="auto"/>
          </w:tcPr>
          <w:p w14:paraId="1E2FC37F" w14:textId="6CC8D53C" w:rsidR="00DB2EA8" w:rsidRPr="00304D5B" w:rsidRDefault="00DB2EA8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8(50%)</w:t>
            </w:r>
          </w:p>
        </w:tc>
        <w:tc>
          <w:tcPr>
            <w:tcW w:w="0" w:type="auto"/>
            <w:vMerge/>
          </w:tcPr>
          <w:p w14:paraId="296B9FF4" w14:textId="77777777" w:rsidR="00DB2EA8" w:rsidRPr="00304D5B" w:rsidRDefault="00DB2EA8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20E40BB0" w14:textId="77777777" w:rsidR="00DB2EA8" w:rsidRPr="00304D5B" w:rsidRDefault="00DB2EA8" w:rsidP="00BD0B7D">
            <w:pPr>
              <w:rPr>
                <w:sz w:val="18"/>
                <w:szCs w:val="20"/>
              </w:rPr>
            </w:pPr>
          </w:p>
        </w:tc>
      </w:tr>
      <w:tr w:rsidR="002A3119" w:rsidRPr="00304D5B" w14:paraId="60BE9467" w14:textId="77777777" w:rsidTr="00304D5B">
        <w:tc>
          <w:tcPr>
            <w:tcW w:w="0" w:type="auto"/>
            <w:vMerge w:val="restart"/>
          </w:tcPr>
          <w:p w14:paraId="6D0B0FB3" w14:textId="3B124081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Wanted pregnancy</w:t>
            </w:r>
          </w:p>
        </w:tc>
        <w:tc>
          <w:tcPr>
            <w:tcW w:w="0" w:type="auto"/>
          </w:tcPr>
          <w:p w14:paraId="5C662B1B" w14:textId="3E1CB6E7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Yes</w:t>
            </w:r>
          </w:p>
        </w:tc>
        <w:tc>
          <w:tcPr>
            <w:tcW w:w="0" w:type="auto"/>
          </w:tcPr>
          <w:p w14:paraId="569085FF" w14:textId="4C8FAA3F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24(85.7%)</w:t>
            </w:r>
          </w:p>
        </w:tc>
        <w:tc>
          <w:tcPr>
            <w:tcW w:w="0" w:type="auto"/>
          </w:tcPr>
          <w:p w14:paraId="017163A7" w14:textId="06C0431D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13(81.2%)</w:t>
            </w:r>
          </w:p>
        </w:tc>
        <w:tc>
          <w:tcPr>
            <w:tcW w:w="0" w:type="auto"/>
          </w:tcPr>
          <w:p w14:paraId="7608B33D" w14:textId="30B03CB5" w:rsidR="002A3119" w:rsidRPr="00304D5B" w:rsidRDefault="006565CD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0.15</w:t>
            </w:r>
          </w:p>
        </w:tc>
        <w:tc>
          <w:tcPr>
            <w:tcW w:w="0" w:type="auto"/>
          </w:tcPr>
          <w:p w14:paraId="46D1267E" w14:textId="7415B9C0" w:rsidR="002A3119" w:rsidRPr="00304D5B" w:rsidRDefault="006565CD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0.70</w:t>
            </w:r>
          </w:p>
        </w:tc>
      </w:tr>
      <w:tr w:rsidR="002A3119" w:rsidRPr="00304D5B" w14:paraId="425A2F49" w14:textId="77777777" w:rsidTr="00304D5B">
        <w:tc>
          <w:tcPr>
            <w:tcW w:w="0" w:type="auto"/>
            <w:vMerge/>
          </w:tcPr>
          <w:p w14:paraId="0A500B16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3BC61266" w14:textId="6EA1807A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No</w:t>
            </w:r>
          </w:p>
        </w:tc>
        <w:tc>
          <w:tcPr>
            <w:tcW w:w="0" w:type="auto"/>
          </w:tcPr>
          <w:p w14:paraId="38BCB0DE" w14:textId="47CB5C07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4(14.3%)</w:t>
            </w:r>
          </w:p>
        </w:tc>
        <w:tc>
          <w:tcPr>
            <w:tcW w:w="0" w:type="auto"/>
          </w:tcPr>
          <w:p w14:paraId="39D9F802" w14:textId="717FF590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3(18.8%)</w:t>
            </w:r>
          </w:p>
        </w:tc>
        <w:tc>
          <w:tcPr>
            <w:tcW w:w="0" w:type="auto"/>
          </w:tcPr>
          <w:p w14:paraId="7A0C49E0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447B1ED2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</w:tr>
      <w:tr w:rsidR="00BE0795" w:rsidRPr="00304D5B" w14:paraId="03C7A5EC" w14:textId="77777777" w:rsidTr="00304D5B">
        <w:tc>
          <w:tcPr>
            <w:tcW w:w="0" w:type="auto"/>
            <w:vMerge w:val="restart"/>
          </w:tcPr>
          <w:p w14:paraId="62EF422F" w14:textId="5A5F8301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Pregnancy method</w:t>
            </w:r>
          </w:p>
        </w:tc>
        <w:tc>
          <w:tcPr>
            <w:tcW w:w="0" w:type="auto"/>
          </w:tcPr>
          <w:p w14:paraId="0FCAFD0A" w14:textId="60467794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Spontaneous</w:t>
            </w:r>
          </w:p>
        </w:tc>
        <w:tc>
          <w:tcPr>
            <w:tcW w:w="0" w:type="auto"/>
          </w:tcPr>
          <w:p w14:paraId="795A14B0" w14:textId="202B8DE0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22(78.6%)</w:t>
            </w:r>
          </w:p>
        </w:tc>
        <w:tc>
          <w:tcPr>
            <w:tcW w:w="0" w:type="auto"/>
          </w:tcPr>
          <w:p w14:paraId="0FD89CA6" w14:textId="05CA3AAD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13(81.2%)</w:t>
            </w:r>
          </w:p>
        </w:tc>
        <w:tc>
          <w:tcPr>
            <w:tcW w:w="0" w:type="auto"/>
            <w:vMerge w:val="restart"/>
          </w:tcPr>
          <w:p w14:paraId="03FE57C3" w14:textId="7512B955" w:rsidR="00BE0795" w:rsidRPr="00304D5B" w:rsidRDefault="00BE0795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0.04</w:t>
            </w:r>
          </w:p>
        </w:tc>
        <w:tc>
          <w:tcPr>
            <w:tcW w:w="0" w:type="auto"/>
            <w:vMerge w:val="restart"/>
          </w:tcPr>
          <w:p w14:paraId="4F7983F1" w14:textId="6A5CF0BB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0.83</w:t>
            </w:r>
          </w:p>
        </w:tc>
      </w:tr>
      <w:tr w:rsidR="00BE0795" w:rsidRPr="00304D5B" w14:paraId="399F4604" w14:textId="77777777" w:rsidTr="00304D5B">
        <w:tc>
          <w:tcPr>
            <w:tcW w:w="0" w:type="auto"/>
            <w:vMerge/>
          </w:tcPr>
          <w:p w14:paraId="7699E365" w14:textId="77777777" w:rsidR="00BE0795" w:rsidRPr="00304D5B" w:rsidRDefault="00BE0795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08B58F7B" w14:textId="1D7FAD95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Fertility treatment</w:t>
            </w:r>
          </w:p>
        </w:tc>
        <w:tc>
          <w:tcPr>
            <w:tcW w:w="0" w:type="auto"/>
          </w:tcPr>
          <w:p w14:paraId="384E29D7" w14:textId="63F84142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6(21.4%)</w:t>
            </w:r>
          </w:p>
        </w:tc>
        <w:tc>
          <w:tcPr>
            <w:tcW w:w="0" w:type="auto"/>
          </w:tcPr>
          <w:p w14:paraId="29A7F3E0" w14:textId="3A39A61C" w:rsidR="00BE0795" w:rsidRPr="00304D5B" w:rsidRDefault="00BE0795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3(18.8%)</w:t>
            </w:r>
          </w:p>
        </w:tc>
        <w:tc>
          <w:tcPr>
            <w:tcW w:w="0" w:type="auto"/>
            <w:vMerge/>
          </w:tcPr>
          <w:p w14:paraId="2B4398E4" w14:textId="77777777" w:rsidR="00BE0795" w:rsidRPr="00304D5B" w:rsidRDefault="00BE0795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5B4D255D" w14:textId="77777777" w:rsidR="00BE0795" w:rsidRPr="00304D5B" w:rsidRDefault="00BE0795" w:rsidP="00BD0B7D">
            <w:pPr>
              <w:rPr>
                <w:sz w:val="18"/>
                <w:szCs w:val="20"/>
              </w:rPr>
            </w:pPr>
          </w:p>
        </w:tc>
      </w:tr>
      <w:tr w:rsidR="00E57282" w:rsidRPr="00304D5B" w14:paraId="386608D8" w14:textId="77777777" w:rsidTr="00304D5B">
        <w:tc>
          <w:tcPr>
            <w:tcW w:w="0" w:type="auto"/>
            <w:vMerge w:val="restart"/>
          </w:tcPr>
          <w:p w14:paraId="2E4DCA24" w14:textId="4469B3F6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Previous miscarriages</w:t>
            </w:r>
          </w:p>
        </w:tc>
        <w:tc>
          <w:tcPr>
            <w:tcW w:w="0" w:type="auto"/>
          </w:tcPr>
          <w:p w14:paraId="795093E0" w14:textId="2A5C89DA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Yes</w:t>
            </w:r>
          </w:p>
        </w:tc>
        <w:tc>
          <w:tcPr>
            <w:tcW w:w="0" w:type="auto"/>
          </w:tcPr>
          <w:p w14:paraId="2345FF8C" w14:textId="7A763304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4(14.3%)</w:t>
            </w:r>
          </w:p>
        </w:tc>
        <w:tc>
          <w:tcPr>
            <w:tcW w:w="0" w:type="auto"/>
          </w:tcPr>
          <w:p w14:paraId="4F696B69" w14:textId="6244796A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7(43.8%)</w:t>
            </w:r>
          </w:p>
        </w:tc>
        <w:tc>
          <w:tcPr>
            <w:tcW w:w="0" w:type="auto"/>
            <w:vMerge w:val="restart"/>
          </w:tcPr>
          <w:p w14:paraId="1A4A74E9" w14:textId="67298635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4.71</w:t>
            </w:r>
          </w:p>
        </w:tc>
        <w:tc>
          <w:tcPr>
            <w:tcW w:w="0" w:type="auto"/>
            <w:vMerge w:val="restart"/>
          </w:tcPr>
          <w:p w14:paraId="3573D959" w14:textId="3F0E8AB4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0.03*</w:t>
            </w:r>
          </w:p>
        </w:tc>
      </w:tr>
      <w:tr w:rsidR="00E57282" w:rsidRPr="00304D5B" w14:paraId="75E7473F" w14:textId="77777777" w:rsidTr="00304D5B">
        <w:tc>
          <w:tcPr>
            <w:tcW w:w="0" w:type="auto"/>
            <w:vMerge/>
          </w:tcPr>
          <w:p w14:paraId="3D6E1452" w14:textId="77777777" w:rsidR="00E57282" w:rsidRPr="00304D5B" w:rsidRDefault="00E57282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430E5D10" w14:textId="3B213A4D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No</w:t>
            </w:r>
          </w:p>
        </w:tc>
        <w:tc>
          <w:tcPr>
            <w:tcW w:w="0" w:type="auto"/>
          </w:tcPr>
          <w:p w14:paraId="19150F66" w14:textId="44209BAD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24(85.7%)</w:t>
            </w:r>
          </w:p>
        </w:tc>
        <w:tc>
          <w:tcPr>
            <w:tcW w:w="0" w:type="auto"/>
          </w:tcPr>
          <w:p w14:paraId="57FC74B3" w14:textId="77F2B251" w:rsidR="00E57282" w:rsidRPr="00304D5B" w:rsidRDefault="00E57282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9(56.2%)</w:t>
            </w:r>
          </w:p>
        </w:tc>
        <w:tc>
          <w:tcPr>
            <w:tcW w:w="0" w:type="auto"/>
            <w:vMerge/>
          </w:tcPr>
          <w:p w14:paraId="0B15DD28" w14:textId="77777777" w:rsidR="00E57282" w:rsidRPr="00304D5B" w:rsidRDefault="00E57282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60D2111C" w14:textId="77777777" w:rsidR="00E57282" w:rsidRPr="00304D5B" w:rsidRDefault="00E57282" w:rsidP="00BD0B7D">
            <w:pPr>
              <w:rPr>
                <w:sz w:val="18"/>
                <w:szCs w:val="20"/>
              </w:rPr>
            </w:pPr>
          </w:p>
        </w:tc>
      </w:tr>
      <w:tr w:rsidR="006B2040" w:rsidRPr="00304D5B" w14:paraId="12A21F0B" w14:textId="77777777" w:rsidTr="00304D5B">
        <w:tc>
          <w:tcPr>
            <w:tcW w:w="0" w:type="auto"/>
            <w:vMerge w:val="restart"/>
          </w:tcPr>
          <w:p w14:paraId="44A52131" w14:textId="6075E4D1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Sex of the fetus</w:t>
            </w:r>
          </w:p>
        </w:tc>
        <w:tc>
          <w:tcPr>
            <w:tcW w:w="0" w:type="auto"/>
          </w:tcPr>
          <w:p w14:paraId="0DF71E75" w14:textId="27044541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Female</w:t>
            </w:r>
          </w:p>
        </w:tc>
        <w:tc>
          <w:tcPr>
            <w:tcW w:w="0" w:type="auto"/>
          </w:tcPr>
          <w:p w14:paraId="5C58372F" w14:textId="67A805C7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7(25%)</w:t>
            </w:r>
          </w:p>
        </w:tc>
        <w:tc>
          <w:tcPr>
            <w:tcW w:w="0" w:type="auto"/>
          </w:tcPr>
          <w:p w14:paraId="3F49E742" w14:textId="473720AD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10(62.5%)</w:t>
            </w:r>
          </w:p>
        </w:tc>
        <w:tc>
          <w:tcPr>
            <w:tcW w:w="0" w:type="auto"/>
            <w:vMerge w:val="restart"/>
          </w:tcPr>
          <w:p w14:paraId="11399902" w14:textId="58E11909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6.0</w:t>
            </w:r>
            <w:r w:rsidRPr="00304D5B">
              <w:rPr>
                <w:color w:val="FF0000"/>
                <w:sz w:val="18"/>
                <w:szCs w:val="20"/>
              </w:rPr>
              <w:t>4</w:t>
            </w:r>
          </w:p>
        </w:tc>
        <w:tc>
          <w:tcPr>
            <w:tcW w:w="0" w:type="auto"/>
            <w:vMerge w:val="restart"/>
          </w:tcPr>
          <w:p w14:paraId="69AFA6E2" w14:textId="65451D8D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0.01*</w:t>
            </w:r>
          </w:p>
        </w:tc>
      </w:tr>
      <w:tr w:rsidR="006B2040" w:rsidRPr="00304D5B" w14:paraId="4BE56544" w14:textId="77777777" w:rsidTr="00304D5B">
        <w:tc>
          <w:tcPr>
            <w:tcW w:w="0" w:type="auto"/>
            <w:vMerge/>
          </w:tcPr>
          <w:p w14:paraId="7A4F9DF6" w14:textId="77777777" w:rsidR="006B2040" w:rsidRPr="00304D5B" w:rsidRDefault="006B2040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5B6BE046" w14:textId="69E19A37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Male</w:t>
            </w:r>
          </w:p>
        </w:tc>
        <w:tc>
          <w:tcPr>
            <w:tcW w:w="0" w:type="auto"/>
          </w:tcPr>
          <w:p w14:paraId="5487CBA6" w14:textId="496B838C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21(75%)</w:t>
            </w:r>
          </w:p>
        </w:tc>
        <w:tc>
          <w:tcPr>
            <w:tcW w:w="0" w:type="auto"/>
          </w:tcPr>
          <w:p w14:paraId="789C808F" w14:textId="07A61751" w:rsidR="006B2040" w:rsidRPr="00304D5B" w:rsidRDefault="006B2040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6(37.5%)</w:t>
            </w:r>
          </w:p>
        </w:tc>
        <w:tc>
          <w:tcPr>
            <w:tcW w:w="0" w:type="auto"/>
            <w:vMerge/>
          </w:tcPr>
          <w:p w14:paraId="26FCE550" w14:textId="77777777" w:rsidR="006B2040" w:rsidRPr="00304D5B" w:rsidRDefault="006B2040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  <w:vMerge/>
          </w:tcPr>
          <w:p w14:paraId="4EF5EF2D" w14:textId="77777777" w:rsidR="006B2040" w:rsidRPr="00304D5B" w:rsidRDefault="006B2040" w:rsidP="00BD0B7D">
            <w:pPr>
              <w:rPr>
                <w:sz w:val="18"/>
                <w:szCs w:val="20"/>
              </w:rPr>
            </w:pPr>
          </w:p>
        </w:tc>
      </w:tr>
      <w:tr w:rsidR="002A3119" w:rsidRPr="00304D5B" w14:paraId="2C13696B" w14:textId="77777777" w:rsidTr="00304D5B">
        <w:tc>
          <w:tcPr>
            <w:tcW w:w="0" w:type="auto"/>
            <w:gridSpan w:val="6"/>
          </w:tcPr>
          <w:p w14:paraId="54D5E086" w14:textId="7F9B06EA" w:rsidR="002A3119" w:rsidRPr="00304D5B" w:rsidRDefault="002A3119" w:rsidP="00BD0B7D">
            <w:pPr>
              <w:rPr>
                <w:b/>
                <w:sz w:val="18"/>
                <w:szCs w:val="20"/>
              </w:rPr>
            </w:pPr>
            <w:r w:rsidRPr="00304D5B">
              <w:rPr>
                <w:b/>
                <w:sz w:val="18"/>
                <w:szCs w:val="20"/>
              </w:rPr>
              <w:t>Depression</w:t>
            </w:r>
          </w:p>
        </w:tc>
      </w:tr>
      <w:tr w:rsidR="002A3119" w:rsidRPr="00304D5B" w14:paraId="05329292" w14:textId="77777777" w:rsidTr="00304D5B">
        <w:tc>
          <w:tcPr>
            <w:tcW w:w="0" w:type="auto"/>
            <w:vMerge w:val="restart"/>
          </w:tcPr>
          <w:p w14:paraId="3F3C28B6" w14:textId="3A574AD1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Antenatal depression</w:t>
            </w:r>
          </w:p>
        </w:tc>
        <w:tc>
          <w:tcPr>
            <w:tcW w:w="0" w:type="auto"/>
          </w:tcPr>
          <w:p w14:paraId="01F29F7E" w14:textId="3D23AA1A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1st trimester</w:t>
            </w:r>
          </w:p>
        </w:tc>
        <w:tc>
          <w:tcPr>
            <w:tcW w:w="0" w:type="auto"/>
          </w:tcPr>
          <w:p w14:paraId="53DD624A" w14:textId="46C9302B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4(36,36%)</w:t>
            </w:r>
          </w:p>
        </w:tc>
        <w:tc>
          <w:tcPr>
            <w:tcW w:w="0" w:type="auto"/>
          </w:tcPr>
          <w:p w14:paraId="6F108F98" w14:textId="30B08DE8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 (10%)</w:t>
            </w:r>
          </w:p>
        </w:tc>
        <w:tc>
          <w:tcPr>
            <w:tcW w:w="0" w:type="auto"/>
          </w:tcPr>
          <w:p w14:paraId="69619B79" w14:textId="568DA760" w:rsidR="002A3119" w:rsidRPr="00304D5B" w:rsidRDefault="00406A7A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0.65</w:t>
            </w:r>
          </w:p>
        </w:tc>
        <w:tc>
          <w:tcPr>
            <w:tcW w:w="0" w:type="auto"/>
          </w:tcPr>
          <w:p w14:paraId="60966877" w14:textId="76AF4335" w:rsidR="002A3119" w:rsidRPr="00304D5B" w:rsidRDefault="00F91453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0.41</w:t>
            </w:r>
          </w:p>
        </w:tc>
      </w:tr>
      <w:tr w:rsidR="002A3119" w:rsidRPr="00304D5B" w14:paraId="5CD3DDCB" w14:textId="77777777" w:rsidTr="00304D5B">
        <w:tc>
          <w:tcPr>
            <w:tcW w:w="0" w:type="auto"/>
            <w:vMerge/>
          </w:tcPr>
          <w:p w14:paraId="002DAFC1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73BC21E1" w14:textId="1C416E08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2ndt trimester</w:t>
            </w:r>
          </w:p>
        </w:tc>
        <w:tc>
          <w:tcPr>
            <w:tcW w:w="0" w:type="auto"/>
          </w:tcPr>
          <w:p w14:paraId="136C995F" w14:textId="024ACBBB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2(18,18%)</w:t>
            </w:r>
          </w:p>
        </w:tc>
        <w:tc>
          <w:tcPr>
            <w:tcW w:w="0" w:type="auto"/>
          </w:tcPr>
          <w:p w14:paraId="48449147" w14:textId="0A768048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4(40%)</w:t>
            </w:r>
          </w:p>
        </w:tc>
        <w:tc>
          <w:tcPr>
            <w:tcW w:w="0" w:type="auto"/>
          </w:tcPr>
          <w:p w14:paraId="09861A60" w14:textId="6049723D" w:rsidR="002A3119" w:rsidRPr="00304D5B" w:rsidRDefault="00406A7A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2.75</w:t>
            </w:r>
          </w:p>
        </w:tc>
        <w:tc>
          <w:tcPr>
            <w:tcW w:w="0" w:type="auto"/>
          </w:tcPr>
          <w:p w14:paraId="78AE9695" w14:textId="3CB2466F" w:rsidR="002A3119" w:rsidRPr="00304D5B" w:rsidRDefault="00F91453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0.09</w:t>
            </w:r>
          </w:p>
        </w:tc>
      </w:tr>
      <w:tr w:rsidR="002A3119" w:rsidRPr="00304D5B" w14:paraId="7917029C" w14:textId="77777777" w:rsidTr="00304D5B">
        <w:tc>
          <w:tcPr>
            <w:tcW w:w="0" w:type="auto"/>
            <w:vMerge/>
          </w:tcPr>
          <w:p w14:paraId="46F0A4C4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18EDBBE3" w14:textId="1526E06E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3rd trimester</w:t>
            </w:r>
          </w:p>
        </w:tc>
        <w:tc>
          <w:tcPr>
            <w:tcW w:w="0" w:type="auto"/>
          </w:tcPr>
          <w:p w14:paraId="734DAE48" w14:textId="64339E07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5(45,45%)</w:t>
            </w:r>
          </w:p>
        </w:tc>
        <w:tc>
          <w:tcPr>
            <w:tcW w:w="0" w:type="auto"/>
          </w:tcPr>
          <w:p w14:paraId="0623F08D" w14:textId="7F23F83C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5(50%)</w:t>
            </w:r>
          </w:p>
        </w:tc>
        <w:tc>
          <w:tcPr>
            <w:tcW w:w="0" w:type="auto"/>
          </w:tcPr>
          <w:p w14:paraId="2BD01662" w14:textId="29CFDEB3" w:rsidR="002A3119" w:rsidRPr="00304D5B" w:rsidRDefault="00A748BD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1.04</w:t>
            </w:r>
          </w:p>
        </w:tc>
        <w:tc>
          <w:tcPr>
            <w:tcW w:w="0" w:type="auto"/>
          </w:tcPr>
          <w:p w14:paraId="68F77A2D" w14:textId="1E44E5AC" w:rsidR="002A3119" w:rsidRPr="00304D5B" w:rsidRDefault="00F91453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0.30</w:t>
            </w:r>
          </w:p>
        </w:tc>
      </w:tr>
      <w:tr w:rsidR="002A3119" w:rsidRPr="00304D5B" w14:paraId="4DC9F843" w14:textId="77777777" w:rsidTr="00304D5B">
        <w:tc>
          <w:tcPr>
            <w:tcW w:w="0" w:type="auto"/>
            <w:vMerge w:val="restart"/>
          </w:tcPr>
          <w:p w14:paraId="60814BF0" w14:textId="7A6BCC7D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Postnatal depression (EPDS)</w:t>
            </w:r>
          </w:p>
        </w:tc>
        <w:tc>
          <w:tcPr>
            <w:tcW w:w="0" w:type="auto"/>
          </w:tcPr>
          <w:p w14:paraId="5B4B0E9A" w14:textId="1490D61E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&lt; 10 scores</w:t>
            </w:r>
          </w:p>
        </w:tc>
        <w:tc>
          <w:tcPr>
            <w:tcW w:w="0" w:type="auto"/>
          </w:tcPr>
          <w:p w14:paraId="697C10AB" w14:textId="1372F65F" w:rsidR="002A3119" w:rsidRPr="00304D5B" w:rsidRDefault="002A3119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28(100%)</w:t>
            </w:r>
          </w:p>
        </w:tc>
        <w:tc>
          <w:tcPr>
            <w:tcW w:w="0" w:type="auto"/>
          </w:tcPr>
          <w:p w14:paraId="57987172" w14:textId="46C9E51E" w:rsidR="002A3119" w:rsidRPr="00304D5B" w:rsidRDefault="002A3119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</w:t>
            </w:r>
          </w:p>
        </w:tc>
        <w:tc>
          <w:tcPr>
            <w:tcW w:w="0" w:type="auto"/>
            <w:gridSpan w:val="2"/>
            <w:vMerge w:val="restart"/>
          </w:tcPr>
          <w:p w14:paraId="0A7F3968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</w:tr>
      <w:tr w:rsidR="002A3119" w:rsidRPr="00304D5B" w14:paraId="4F181CB6" w14:textId="77777777" w:rsidTr="00304D5B">
        <w:tc>
          <w:tcPr>
            <w:tcW w:w="0" w:type="auto"/>
            <w:vMerge/>
          </w:tcPr>
          <w:p w14:paraId="584605FE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  <w:tc>
          <w:tcPr>
            <w:tcW w:w="0" w:type="auto"/>
          </w:tcPr>
          <w:p w14:paraId="1160D172" w14:textId="243B2599" w:rsidR="002A3119" w:rsidRPr="00304D5B" w:rsidRDefault="002A3119" w:rsidP="00BD0B7D">
            <w:pPr>
              <w:rPr>
                <w:sz w:val="18"/>
                <w:szCs w:val="20"/>
              </w:rPr>
            </w:pPr>
            <w:r w:rsidRPr="00304D5B">
              <w:rPr>
                <w:sz w:val="18"/>
                <w:szCs w:val="20"/>
              </w:rPr>
              <w:t>&gt;=</w:t>
            </w:r>
            <w:r w:rsidR="00DD5A84">
              <w:rPr>
                <w:sz w:val="18"/>
                <w:szCs w:val="20"/>
              </w:rPr>
              <w:t>10</w:t>
            </w:r>
            <w:r w:rsidRPr="00304D5B">
              <w:rPr>
                <w:sz w:val="18"/>
                <w:szCs w:val="20"/>
              </w:rPr>
              <w:t xml:space="preserve"> scores</w:t>
            </w:r>
          </w:p>
        </w:tc>
        <w:tc>
          <w:tcPr>
            <w:tcW w:w="0" w:type="auto"/>
          </w:tcPr>
          <w:p w14:paraId="4A4FB2AB" w14:textId="2A2FFDB3" w:rsidR="002A3119" w:rsidRPr="00304D5B" w:rsidRDefault="002A3119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0</w:t>
            </w:r>
          </w:p>
        </w:tc>
        <w:tc>
          <w:tcPr>
            <w:tcW w:w="0" w:type="auto"/>
          </w:tcPr>
          <w:p w14:paraId="6E86230F" w14:textId="14820513" w:rsidR="002A3119" w:rsidRPr="00304D5B" w:rsidRDefault="002A3119" w:rsidP="00BD0B7D">
            <w:pPr>
              <w:rPr>
                <w:color w:val="FF0000"/>
                <w:sz w:val="18"/>
                <w:szCs w:val="20"/>
              </w:rPr>
            </w:pPr>
            <w:r w:rsidRPr="00304D5B">
              <w:rPr>
                <w:color w:val="FF0000"/>
                <w:sz w:val="18"/>
                <w:szCs w:val="20"/>
              </w:rPr>
              <w:t>16(100%)</w:t>
            </w:r>
          </w:p>
        </w:tc>
        <w:tc>
          <w:tcPr>
            <w:tcW w:w="0" w:type="auto"/>
            <w:gridSpan w:val="2"/>
            <w:vMerge/>
          </w:tcPr>
          <w:p w14:paraId="1CF0707D" w14:textId="77777777" w:rsidR="002A3119" w:rsidRPr="00304D5B" w:rsidRDefault="002A3119" w:rsidP="00BD0B7D">
            <w:pPr>
              <w:rPr>
                <w:sz w:val="18"/>
                <w:szCs w:val="20"/>
              </w:rPr>
            </w:pPr>
          </w:p>
        </w:tc>
      </w:tr>
    </w:tbl>
    <w:p w14:paraId="0752367C" w14:textId="77777777" w:rsidR="001D0CB6" w:rsidRDefault="001D0CB6" w:rsidP="00BD0B7D"/>
    <w:p w14:paraId="7800E2D9" w14:textId="77777777" w:rsidR="001D0CB6" w:rsidRDefault="001D0CB6" w:rsidP="00BD0B7D"/>
    <w:p w14:paraId="550B9AB0" w14:textId="77777777" w:rsidR="001D0CB6" w:rsidRDefault="001D0CB6" w:rsidP="00BD0B7D"/>
    <w:sectPr w:rsidR="001D0CB6" w:rsidSect="00214B3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B36"/>
    <w:rsid w:val="00006CE4"/>
    <w:rsid w:val="00027E8B"/>
    <w:rsid w:val="00043EB5"/>
    <w:rsid w:val="000471F1"/>
    <w:rsid w:val="0005792D"/>
    <w:rsid w:val="00072190"/>
    <w:rsid w:val="000779BB"/>
    <w:rsid w:val="00083556"/>
    <w:rsid w:val="00083FBF"/>
    <w:rsid w:val="000A10F7"/>
    <w:rsid w:val="000C0161"/>
    <w:rsid w:val="000D7C48"/>
    <w:rsid w:val="000E24A3"/>
    <w:rsid w:val="000F0F94"/>
    <w:rsid w:val="000F74E5"/>
    <w:rsid w:val="00133F57"/>
    <w:rsid w:val="00150938"/>
    <w:rsid w:val="001650B5"/>
    <w:rsid w:val="00184439"/>
    <w:rsid w:val="00186B51"/>
    <w:rsid w:val="00194767"/>
    <w:rsid w:val="00195576"/>
    <w:rsid w:val="001D0CB6"/>
    <w:rsid w:val="001D295B"/>
    <w:rsid w:val="001E4E75"/>
    <w:rsid w:val="00201D19"/>
    <w:rsid w:val="00207CC3"/>
    <w:rsid w:val="00214B36"/>
    <w:rsid w:val="002155E4"/>
    <w:rsid w:val="002332ED"/>
    <w:rsid w:val="00235A72"/>
    <w:rsid w:val="00245C47"/>
    <w:rsid w:val="0026225B"/>
    <w:rsid w:val="00262BC1"/>
    <w:rsid w:val="00267706"/>
    <w:rsid w:val="00275055"/>
    <w:rsid w:val="00281975"/>
    <w:rsid w:val="00286BFA"/>
    <w:rsid w:val="00295E3D"/>
    <w:rsid w:val="002A03B9"/>
    <w:rsid w:val="002A3119"/>
    <w:rsid w:val="002E01C3"/>
    <w:rsid w:val="002E29DB"/>
    <w:rsid w:val="002E797C"/>
    <w:rsid w:val="00304D5B"/>
    <w:rsid w:val="00323988"/>
    <w:rsid w:val="003266D1"/>
    <w:rsid w:val="00350370"/>
    <w:rsid w:val="00362DC2"/>
    <w:rsid w:val="00370A73"/>
    <w:rsid w:val="003961B1"/>
    <w:rsid w:val="003C1445"/>
    <w:rsid w:val="003C6B13"/>
    <w:rsid w:val="003C736C"/>
    <w:rsid w:val="003C7701"/>
    <w:rsid w:val="003D5AF4"/>
    <w:rsid w:val="003D7310"/>
    <w:rsid w:val="003E566C"/>
    <w:rsid w:val="00406A7A"/>
    <w:rsid w:val="00422FF7"/>
    <w:rsid w:val="00443FC3"/>
    <w:rsid w:val="00447D55"/>
    <w:rsid w:val="004741B9"/>
    <w:rsid w:val="0047452E"/>
    <w:rsid w:val="004844F8"/>
    <w:rsid w:val="00493B2A"/>
    <w:rsid w:val="00496633"/>
    <w:rsid w:val="00496B68"/>
    <w:rsid w:val="004A407C"/>
    <w:rsid w:val="004B06B3"/>
    <w:rsid w:val="004C2B60"/>
    <w:rsid w:val="004E5FCC"/>
    <w:rsid w:val="004E6024"/>
    <w:rsid w:val="004E7253"/>
    <w:rsid w:val="004F3C6E"/>
    <w:rsid w:val="0050315C"/>
    <w:rsid w:val="00511336"/>
    <w:rsid w:val="00514C4A"/>
    <w:rsid w:val="00517503"/>
    <w:rsid w:val="00520117"/>
    <w:rsid w:val="00525E4A"/>
    <w:rsid w:val="005324FB"/>
    <w:rsid w:val="00533E0F"/>
    <w:rsid w:val="00552CB9"/>
    <w:rsid w:val="0055593B"/>
    <w:rsid w:val="005572B0"/>
    <w:rsid w:val="00557E2D"/>
    <w:rsid w:val="00592C5C"/>
    <w:rsid w:val="00595D26"/>
    <w:rsid w:val="005A3157"/>
    <w:rsid w:val="005B04B7"/>
    <w:rsid w:val="005B3074"/>
    <w:rsid w:val="005B4CBB"/>
    <w:rsid w:val="005B798B"/>
    <w:rsid w:val="005C149C"/>
    <w:rsid w:val="005C5B77"/>
    <w:rsid w:val="005D07F4"/>
    <w:rsid w:val="005E757C"/>
    <w:rsid w:val="00611FA4"/>
    <w:rsid w:val="006204DA"/>
    <w:rsid w:val="006316E1"/>
    <w:rsid w:val="006565CD"/>
    <w:rsid w:val="0065735E"/>
    <w:rsid w:val="00667E80"/>
    <w:rsid w:val="0067000F"/>
    <w:rsid w:val="006707FB"/>
    <w:rsid w:val="0068696D"/>
    <w:rsid w:val="00690F6C"/>
    <w:rsid w:val="006B2040"/>
    <w:rsid w:val="006B43C6"/>
    <w:rsid w:val="006C0B10"/>
    <w:rsid w:val="006C26B5"/>
    <w:rsid w:val="006D71F9"/>
    <w:rsid w:val="006F4D58"/>
    <w:rsid w:val="006F60A4"/>
    <w:rsid w:val="006F63A4"/>
    <w:rsid w:val="006F76F2"/>
    <w:rsid w:val="00701789"/>
    <w:rsid w:val="00716709"/>
    <w:rsid w:val="00720245"/>
    <w:rsid w:val="0074217A"/>
    <w:rsid w:val="007675AF"/>
    <w:rsid w:val="00780701"/>
    <w:rsid w:val="007878D4"/>
    <w:rsid w:val="007927FB"/>
    <w:rsid w:val="007A390E"/>
    <w:rsid w:val="007B01C8"/>
    <w:rsid w:val="007B0459"/>
    <w:rsid w:val="007B6C33"/>
    <w:rsid w:val="007C29B9"/>
    <w:rsid w:val="007C7BB8"/>
    <w:rsid w:val="007C7DB2"/>
    <w:rsid w:val="007D3E4C"/>
    <w:rsid w:val="007D7C68"/>
    <w:rsid w:val="007E3060"/>
    <w:rsid w:val="007F25FD"/>
    <w:rsid w:val="00803863"/>
    <w:rsid w:val="00832672"/>
    <w:rsid w:val="008544D2"/>
    <w:rsid w:val="0086281D"/>
    <w:rsid w:val="00863F2C"/>
    <w:rsid w:val="008750B1"/>
    <w:rsid w:val="0088383E"/>
    <w:rsid w:val="00885B06"/>
    <w:rsid w:val="00894930"/>
    <w:rsid w:val="008A2DA7"/>
    <w:rsid w:val="008A71B9"/>
    <w:rsid w:val="008B0502"/>
    <w:rsid w:val="008B18C8"/>
    <w:rsid w:val="008B7384"/>
    <w:rsid w:val="008B7E88"/>
    <w:rsid w:val="008C4929"/>
    <w:rsid w:val="008D133A"/>
    <w:rsid w:val="008F4F8F"/>
    <w:rsid w:val="00914B02"/>
    <w:rsid w:val="009222BD"/>
    <w:rsid w:val="00945BE6"/>
    <w:rsid w:val="009602EC"/>
    <w:rsid w:val="0097341E"/>
    <w:rsid w:val="009766D3"/>
    <w:rsid w:val="00977068"/>
    <w:rsid w:val="0099329B"/>
    <w:rsid w:val="009955CF"/>
    <w:rsid w:val="00995D41"/>
    <w:rsid w:val="009A0D45"/>
    <w:rsid w:val="009A3B68"/>
    <w:rsid w:val="009A62AA"/>
    <w:rsid w:val="009D25E3"/>
    <w:rsid w:val="009D3952"/>
    <w:rsid w:val="00A15516"/>
    <w:rsid w:val="00A30BC8"/>
    <w:rsid w:val="00A30F0F"/>
    <w:rsid w:val="00A35194"/>
    <w:rsid w:val="00A4061D"/>
    <w:rsid w:val="00A45089"/>
    <w:rsid w:val="00A63C23"/>
    <w:rsid w:val="00A748BD"/>
    <w:rsid w:val="00A87E78"/>
    <w:rsid w:val="00AA7912"/>
    <w:rsid w:val="00AC1371"/>
    <w:rsid w:val="00AC5F7D"/>
    <w:rsid w:val="00AD2AD1"/>
    <w:rsid w:val="00AF2160"/>
    <w:rsid w:val="00B14824"/>
    <w:rsid w:val="00B5195E"/>
    <w:rsid w:val="00B526E2"/>
    <w:rsid w:val="00B6641A"/>
    <w:rsid w:val="00B7579B"/>
    <w:rsid w:val="00B90E69"/>
    <w:rsid w:val="00B95FD8"/>
    <w:rsid w:val="00B960C8"/>
    <w:rsid w:val="00BA23A7"/>
    <w:rsid w:val="00BB2B7F"/>
    <w:rsid w:val="00BB7536"/>
    <w:rsid w:val="00BC6E5D"/>
    <w:rsid w:val="00BD0B7D"/>
    <w:rsid w:val="00BE0795"/>
    <w:rsid w:val="00BE2559"/>
    <w:rsid w:val="00C02515"/>
    <w:rsid w:val="00C05D84"/>
    <w:rsid w:val="00C10F8E"/>
    <w:rsid w:val="00C1251C"/>
    <w:rsid w:val="00C13360"/>
    <w:rsid w:val="00C21889"/>
    <w:rsid w:val="00C27F83"/>
    <w:rsid w:val="00C439FB"/>
    <w:rsid w:val="00C544B5"/>
    <w:rsid w:val="00C65437"/>
    <w:rsid w:val="00CA38F9"/>
    <w:rsid w:val="00CB34AE"/>
    <w:rsid w:val="00CC3FFA"/>
    <w:rsid w:val="00CC4D67"/>
    <w:rsid w:val="00CE0BC4"/>
    <w:rsid w:val="00CE1984"/>
    <w:rsid w:val="00CE3913"/>
    <w:rsid w:val="00CE4805"/>
    <w:rsid w:val="00CE57AF"/>
    <w:rsid w:val="00CF57D1"/>
    <w:rsid w:val="00CF6901"/>
    <w:rsid w:val="00D00B7C"/>
    <w:rsid w:val="00D454A0"/>
    <w:rsid w:val="00D45E74"/>
    <w:rsid w:val="00D47BB0"/>
    <w:rsid w:val="00D56F9E"/>
    <w:rsid w:val="00D61203"/>
    <w:rsid w:val="00D65D39"/>
    <w:rsid w:val="00D74832"/>
    <w:rsid w:val="00D767E2"/>
    <w:rsid w:val="00DA2FD8"/>
    <w:rsid w:val="00DA639C"/>
    <w:rsid w:val="00DB2EA8"/>
    <w:rsid w:val="00DB44D4"/>
    <w:rsid w:val="00DC220A"/>
    <w:rsid w:val="00DD5A84"/>
    <w:rsid w:val="00DD6387"/>
    <w:rsid w:val="00E01FBD"/>
    <w:rsid w:val="00E13E8B"/>
    <w:rsid w:val="00E33B1E"/>
    <w:rsid w:val="00E350CF"/>
    <w:rsid w:val="00E415AF"/>
    <w:rsid w:val="00E504CC"/>
    <w:rsid w:val="00E57282"/>
    <w:rsid w:val="00E57559"/>
    <w:rsid w:val="00E63796"/>
    <w:rsid w:val="00E66652"/>
    <w:rsid w:val="00E71E96"/>
    <w:rsid w:val="00E74905"/>
    <w:rsid w:val="00E865DA"/>
    <w:rsid w:val="00E932F2"/>
    <w:rsid w:val="00ED0DEA"/>
    <w:rsid w:val="00ED3F36"/>
    <w:rsid w:val="00EE2D89"/>
    <w:rsid w:val="00EE4F99"/>
    <w:rsid w:val="00EF3E5D"/>
    <w:rsid w:val="00F11503"/>
    <w:rsid w:val="00F210F8"/>
    <w:rsid w:val="00F32EC8"/>
    <w:rsid w:val="00F5767B"/>
    <w:rsid w:val="00F63144"/>
    <w:rsid w:val="00F703F1"/>
    <w:rsid w:val="00F81C91"/>
    <w:rsid w:val="00F91453"/>
    <w:rsid w:val="00F944C6"/>
    <w:rsid w:val="00FA444F"/>
    <w:rsid w:val="00FA5AE6"/>
    <w:rsid w:val="00FC2B5F"/>
    <w:rsid w:val="00FC7AFE"/>
    <w:rsid w:val="00FC7D24"/>
    <w:rsid w:val="00FE054A"/>
    <w:rsid w:val="00FE3EAA"/>
    <w:rsid w:val="00F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CA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Macintosh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2018-12-06T14:29:00Z</dcterms:created>
  <dcterms:modified xsi:type="dcterms:W3CDTF">2018-12-06T14:29:00Z</dcterms:modified>
</cp:coreProperties>
</file>