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A5EA1" w14:textId="77777777" w:rsidR="0034306F" w:rsidRDefault="002C4142">
      <w:pPr>
        <w:rPr>
          <w:b/>
        </w:rPr>
      </w:pPr>
      <w:r w:rsidRPr="00081D69">
        <w:rPr>
          <w:b/>
        </w:rPr>
        <w:t>BDK10 Data Exercise</w:t>
      </w:r>
    </w:p>
    <w:p w14:paraId="6E89B52C" w14:textId="3288E6A9" w:rsidR="002F7B14" w:rsidRPr="00081D69" w:rsidRDefault="002F7B14">
      <w:pPr>
        <w:rPr>
          <w:b/>
        </w:rPr>
      </w:pPr>
    </w:p>
    <w:p w14:paraId="187D2CC5" w14:textId="77777777" w:rsidR="002C4142" w:rsidRDefault="002C4142"/>
    <w:p w14:paraId="152B32CC" w14:textId="589DBDE5" w:rsidR="002C4142" w:rsidRDefault="002C4142">
      <w:r>
        <w:t xml:space="preserve">You are provided an extract of a patient </w:t>
      </w:r>
      <w:r w:rsidR="00081D69">
        <w:t xml:space="preserve">registry of </w:t>
      </w:r>
      <w:r w:rsidR="00746C8A">
        <w:t>3001</w:t>
      </w:r>
      <w:r w:rsidR="002F0C4D">
        <w:t xml:space="preserve"> </w:t>
      </w:r>
      <w:r w:rsidR="00081D69">
        <w:t>patients with Diabetes Mellitus</w:t>
      </w:r>
      <w:r w:rsidR="002F0C4D">
        <w:t xml:space="preserve">. </w:t>
      </w:r>
      <w:r w:rsidR="00834864">
        <w:t xml:space="preserve">This dataset was created by Dr. David Dorr, OHSU. </w:t>
      </w:r>
      <w:bookmarkStart w:id="0" w:name="_GoBack"/>
      <w:bookmarkEnd w:id="0"/>
      <w:r w:rsidR="002F0C4D">
        <w:t>The goal of the exercise is to calculate some healthcare quality measures from this data.</w:t>
      </w:r>
    </w:p>
    <w:p w14:paraId="35487C8C" w14:textId="77777777" w:rsidR="002C4142" w:rsidRDefault="002C4142"/>
    <w:p w14:paraId="38DEE8CB" w14:textId="77777777" w:rsidR="002C4142" w:rsidRDefault="002C4142">
      <w:r>
        <w:t>Data</w:t>
      </w:r>
    </w:p>
    <w:p w14:paraId="5A9576BB" w14:textId="77777777" w:rsidR="002C4142" w:rsidRDefault="002C4142"/>
    <w:p w14:paraId="32F8CC9C" w14:textId="77777777" w:rsidR="002C4142" w:rsidRDefault="002C4142">
      <w:r>
        <w:t>The file contains 3000 records, one for each patient. Each record has fields for:</w:t>
      </w:r>
    </w:p>
    <w:p w14:paraId="0DCE4D00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patientid – identifier for patient</w:t>
      </w:r>
    </w:p>
    <w:p w14:paraId="3E6CA1B0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gender – gender of patient</w:t>
      </w:r>
    </w:p>
    <w:p w14:paraId="6883A89D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birthdate – date of birth</w:t>
      </w:r>
    </w:p>
    <w:p w14:paraId="1DE87A69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age – age in years</w:t>
      </w:r>
    </w:p>
    <w:p w14:paraId="7AACCCC8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pcp – primary care provider (PCP, numbered 1-10)</w:t>
      </w:r>
    </w:p>
    <w:p w14:paraId="52390F2A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race_id – race code</w:t>
      </w:r>
    </w:p>
    <w:p w14:paraId="7207977F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race – race</w:t>
      </w:r>
    </w:p>
    <w:p w14:paraId="284BC9CA" w14:textId="77777777" w:rsidR="002C4142" w:rsidRDefault="002C4142" w:rsidP="00081D69">
      <w:pPr>
        <w:pStyle w:val="ListParagraph"/>
        <w:numPr>
          <w:ilvl w:val="0"/>
          <w:numId w:val="1"/>
        </w:numPr>
      </w:pPr>
      <w:r>
        <w:t>icd9 – diabetes-related ICD-9-CM code</w:t>
      </w:r>
    </w:p>
    <w:p w14:paraId="7E891E86" w14:textId="03EBC76C" w:rsidR="002C4142" w:rsidRDefault="002C4142" w:rsidP="00081D69">
      <w:pPr>
        <w:pStyle w:val="ListParagraph"/>
        <w:numPr>
          <w:ilvl w:val="0"/>
          <w:numId w:val="1"/>
        </w:numPr>
      </w:pPr>
      <w:r>
        <w:t>labname – laboratory test (all HbA1C)</w:t>
      </w:r>
    </w:p>
    <w:p w14:paraId="6D64FA35" w14:textId="77782DEF" w:rsidR="002C4142" w:rsidRDefault="002C4142" w:rsidP="00081D69">
      <w:pPr>
        <w:pStyle w:val="ListParagraph"/>
        <w:numPr>
          <w:ilvl w:val="0"/>
          <w:numId w:val="1"/>
        </w:numPr>
      </w:pPr>
      <w:r>
        <w:t>labdate – date of HbA1C test</w:t>
      </w:r>
      <w:r w:rsidR="00746C8A">
        <w:t xml:space="preserve"> (blank if no test)</w:t>
      </w:r>
    </w:p>
    <w:p w14:paraId="55DFA316" w14:textId="58870F6D" w:rsidR="002C4142" w:rsidRDefault="002C4142" w:rsidP="00081D69">
      <w:pPr>
        <w:pStyle w:val="ListParagraph"/>
        <w:numPr>
          <w:ilvl w:val="0"/>
          <w:numId w:val="1"/>
        </w:numPr>
      </w:pPr>
      <w:r w:rsidRPr="002C4142">
        <w:t>labvalue</w:t>
      </w:r>
      <w:r>
        <w:t xml:space="preserve"> – result of HbA1C</w:t>
      </w:r>
      <w:r w:rsidR="00746C8A">
        <w:t xml:space="preserve"> (blank if no test)</w:t>
      </w:r>
    </w:p>
    <w:p w14:paraId="7F80691E" w14:textId="77777777" w:rsidR="002C4142" w:rsidRDefault="002C4142"/>
    <w:p w14:paraId="7C4D93D7" w14:textId="77777777" w:rsidR="002C4142" w:rsidRDefault="002C4142">
      <w:r>
        <w:t>Exercises</w:t>
      </w:r>
    </w:p>
    <w:p w14:paraId="472D8755" w14:textId="516C39BC" w:rsidR="002C4142" w:rsidRDefault="00F57BB2">
      <w:r>
        <w:t>For more information about the quality measures used here, see:</w:t>
      </w:r>
    </w:p>
    <w:p w14:paraId="25B05720" w14:textId="77777777" w:rsidR="00F57BB2" w:rsidRDefault="00F57BB2"/>
    <w:p w14:paraId="79C338F0" w14:textId="142D3754" w:rsidR="00F57BB2" w:rsidRDefault="00834864">
      <w:hyperlink r:id="rId6" w:history="1">
        <w:r w:rsidR="00F57BB2" w:rsidRPr="00770AB8">
          <w:rPr>
            <w:rStyle w:val="Hyperlink"/>
          </w:rPr>
          <w:t>http://www.qualityforum.org/Home.aspx</w:t>
        </w:r>
      </w:hyperlink>
    </w:p>
    <w:p w14:paraId="26440FFD" w14:textId="77777777" w:rsidR="00F57BB2" w:rsidRDefault="00F57BB2"/>
    <w:p w14:paraId="3FEFC660" w14:textId="30ADA223" w:rsidR="00F57BB2" w:rsidRDefault="00834864">
      <w:hyperlink r:id="rId7" w:history="1">
        <w:r w:rsidR="00F57BB2" w:rsidRPr="00770AB8">
          <w:rPr>
            <w:rStyle w:val="Hyperlink"/>
          </w:rPr>
          <w:t>https://www.qualityforum.org/Projects/e-g/Endocrine_Consensus_Standards_Maintenance_and_Endorsement/Table_of_Endorsed_Measures.aspx</w:t>
        </w:r>
      </w:hyperlink>
    </w:p>
    <w:p w14:paraId="309F39C6" w14:textId="77777777" w:rsidR="00F57BB2" w:rsidRDefault="00F57BB2"/>
    <w:p w14:paraId="790B36A5" w14:textId="2C02D5B5" w:rsidR="00F57BB2" w:rsidRDefault="00F57BB2">
      <w:r>
        <w:t>Using the dataset, answer the following questions:</w:t>
      </w:r>
    </w:p>
    <w:p w14:paraId="3E3C57D8" w14:textId="77777777" w:rsidR="00F57BB2" w:rsidRDefault="00F57BB2"/>
    <w:p w14:paraId="38AD94D5" w14:textId="6EC7E0DF" w:rsidR="002C4142" w:rsidRDefault="002C4142" w:rsidP="00081D69">
      <w:pPr>
        <w:pStyle w:val="ListParagraph"/>
        <w:numPr>
          <w:ilvl w:val="0"/>
          <w:numId w:val="2"/>
        </w:numPr>
      </w:pPr>
      <w:r>
        <w:t>Determine which ICD-9 codes are present and how they are distributed among the patients</w:t>
      </w:r>
      <w:r w:rsidR="00746C8A">
        <w:t xml:space="preserve">, </w:t>
      </w:r>
      <w:r w:rsidR="00015C41">
        <w:t xml:space="preserve">i.e. how many patients have </w:t>
      </w:r>
      <w:r w:rsidR="00746C8A">
        <w:t xml:space="preserve">each ICD-9 code in their record. </w:t>
      </w:r>
      <w:r w:rsidR="00C1531D">
        <w:t xml:space="preserve"> </w:t>
      </w:r>
      <w:r w:rsidR="002F7B14">
        <w:t>Extra Credit: w</w:t>
      </w:r>
      <w:r w:rsidR="00C1531D">
        <w:t xml:space="preserve">hat do these ICD-9 codes </w:t>
      </w:r>
      <w:r w:rsidR="002F7B14">
        <w:t>stand for</w:t>
      </w:r>
      <w:r w:rsidR="00C1531D">
        <w:t>?</w:t>
      </w:r>
    </w:p>
    <w:p w14:paraId="2C369F7F" w14:textId="77777777" w:rsidR="007443D8" w:rsidRDefault="007443D8" w:rsidP="007443D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7308"/>
      </w:tblGrid>
      <w:tr w:rsidR="007443D8" w14:paraId="3AAA7899" w14:textId="77777777" w:rsidTr="007443D8">
        <w:tc>
          <w:tcPr>
            <w:tcW w:w="1278" w:type="dxa"/>
          </w:tcPr>
          <w:p w14:paraId="19780243" w14:textId="2552E732" w:rsidR="007443D8" w:rsidRDefault="007443D8" w:rsidP="002F7B14">
            <w:r>
              <w:t>ICD-9 Code</w:t>
            </w:r>
          </w:p>
        </w:tc>
        <w:tc>
          <w:tcPr>
            <w:tcW w:w="990" w:type="dxa"/>
          </w:tcPr>
          <w:p w14:paraId="2BFB7AD0" w14:textId="787C20AF" w:rsidR="007443D8" w:rsidRDefault="007443D8" w:rsidP="002F7B14">
            <w:r>
              <w:t>Count</w:t>
            </w:r>
          </w:p>
        </w:tc>
        <w:tc>
          <w:tcPr>
            <w:tcW w:w="7308" w:type="dxa"/>
          </w:tcPr>
          <w:p w14:paraId="69A3596C" w14:textId="4ECB9C9A" w:rsidR="007443D8" w:rsidRDefault="007443D8" w:rsidP="002F7B14">
            <w:r>
              <w:t>ICD-9 Code Description</w:t>
            </w:r>
          </w:p>
        </w:tc>
      </w:tr>
      <w:tr w:rsidR="007443D8" w14:paraId="4F8E91D5" w14:textId="77777777" w:rsidTr="007443D8">
        <w:tc>
          <w:tcPr>
            <w:tcW w:w="1278" w:type="dxa"/>
          </w:tcPr>
          <w:p w14:paraId="38E162CB" w14:textId="11A98E42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990" w:type="dxa"/>
          </w:tcPr>
          <w:p w14:paraId="3997DE16" w14:textId="78B6A374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7308" w:type="dxa"/>
          </w:tcPr>
          <w:p w14:paraId="122FD1C1" w14:textId="4905A5CE" w:rsidR="007443D8" w:rsidRPr="00657CD2" w:rsidRDefault="007443D8" w:rsidP="002F7B14">
            <w:pPr>
              <w:rPr>
                <w:color w:val="0070C0"/>
              </w:rPr>
            </w:pPr>
          </w:p>
        </w:tc>
      </w:tr>
      <w:tr w:rsidR="007443D8" w14:paraId="44A0BACE" w14:textId="77777777" w:rsidTr="007443D8">
        <w:tc>
          <w:tcPr>
            <w:tcW w:w="1278" w:type="dxa"/>
          </w:tcPr>
          <w:p w14:paraId="2B7D857A" w14:textId="37FA0633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990" w:type="dxa"/>
          </w:tcPr>
          <w:p w14:paraId="09765EC8" w14:textId="4A299305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7308" w:type="dxa"/>
          </w:tcPr>
          <w:p w14:paraId="1D1EE0BF" w14:textId="30C329DB" w:rsidR="007443D8" w:rsidRPr="00657CD2" w:rsidRDefault="007443D8" w:rsidP="002F7B14">
            <w:pPr>
              <w:rPr>
                <w:color w:val="0070C0"/>
              </w:rPr>
            </w:pPr>
          </w:p>
        </w:tc>
      </w:tr>
      <w:tr w:rsidR="007443D8" w14:paraId="10366D3E" w14:textId="77777777" w:rsidTr="007443D8">
        <w:tc>
          <w:tcPr>
            <w:tcW w:w="1278" w:type="dxa"/>
          </w:tcPr>
          <w:p w14:paraId="652B4C3F" w14:textId="1D19ADE3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990" w:type="dxa"/>
          </w:tcPr>
          <w:p w14:paraId="4918FDCE" w14:textId="014DB4B1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7308" w:type="dxa"/>
          </w:tcPr>
          <w:p w14:paraId="5ECD9769" w14:textId="0DCCB523" w:rsidR="007443D8" w:rsidRPr="00657CD2" w:rsidRDefault="007443D8" w:rsidP="002F7B14">
            <w:pPr>
              <w:rPr>
                <w:color w:val="0070C0"/>
              </w:rPr>
            </w:pPr>
          </w:p>
        </w:tc>
      </w:tr>
      <w:tr w:rsidR="007443D8" w14:paraId="3651DFFC" w14:textId="77777777" w:rsidTr="007443D8">
        <w:tc>
          <w:tcPr>
            <w:tcW w:w="1278" w:type="dxa"/>
          </w:tcPr>
          <w:p w14:paraId="13098BB0" w14:textId="10C66045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990" w:type="dxa"/>
          </w:tcPr>
          <w:p w14:paraId="7040A033" w14:textId="5009531D" w:rsidR="007443D8" w:rsidRPr="00657CD2" w:rsidRDefault="007443D8" w:rsidP="007443D8">
            <w:pPr>
              <w:jc w:val="center"/>
              <w:rPr>
                <w:color w:val="0070C0"/>
              </w:rPr>
            </w:pPr>
          </w:p>
        </w:tc>
        <w:tc>
          <w:tcPr>
            <w:tcW w:w="7308" w:type="dxa"/>
          </w:tcPr>
          <w:p w14:paraId="7A4EA661" w14:textId="7D30B128" w:rsidR="007443D8" w:rsidRPr="00657CD2" w:rsidRDefault="007443D8" w:rsidP="002F7B14">
            <w:pPr>
              <w:rPr>
                <w:color w:val="0070C0"/>
              </w:rPr>
            </w:pPr>
          </w:p>
        </w:tc>
      </w:tr>
      <w:tr w:rsidR="007443D8" w14:paraId="1C5FE14C" w14:textId="77777777" w:rsidTr="007443D8">
        <w:tc>
          <w:tcPr>
            <w:tcW w:w="1278" w:type="dxa"/>
          </w:tcPr>
          <w:p w14:paraId="7E0A8D0D" w14:textId="74439CC7" w:rsidR="007443D8" w:rsidRPr="00657CD2" w:rsidRDefault="007443D8" w:rsidP="007443D8">
            <w:pPr>
              <w:jc w:val="right"/>
              <w:rPr>
                <w:color w:val="0070C0"/>
              </w:rPr>
            </w:pPr>
            <w:r w:rsidRPr="00B969C7">
              <w:t>Total:</w:t>
            </w:r>
          </w:p>
        </w:tc>
        <w:tc>
          <w:tcPr>
            <w:tcW w:w="990" w:type="dxa"/>
          </w:tcPr>
          <w:p w14:paraId="75D22900" w14:textId="2567FDA7" w:rsidR="007443D8" w:rsidRPr="00657CD2" w:rsidRDefault="007443D8" w:rsidP="002F7B14">
            <w:pPr>
              <w:rPr>
                <w:color w:val="0070C0"/>
              </w:rPr>
            </w:pPr>
          </w:p>
        </w:tc>
        <w:tc>
          <w:tcPr>
            <w:tcW w:w="7308" w:type="dxa"/>
          </w:tcPr>
          <w:p w14:paraId="1A7BD9D1" w14:textId="77777777" w:rsidR="007443D8" w:rsidRPr="00657CD2" w:rsidRDefault="007443D8" w:rsidP="002F7B14">
            <w:pPr>
              <w:rPr>
                <w:color w:val="0070C0"/>
              </w:rPr>
            </w:pPr>
          </w:p>
        </w:tc>
      </w:tr>
    </w:tbl>
    <w:p w14:paraId="1A9D83A7" w14:textId="77777777" w:rsidR="002F7B14" w:rsidRDefault="002F7B14" w:rsidP="002F7B14"/>
    <w:p w14:paraId="763377C2" w14:textId="32207834" w:rsidR="002C4142" w:rsidRDefault="002C4142" w:rsidP="00081D69">
      <w:pPr>
        <w:pStyle w:val="ListParagraph"/>
        <w:numPr>
          <w:ilvl w:val="0"/>
          <w:numId w:val="2"/>
        </w:numPr>
      </w:pPr>
      <w:r>
        <w:t xml:space="preserve">Calculate NQF </w:t>
      </w:r>
      <w:r w:rsidR="00081D69">
        <w:t>0057</w:t>
      </w:r>
      <w:r>
        <w:t>–</w:t>
      </w:r>
      <w:r w:rsidR="00081D69">
        <w:t xml:space="preserve"> </w:t>
      </w:r>
      <w:r>
        <w:t>HbA1C</w:t>
      </w:r>
      <w:r w:rsidR="00081D69">
        <w:t xml:space="preserve"> has been measured</w:t>
      </w:r>
      <w:r w:rsidR="00746C8A">
        <w:t>, i.e. how many (or what percentage of) patients with diabetes received an HbA1c test during th</w:t>
      </w:r>
      <w:r w:rsidR="0053711A">
        <w:t>e year?</w:t>
      </w:r>
    </w:p>
    <w:p w14:paraId="46918F65" w14:textId="77777777" w:rsidR="007443D8" w:rsidRDefault="007443D8" w:rsidP="007443D8"/>
    <w:p w14:paraId="5CA3F81F" w14:textId="1DC43B8D" w:rsidR="007443D8" w:rsidRPr="00657CD2" w:rsidRDefault="00657CD2" w:rsidP="007443D8">
      <w:pPr>
        <w:rPr>
          <w:color w:val="0070C0"/>
        </w:rPr>
      </w:pPr>
      <w:r w:rsidRPr="00B969C7">
        <w:t>Patients tested:</w:t>
      </w:r>
      <w:r w:rsidRPr="00657CD2">
        <w:rPr>
          <w:color w:val="0070C0"/>
        </w:rPr>
        <w:tab/>
      </w:r>
    </w:p>
    <w:p w14:paraId="137EDE53" w14:textId="01546570" w:rsidR="00657CD2" w:rsidRPr="00657CD2" w:rsidRDefault="00657CD2" w:rsidP="007443D8">
      <w:pPr>
        <w:rPr>
          <w:color w:val="0070C0"/>
        </w:rPr>
      </w:pPr>
      <w:r w:rsidRPr="00B969C7">
        <w:t>Total patients:</w:t>
      </w:r>
      <w:r w:rsidRPr="00B969C7">
        <w:tab/>
      </w:r>
      <w:r w:rsidRPr="00657CD2">
        <w:rPr>
          <w:color w:val="0070C0"/>
        </w:rPr>
        <w:tab/>
      </w:r>
    </w:p>
    <w:p w14:paraId="4B80490A" w14:textId="0C2D5D1B" w:rsidR="00657CD2" w:rsidRPr="00EB085A" w:rsidRDefault="00657CD2" w:rsidP="007443D8">
      <w:pPr>
        <w:rPr>
          <w:color w:val="0070C0"/>
        </w:rPr>
      </w:pPr>
      <w:r w:rsidRPr="00B969C7">
        <w:lastRenderedPageBreak/>
        <w:t>Percent tested:</w:t>
      </w:r>
      <w:r w:rsidRPr="00657CD2">
        <w:rPr>
          <w:color w:val="0070C0"/>
        </w:rPr>
        <w:tab/>
      </w:r>
      <w:r w:rsidRPr="00657CD2">
        <w:rPr>
          <w:color w:val="0070C0"/>
        </w:rPr>
        <w:tab/>
      </w:r>
    </w:p>
    <w:p w14:paraId="2F863926" w14:textId="5E14C286" w:rsidR="002C4142" w:rsidRDefault="002C4142" w:rsidP="00081D69">
      <w:pPr>
        <w:pStyle w:val="ListParagraph"/>
        <w:numPr>
          <w:ilvl w:val="0"/>
          <w:numId w:val="2"/>
        </w:numPr>
      </w:pPr>
      <w:r>
        <w:t xml:space="preserve">Calculate </w:t>
      </w:r>
      <w:r w:rsidR="00081D69">
        <w:t xml:space="preserve">NQF 0575 – </w:t>
      </w:r>
      <w:r>
        <w:t>HbA1C for entire registry</w:t>
      </w:r>
      <w:r w:rsidR="00C1531D">
        <w:t xml:space="preserve">, i.e. for those who were tested, </w:t>
      </w:r>
      <w:r w:rsidR="0053711A">
        <w:t>how many had an HbA1c level less than 8.0?</w:t>
      </w:r>
    </w:p>
    <w:p w14:paraId="28998BAB" w14:textId="77777777" w:rsidR="00657CD2" w:rsidRDefault="00657CD2" w:rsidP="00657CD2"/>
    <w:p w14:paraId="6DE91EC6" w14:textId="1DC31917" w:rsidR="00657CD2" w:rsidRDefault="00657CD2" w:rsidP="00657CD2">
      <w:r>
        <w:t>HbA1c &lt; 8.0:</w:t>
      </w:r>
      <w:r>
        <w:tab/>
      </w:r>
      <w:r>
        <w:tab/>
      </w:r>
    </w:p>
    <w:p w14:paraId="6D090DA7" w14:textId="5ADE5080" w:rsidR="00657CD2" w:rsidRDefault="00657CD2" w:rsidP="00657CD2">
      <w:r>
        <w:t>Patients tested:</w:t>
      </w:r>
      <w:r>
        <w:tab/>
      </w:r>
    </w:p>
    <w:p w14:paraId="78A1AA24" w14:textId="43597B5C" w:rsidR="00657CD2" w:rsidRDefault="00657CD2" w:rsidP="00657CD2">
      <w:r>
        <w:t>Percent HbA1c &lt; 8.0:</w:t>
      </w:r>
      <w:r>
        <w:tab/>
      </w:r>
    </w:p>
    <w:p w14:paraId="60A651FB" w14:textId="77777777" w:rsidR="00EB085A" w:rsidRDefault="00EB085A" w:rsidP="00657CD2"/>
    <w:p w14:paraId="4B4B4165" w14:textId="5F10B85A" w:rsidR="002C4142" w:rsidRDefault="002C4142" w:rsidP="00081D69">
      <w:pPr>
        <w:pStyle w:val="ListParagraph"/>
        <w:numPr>
          <w:ilvl w:val="0"/>
          <w:numId w:val="2"/>
        </w:numPr>
      </w:pPr>
      <w:r>
        <w:t xml:space="preserve">Calculate </w:t>
      </w:r>
      <w:r w:rsidR="00C1531D">
        <w:t xml:space="preserve">NQF 0057–HbA1C and </w:t>
      </w:r>
      <w:r w:rsidR="00081D69">
        <w:t xml:space="preserve">NQF 0575 – </w:t>
      </w:r>
      <w:r>
        <w:t>HbA1C for each PCP</w:t>
      </w:r>
      <w:r w:rsidR="00C1531D">
        <w:t>, i.e. for each PCP, how many patients were tested and of those tested, how many had a</w:t>
      </w:r>
      <w:r w:rsidR="0053711A">
        <w:t>n</w:t>
      </w:r>
      <w:r w:rsidR="00C1531D">
        <w:t xml:space="preserve"> HbA1c level less than 8.0</w:t>
      </w:r>
      <w:r w:rsidR="0053711A">
        <w:t>?</w:t>
      </w:r>
    </w:p>
    <w:p w14:paraId="37C28E1C" w14:textId="77777777" w:rsidR="00B969C7" w:rsidRDefault="00B969C7" w:rsidP="00B96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83"/>
        <w:gridCol w:w="981"/>
        <w:gridCol w:w="960"/>
        <w:gridCol w:w="960"/>
        <w:gridCol w:w="1407"/>
      </w:tblGrid>
      <w:tr w:rsidR="00B969C7" w:rsidRPr="00B969C7" w14:paraId="43FD11F9" w14:textId="77777777" w:rsidTr="00B969C7">
        <w:trPr>
          <w:trHeight w:val="638"/>
        </w:trPr>
        <w:tc>
          <w:tcPr>
            <w:tcW w:w="960" w:type="dxa"/>
            <w:noWrap/>
            <w:hideMark/>
          </w:tcPr>
          <w:p w14:paraId="064D669A" w14:textId="77777777" w:rsidR="00B969C7" w:rsidRPr="00B969C7" w:rsidRDefault="00B969C7">
            <w:r w:rsidRPr="00B969C7">
              <w:t>PCP</w:t>
            </w:r>
          </w:p>
        </w:tc>
        <w:tc>
          <w:tcPr>
            <w:tcW w:w="960" w:type="dxa"/>
            <w:hideMark/>
          </w:tcPr>
          <w:p w14:paraId="6265DDA9" w14:textId="4838FAAA" w:rsidR="00B969C7" w:rsidRPr="00B969C7" w:rsidRDefault="00B969C7">
            <w:r w:rsidRPr="00B969C7">
              <w:t>Pat</w:t>
            </w:r>
            <w:r>
              <w:t>i</w:t>
            </w:r>
            <w:r w:rsidRPr="00B969C7">
              <w:t>ents tested</w:t>
            </w:r>
          </w:p>
        </w:tc>
        <w:tc>
          <w:tcPr>
            <w:tcW w:w="981" w:type="dxa"/>
            <w:hideMark/>
          </w:tcPr>
          <w:p w14:paraId="78F593AD" w14:textId="77777777" w:rsidR="00B969C7" w:rsidRPr="00B969C7" w:rsidRDefault="00B969C7">
            <w:r w:rsidRPr="00B969C7">
              <w:t>Total patients</w:t>
            </w:r>
          </w:p>
        </w:tc>
        <w:tc>
          <w:tcPr>
            <w:tcW w:w="960" w:type="dxa"/>
            <w:hideMark/>
          </w:tcPr>
          <w:p w14:paraId="002F5AA6" w14:textId="77777777" w:rsidR="00B969C7" w:rsidRPr="00B969C7" w:rsidRDefault="00B969C7">
            <w:r w:rsidRPr="00B969C7">
              <w:t>HbA1c &lt; 8.0</w:t>
            </w:r>
          </w:p>
        </w:tc>
        <w:tc>
          <w:tcPr>
            <w:tcW w:w="960" w:type="dxa"/>
            <w:hideMark/>
          </w:tcPr>
          <w:p w14:paraId="33B53D17" w14:textId="77777777" w:rsidR="00B969C7" w:rsidRPr="00B969C7" w:rsidRDefault="00B969C7">
            <w:r w:rsidRPr="00B969C7">
              <w:t>percent tested</w:t>
            </w:r>
          </w:p>
        </w:tc>
        <w:tc>
          <w:tcPr>
            <w:tcW w:w="1407" w:type="dxa"/>
            <w:hideMark/>
          </w:tcPr>
          <w:p w14:paraId="4AF56A55" w14:textId="0F1410C2" w:rsidR="00B969C7" w:rsidRPr="00B969C7" w:rsidRDefault="00B969C7">
            <w:r>
              <w:t>perce</w:t>
            </w:r>
            <w:r w:rsidRPr="00B969C7">
              <w:t>nt HbA1c &lt; 8.0</w:t>
            </w:r>
          </w:p>
        </w:tc>
      </w:tr>
      <w:tr w:rsidR="00B969C7" w:rsidRPr="00B969C7" w14:paraId="78D1316B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5EA76827" w14:textId="77777777" w:rsidR="00B969C7" w:rsidRPr="00B969C7" w:rsidRDefault="00B969C7" w:rsidP="00B969C7">
            <w:pPr>
              <w:jc w:val="center"/>
            </w:pPr>
            <w:r w:rsidRPr="00B969C7">
              <w:t>1</w:t>
            </w:r>
          </w:p>
        </w:tc>
        <w:tc>
          <w:tcPr>
            <w:tcW w:w="960" w:type="dxa"/>
            <w:noWrap/>
          </w:tcPr>
          <w:p w14:paraId="5753932F" w14:textId="5FA99A49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3C4244F2" w14:textId="26F9FE9D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555BCDB5" w14:textId="0C0E986B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3DEF71C5" w14:textId="1AB0CF54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25EC6451" w14:textId="67A40716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7AD66C75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0C61C658" w14:textId="77777777" w:rsidR="00B969C7" w:rsidRPr="00B969C7" w:rsidRDefault="00B969C7" w:rsidP="00B969C7">
            <w:pPr>
              <w:jc w:val="center"/>
            </w:pPr>
            <w:r w:rsidRPr="00B969C7">
              <w:t>2</w:t>
            </w:r>
          </w:p>
        </w:tc>
        <w:tc>
          <w:tcPr>
            <w:tcW w:w="960" w:type="dxa"/>
            <w:noWrap/>
          </w:tcPr>
          <w:p w14:paraId="1E02C3CF" w14:textId="4D1C0A19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6B1EAB9F" w14:textId="6E6C5594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12AAE149" w14:textId="1F67DBEA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40915E00" w14:textId="3526751E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23CFED7C" w14:textId="0890C6C7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1D8F262C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0F0BD079" w14:textId="77777777" w:rsidR="00B969C7" w:rsidRPr="00B969C7" w:rsidRDefault="00B969C7" w:rsidP="00B969C7">
            <w:pPr>
              <w:jc w:val="center"/>
            </w:pPr>
            <w:r w:rsidRPr="00B969C7">
              <w:t>3</w:t>
            </w:r>
          </w:p>
        </w:tc>
        <w:tc>
          <w:tcPr>
            <w:tcW w:w="960" w:type="dxa"/>
            <w:noWrap/>
          </w:tcPr>
          <w:p w14:paraId="5349711F" w14:textId="1DECF3AF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438590D2" w14:textId="4A6BA02E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7611AAF7" w14:textId="6372E943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1ED8CE67" w14:textId="1B1082B4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7E7304E1" w14:textId="47BC3A2C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730A03F7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7B8382F" w14:textId="77777777" w:rsidR="00B969C7" w:rsidRPr="00B969C7" w:rsidRDefault="00B969C7" w:rsidP="00B969C7">
            <w:pPr>
              <w:jc w:val="center"/>
            </w:pPr>
            <w:r w:rsidRPr="00B969C7">
              <w:t>4</w:t>
            </w:r>
          </w:p>
        </w:tc>
        <w:tc>
          <w:tcPr>
            <w:tcW w:w="960" w:type="dxa"/>
            <w:noWrap/>
          </w:tcPr>
          <w:p w14:paraId="11502085" w14:textId="56913D28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49FC3FB2" w14:textId="798DF8DD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6D245E09" w14:textId="25F31589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7387F53" w14:textId="7AE107BF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3D7956F7" w14:textId="264D346D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6DA96466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62470A72" w14:textId="77777777" w:rsidR="00B969C7" w:rsidRPr="00B969C7" w:rsidRDefault="00B969C7" w:rsidP="00B969C7">
            <w:pPr>
              <w:jc w:val="center"/>
            </w:pPr>
            <w:r w:rsidRPr="00B969C7">
              <w:t>5</w:t>
            </w:r>
          </w:p>
        </w:tc>
        <w:tc>
          <w:tcPr>
            <w:tcW w:w="960" w:type="dxa"/>
            <w:noWrap/>
          </w:tcPr>
          <w:p w14:paraId="5A68B105" w14:textId="17555546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7D5C0573" w14:textId="4DD8F5AA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4E49F78D" w14:textId="6423D616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06AAAFEC" w14:textId="71D06E49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5D2BA016" w14:textId="1CE3FF93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3DDB3B81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67D994A" w14:textId="77777777" w:rsidR="00B969C7" w:rsidRPr="00B969C7" w:rsidRDefault="00B969C7" w:rsidP="00B969C7">
            <w:pPr>
              <w:jc w:val="center"/>
            </w:pPr>
            <w:r w:rsidRPr="00B969C7">
              <w:t>6</w:t>
            </w:r>
          </w:p>
        </w:tc>
        <w:tc>
          <w:tcPr>
            <w:tcW w:w="960" w:type="dxa"/>
            <w:noWrap/>
          </w:tcPr>
          <w:p w14:paraId="6B6E6580" w14:textId="0611FCD0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0538D37E" w14:textId="754F80ED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70164324" w14:textId="78B93C69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11AA907" w14:textId="22E9A705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16D32911" w14:textId="3FB52217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0D66BDA8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E86A4E6" w14:textId="77777777" w:rsidR="00B969C7" w:rsidRPr="00B969C7" w:rsidRDefault="00B969C7" w:rsidP="00B969C7">
            <w:pPr>
              <w:jc w:val="center"/>
            </w:pPr>
            <w:r w:rsidRPr="00B969C7">
              <w:t>7</w:t>
            </w:r>
          </w:p>
        </w:tc>
        <w:tc>
          <w:tcPr>
            <w:tcW w:w="960" w:type="dxa"/>
            <w:noWrap/>
          </w:tcPr>
          <w:p w14:paraId="2E70C7A6" w14:textId="6F373103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37A7F8B5" w14:textId="295CFBDE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41FD0395" w14:textId="53D18EB8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27F3E14" w14:textId="0A1B4924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067D3BAB" w14:textId="7B1C5CA6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1CE0C609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398681CA" w14:textId="77777777" w:rsidR="00B969C7" w:rsidRPr="00B969C7" w:rsidRDefault="00B969C7" w:rsidP="00B969C7">
            <w:pPr>
              <w:jc w:val="center"/>
            </w:pPr>
            <w:r w:rsidRPr="00B969C7">
              <w:t>8</w:t>
            </w:r>
          </w:p>
        </w:tc>
        <w:tc>
          <w:tcPr>
            <w:tcW w:w="960" w:type="dxa"/>
            <w:noWrap/>
          </w:tcPr>
          <w:p w14:paraId="782DFF37" w14:textId="60A12D47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17A4E335" w14:textId="7C082C87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BAD3641" w14:textId="0B8B59FE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F0738D3" w14:textId="0D337E92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431BCEFE" w14:textId="3360373A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71021FA7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7619FFFD" w14:textId="77777777" w:rsidR="00B969C7" w:rsidRPr="00B969C7" w:rsidRDefault="00B969C7" w:rsidP="00B969C7">
            <w:pPr>
              <w:jc w:val="center"/>
            </w:pPr>
            <w:r w:rsidRPr="00B969C7">
              <w:t>9</w:t>
            </w:r>
          </w:p>
        </w:tc>
        <w:tc>
          <w:tcPr>
            <w:tcW w:w="960" w:type="dxa"/>
            <w:noWrap/>
          </w:tcPr>
          <w:p w14:paraId="5E7E7A01" w14:textId="25DF9BC6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351B6430" w14:textId="5EFCDE0E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76DF4785" w14:textId="72C3DCDC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6EC7C175" w14:textId="629E6CE1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0055A75C" w14:textId="2252EEC3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25042524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79854273" w14:textId="77777777" w:rsidR="00B969C7" w:rsidRPr="00B969C7" w:rsidRDefault="00B969C7" w:rsidP="00B969C7">
            <w:pPr>
              <w:jc w:val="center"/>
            </w:pPr>
            <w:r w:rsidRPr="00B969C7">
              <w:t>10</w:t>
            </w:r>
          </w:p>
        </w:tc>
        <w:tc>
          <w:tcPr>
            <w:tcW w:w="960" w:type="dxa"/>
            <w:noWrap/>
          </w:tcPr>
          <w:p w14:paraId="08533CE0" w14:textId="7EEE82DB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7C532407" w14:textId="4A677B35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1C9A2BC3" w14:textId="67AF47EF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618D9E0C" w14:textId="3E914FCD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10F513C5" w14:textId="0E67C8DC" w:rsidR="00B969C7" w:rsidRPr="00B969C7" w:rsidRDefault="00B969C7" w:rsidP="00B969C7">
            <w:pPr>
              <w:jc w:val="center"/>
              <w:rPr>
                <w:color w:val="0070C0"/>
              </w:rPr>
            </w:pPr>
          </w:p>
        </w:tc>
      </w:tr>
      <w:tr w:rsidR="00B969C7" w:rsidRPr="00B969C7" w14:paraId="61D42227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2B118EE0" w14:textId="77777777" w:rsidR="00B969C7" w:rsidRPr="00B969C7" w:rsidRDefault="00B969C7" w:rsidP="00B969C7">
            <w:pPr>
              <w:jc w:val="right"/>
            </w:pPr>
            <w:r w:rsidRPr="00B969C7">
              <w:t>Total:</w:t>
            </w:r>
          </w:p>
        </w:tc>
        <w:tc>
          <w:tcPr>
            <w:tcW w:w="960" w:type="dxa"/>
            <w:noWrap/>
          </w:tcPr>
          <w:p w14:paraId="5BA2F513" w14:textId="3025817B" w:rsidR="00B969C7" w:rsidRPr="00B969C7" w:rsidRDefault="00B969C7" w:rsidP="00B969C7">
            <w:pPr>
              <w:rPr>
                <w:color w:val="0070C0"/>
              </w:rPr>
            </w:pPr>
          </w:p>
        </w:tc>
        <w:tc>
          <w:tcPr>
            <w:tcW w:w="981" w:type="dxa"/>
            <w:noWrap/>
          </w:tcPr>
          <w:p w14:paraId="15A0C19B" w14:textId="38EE7C5B" w:rsidR="00B969C7" w:rsidRPr="00B969C7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533019C5" w14:textId="63E3E5A9" w:rsidR="00B969C7" w:rsidRPr="00B969C7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775978D3" w14:textId="054C8701" w:rsidR="00B969C7" w:rsidRPr="00B969C7" w:rsidRDefault="00B969C7" w:rsidP="00B969C7">
            <w:pPr>
              <w:rPr>
                <w:color w:val="0070C0"/>
              </w:rPr>
            </w:pPr>
          </w:p>
        </w:tc>
        <w:tc>
          <w:tcPr>
            <w:tcW w:w="1407" w:type="dxa"/>
            <w:noWrap/>
          </w:tcPr>
          <w:p w14:paraId="3E7D23D3" w14:textId="1F1F0D43" w:rsidR="00B969C7" w:rsidRPr="00B969C7" w:rsidRDefault="00B969C7" w:rsidP="00B969C7">
            <w:pPr>
              <w:rPr>
                <w:color w:val="0070C0"/>
              </w:rPr>
            </w:pPr>
          </w:p>
        </w:tc>
      </w:tr>
    </w:tbl>
    <w:p w14:paraId="42AEFE75" w14:textId="77777777" w:rsidR="00B969C7" w:rsidRDefault="00B969C7" w:rsidP="00B969C7"/>
    <w:p w14:paraId="22B04340" w14:textId="1F7D4730" w:rsidR="0053711A" w:rsidRDefault="0053711A" w:rsidP="00081D69">
      <w:pPr>
        <w:pStyle w:val="ListParagraph"/>
        <w:numPr>
          <w:ilvl w:val="0"/>
          <w:numId w:val="2"/>
        </w:numPr>
      </w:pPr>
      <w:r>
        <w:t>Of patients tested, what was the average HbA1c level for the entire registry? For each PCP?</w:t>
      </w:r>
    </w:p>
    <w:p w14:paraId="21188A52" w14:textId="77777777" w:rsidR="002C4142" w:rsidRDefault="002C4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83"/>
        <w:gridCol w:w="960"/>
      </w:tblGrid>
      <w:tr w:rsidR="00B969C7" w:rsidRPr="00B969C7" w14:paraId="042EECA9" w14:textId="77777777" w:rsidTr="00B969C7">
        <w:trPr>
          <w:trHeight w:val="600"/>
        </w:trPr>
        <w:tc>
          <w:tcPr>
            <w:tcW w:w="960" w:type="dxa"/>
            <w:noWrap/>
            <w:hideMark/>
          </w:tcPr>
          <w:p w14:paraId="0C2E95D6" w14:textId="77777777" w:rsidR="00B969C7" w:rsidRPr="00B969C7" w:rsidRDefault="00B969C7">
            <w:r w:rsidRPr="00B969C7">
              <w:t>PCP</w:t>
            </w:r>
          </w:p>
        </w:tc>
        <w:tc>
          <w:tcPr>
            <w:tcW w:w="960" w:type="dxa"/>
            <w:hideMark/>
          </w:tcPr>
          <w:p w14:paraId="7236E7B7" w14:textId="77777777" w:rsidR="00B969C7" w:rsidRPr="00B969C7" w:rsidRDefault="00B969C7">
            <w:r w:rsidRPr="00B969C7">
              <w:t>Patients tested</w:t>
            </w:r>
          </w:p>
        </w:tc>
        <w:tc>
          <w:tcPr>
            <w:tcW w:w="960" w:type="dxa"/>
            <w:hideMark/>
          </w:tcPr>
          <w:p w14:paraId="3F64416E" w14:textId="77777777" w:rsidR="00B969C7" w:rsidRPr="00B969C7" w:rsidRDefault="00B969C7">
            <w:r w:rsidRPr="00B969C7">
              <w:t>Avg HbA1c</w:t>
            </w:r>
          </w:p>
        </w:tc>
      </w:tr>
      <w:tr w:rsidR="00B969C7" w:rsidRPr="00B969C7" w14:paraId="46F406CE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739BEC1" w14:textId="77777777" w:rsidR="00B969C7" w:rsidRPr="00B969C7" w:rsidRDefault="00B969C7" w:rsidP="00B969C7">
            <w:r w:rsidRPr="00B969C7">
              <w:t>1</w:t>
            </w:r>
          </w:p>
        </w:tc>
        <w:tc>
          <w:tcPr>
            <w:tcW w:w="960" w:type="dxa"/>
            <w:noWrap/>
          </w:tcPr>
          <w:p w14:paraId="1D579DCD" w14:textId="55BDE448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454D70FA" w14:textId="29E51E08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1AF1D3EE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AB5DA77" w14:textId="77777777" w:rsidR="00B969C7" w:rsidRPr="00B969C7" w:rsidRDefault="00B969C7" w:rsidP="00B969C7">
            <w:r w:rsidRPr="00B969C7">
              <w:t>2</w:t>
            </w:r>
          </w:p>
        </w:tc>
        <w:tc>
          <w:tcPr>
            <w:tcW w:w="960" w:type="dxa"/>
            <w:noWrap/>
          </w:tcPr>
          <w:p w14:paraId="4D8AC199" w14:textId="189A52F2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5F31F787" w14:textId="70EB9404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6D906221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4A5C1BCA" w14:textId="77777777" w:rsidR="00B969C7" w:rsidRPr="00B969C7" w:rsidRDefault="00B969C7" w:rsidP="00B969C7">
            <w:r w:rsidRPr="00B969C7">
              <w:t>3</w:t>
            </w:r>
          </w:p>
        </w:tc>
        <w:tc>
          <w:tcPr>
            <w:tcW w:w="960" w:type="dxa"/>
            <w:noWrap/>
          </w:tcPr>
          <w:p w14:paraId="4AA2F56A" w14:textId="2D2FF76B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68ADC5F6" w14:textId="736CBA32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2EAFAAA4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57117E2E" w14:textId="77777777" w:rsidR="00B969C7" w:rsidRPr="00B969C7" w:rsidRDefault="00B969C7" w:rsidP="00B969C7">
            <w:r w:rsidRPr="00B969C7">
              <w:t>4</w:t>
            </w:r>
          </w:p>
        </w:tc>
        <w:tc>
          <w:tcPr>
            <w:tcW w:w="960" w:type="dxa"/>
            <w:noWrap/>
          </w:tcPr>
          <w:p w14:paraId="55227DA8" w14:textId="67310F16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73B72CB" w14:textId="243382E3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05B07BCF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243227B4" w14:textId="77777777" w:rsidR="00B969C7" w:rsidRPr="00B969C7" w:rsidRDefault="00B969C7" w:rsidP="00B969C7">
            <w:r w:rsidRPr="00B969C7">
              <w:t>5</w:t>
            </w:r>
          </w:p>
        </w:tc>
        <w:tc>
          <w:tcPr>
            <w:tcW w:w="960" w:type="dxa"/>
            <w:noWrap/>
          </w:tcPr>
          <w:p w14:paraId="3329DADD" w14:textId="46AF5790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67BE2C25" w14:textId="601CA9EA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73E1831A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5E8A6B0C" w14:textId="77777777" w:rsidR="00B969C7" w:rsidRPr="00B969C7" w:rsidRDefault="00B969C7" w:rsidP="00B969C7">
            <w:r w:rsidRPr="00B969C7">
              <w:t>6</w:t>
            </w:r>
          </w:p>
        </w:tc>
        <w:tc>
          <w:tcPr>
            <w:tcW w:w="960" w:type="dxa"/>
            <w:noWrap/>
          </w:tcPr>
          <w:p w14:paraId="7F3983B2" w14:textId="71A90DFD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5C7E49C9" w14:textId="4FBF1C2F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0E8A7724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2D6F698B" w14:textId="77777777" w:rsidR="00B969C7" w:rsidRPr="00B969C7" w:rsidRDefault="00B969C7" w:rsidP="00B969C7">
            <w:r w:rsidRPr="00B969C7">
              <w:t>7</w:t>
            </w:r>
          </w:p>
        </w:tc>
        <w:tc>
          <w:tcPr>
            <w:tcW w:w="960" w:type="dxa"/>
            <w:noWrap/>
          </w:tcPr>
          <w:p w14:paraId="2630BEF5" w14:textId="48EB74F0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371A7F17" w14:textId="7D8A97B8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1FF24181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71095520" w14:textId="77777777" w:rsidR="00B969C7" w:rsidRPr="00B969C7" w:rsidRDefault="00B969C7" w:rsidP="00B969C7">
            <w:r w:rsidRPr="00B969C7">
              <w:t>8</w:t>
            </w:r>
          </w:p>
        </w:tc>
        <w:tc>
          <w:tcPr>
            <w:tcW w:w="960" w:type="dxa"/>
            <w:noWrap/>
          </w:tcPr>
          <w:p w14:paraId="0E139D8C" w14:textId="5F31BE1B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218FAD26" w14:textId="0BF20836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762C4C58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2BC7BC45" w14:textId="77777777" w:rsidR="00B969C7" w:rsidRPr="00B969C7" w:rsidRDefault="00B969C7" w:rsidP="00B969C7">
            <w:r w:rsidRPr="00B969C7">
              <w:t>9</w:t>
            </w:r>
          </w:p>
        </w:tc>
        <w:tc>
          <w:tcPr>
            <w:tcW w:w="960" w:type="dxa"/>
            <w:noWrap/>
          </w:tcPr>
          <w:p w14:paraId="288E64B5" w14:textId="2E69B0A5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79BA2BB9" w14:textId="1256FE62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4ED9B2E7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C79BAA4" w14:textId="77777777" w:rsidR="00B969C7" w:rsidRPr="00B969C7" w:rsidRDefault="00B969C7" w:rsidP="00B969C7">
            <w:r w:rsidRPr="00B969C7">
              <w:t>10</w:t>
            </w:r>
          </w:p>
        </w:tc>
        <w:tc>
          <w:tcPr>
            <w:tcW w:w="960" w:type="dxa"/>
            <w:noWrap/>
          </w:tcPr>
          <w:p w14:paraId="04F9E3FF" w14:textId="5451D888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01AC6CE1" w14:textId="27AA88E1" w:rsidR="00B969C7" w:rsidRPr="003C0478" w:rsidRDefault="00B969C7" w:rsidP="00B969C7">
            <w:pPr>
              <w:rPr>
                <w:color w:val="0070C0"/>
              </w:rPr>
            </w:pPr>
          </w:p>
        </w:tc>
      </w:tr>
      <w:tr w:rsidR="00B969C7" w:rsidRPr="00B969C7" w14:paraId="05212DAD" w14:textId="77777777" w:rsidTr="00EB085A">
        <w:trPr>
          <w:trHeight w:val="300"/>
        </w:trPr>
        <w:tc>
          <w:tcPr>
            <w:tcW w:w="960" w:type="dxa"/>
            <w:noWrap/>
            <w:hideMark/>
          </w:tcPr>
          <w:p w14:paraId="10B1267C" w14:textId="77777777" w:rsidR="00B969C7" w:rsidRPr="00B969C7" w:rsidRDefault="00B969C7">
            <w:r w:rsidRPr="00B969C7">
              <w:t>Total:</w:t>
            </w:r>
          </w:p>
        </w:tc>
        <w:tc>
          <w:tcPr>
            <w:tcW w:w="960" w:type="dxa"/>
            <w:noWrap/>
          </w:tcPr>
          <w:p w14:paraId="771E1000" w14:textId="31935C4C" w:rsidR="00B969C7" w:rsidRPr="003C0478" w:rsidRDefault="00B969C7" w:rsidP="00B969C7">
            <w:pPr>
              <w:rPr>
                <w:color w:val="0070C0"/>
              </w:rPr>
            </w:pPr>
          </w:p>
        </w:tc>
        <w:tc>
          <w:tcPr>
            <w:tcW w:w="960" w:type="dxa"/>
            <w:noWrap/>
          </w:tcPr>
          <w:p w14:paraId="5758CF9A" w14:textId="62ECCD78" w:rsidR="00B969C7" w:rsidRPr="003C0478" w:rsidRDefault="00B969C7" w:rsidP="00B969C7">
            <w:pPr>
              <w:rPr>
                <w:color w:val="0070C0"/>
              </w:rPr>
            </w:pPr>
          </w:p>
        </w:tc>
      </w:tr>
    </w:tbl>
    <w:p w14:paraId="4CF537A7" w14:textId="77777777" w:rsidR="00B969C7" w:rsidRDefault="00B969C7" w:rsidP="003C0478"/>
    <w:sectPr w:rsidR="00B969C7" w:rsidSect="00D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1E6"/>
    <w:multiLevelType w:val="hybridMultilevel"/>
    <w:tmpl w:val="190EB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72D0C"/>
    <w:multiLevelType w:val="hybridMultilevel"/>
    <w:tmpl w:val="E150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42"/>
    <w:rsid w:val="00015C41"/>
    <w:rsid w:val="00081D69"/>
    <w:rsid w:val="002C4142"/>
    <w:rsid w:val="002F0C4D"/>
    <w:rsid w:val="002F7B14"/>
    <w:rsid w:val="0034306F"/>
    <w:rsid w:val="003C0478"/>
    <w:rsid w:val="0053711A"/>
    <w:rsid w:val="00657CD2"/>
    <w:rsid w:val="007443D8"/>
    <w:rsid w:val="00746C8A"/>
    <w:rsid w:val="00834864"/>
    <w:rsid w:val="00844E22"/>
    <w:rsid w:val="00AE2E22"/>
    <w:rsid w:val="00B969C7"/>
    <w:rsid w:val="00C04F1F"/>
    <w:rsid w:val="00C1531D"/>
    <w:rsid w:val="00DD7417"/>
    <w:rsid w:val="00EB085A"/>
    <w:rsid w:val="00F5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088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4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4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qualityforum.org/Projects/e-g/Endocrine_Consensus_Standards_Maintenance_and_Endorsement/Table_of_Endorsed_Measur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lityforum.org/H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Hersh</dc:creator>
  <cp:lastModifiedBy>Adrienne Beebe</cp:lastModifiedBy>
  <cp:revision>4</cp:revision>
  <cp:lastPrinted>2015-04-29T17:47:00Z</cp:lastPrinted>
  <dcterms:created xsi:type="dcterms:W3CDTF">2015-09-09T18:49:00Z</dcterms:created>
  <dcterms:modified xsi:type="dcterms:W3CDTF">2015-09-17T19:12:00Z</dcterms:modified>
</cp:coreProperties>
</file>