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908E" w14:textId="77777777" w:rsidR="004730A0" w:rsidRDefault="004730A0" w:rsidP="0031718A">
      <w:pPr>
        <w:jc w:val="center"/>
        <w:rPr>
          <w:sz w:val="32"/>
          <w:szCs w:val="32"/>
        </w:rPr>
      </w:pPr>
    </w:p>
    <w:p w14:paraId="038A44F2" w14:textId="62262FED" w:rsidR="00A94DFC" w:rsidRPr="0031718A" w:rsidRDefault="0031718A" w:rsidP="0031718A">
      <w:pPr>
        <w:jc w:val="center"/>
        <w:rPr>
          <w:sz w:val="32"/>
          <w:szCs w:val="32"/>
        </w:rPr>
      </w:pPr>
      <w:r w:rsidRPr="0031718A">
        <w:rPr>
          <w:sz w:val="32"/>
          <w:szCs w:val="32"/>
        </w:rPr>
        <w:t>Отчет о тестировании</w:t>
      </w:r>
      <w:r>
        <w:rPr>
          <w:sz w:val="32"/>
          <w:szCs w:val="32"/>
        </w:rPr>
        <w:t xml:space="preserve"> мобильного приложения </w:t>
      </w:r>
      <w:r>
        <w:rPr>
          <w:sz w:val="32"/>
          <w:szCs w:val="32"/>
          <w:lang w:val="en-GB"/>
        </w:rPr>
        <w:t>Shopping</w:t>
      </w:r>
      <w:r w:rsidRPr="0031718A">
        <w:rPr>
          <w:sz w:val="32"/>
          <w:szCs w:val="32"/>
        </w:rPr>
        <w:t>-</w:t>
      </w:r>
      <w:r>
        <w:rPr>
          <w:sz w:val="32"/>
          <w:szCs w:val="32"/>
          <w:lang w:val="en-GB"/>
        </w:rPr>
        <w:t>list</w:t>
      </w:r>
    </w:p>
    <w:p w14:paraId="6EC1F72B" w14:textId="77777777" w:rsidR="004730A0" w:rsidRDefault="004730A0" w:rsidP="004730A0">
      <w:pPr>
        <w:jc w:val="both"/>
        <w:rPr>
          <w:rFonts w:ascii="Times New Roman" w:hAnsi="Times New Roman" w:cs="Times New Roman"/>
        </w:rPr>
      </w:pPr>
    </w:p>
    <w:p w14:paraId="25E520C0" w14:textId="223425EF" w:rsidR="004730A0" w:rsidRDefault="004730A0" w:rsidP="004730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МЕТРИКИ: </w:t>
      </w:r>
      <w:r>
        <w:rPr>
          <w:rFonts w:ascii="Times New Roman" w:hAnsi="Times New Roman" w:cs="Times New Roman"/>
        </w:rPr>
        <w:br/>
        <w:t xml:space="preserve">      </w:t>
      </w:r>
    </w:p>
    <w:p w14:paraId="430725EA" w14:textId="3799E4A3" w:rsidR="004730A0" w:rsidRPr="0031718A" w:rsidRDefault="004730A0" w:rsidP="004730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В ходе планирования тестирования был составлен </w:t>
      </w:r>
      <w:proofErr w:type="spellStart"/>
      <w:r>
        <w:rPr>
          <w:rFonts w:ascii="Times New Roman" w:hAnsi="Times New Roman" w:cs="Times New Roman"/>
        </w:rPr>
        <w:t>чеклист</w:t>
      </w:r>
      <w:proofErr w:type="spellEnd"/>
      <w:r>
        <w:rPr>
          <w:rFonts w:ascii="Times New Roman" w:hAnsi="Times New Roman" w:cs="Times New Roman"/>
        </w:rPr>
        <w:t xml:space="preserve">, на основании которого были созданы тест-кейсы для проверки основных </w:t>
      </w:r>
      <w:proofErr w:type="spellStart"/>
      <w:r>
        <w:rPr>
          <w:rFonts w:ascii="Times New Roman" w:hAnsi="Times New Roman" w:cs="Times New Roman"/>
        </w:rPr>
        <w:t>функциональностей</w:t>
      </w:r>
      <w:proofErr w:type="spellEnd"/>
      <w:r>
        <w:rPr>
          <w:rFonts w:ascii="Times New Roman" w:hAnsi="Times New Roman" w:cs="Times New Roman"/>
        </w:rPr>
        <w:t xml:space="preserve"> приложения, а </w:t>
      </w:r>
      <w:proofErr w:type="gramStart"/>
      <w:r>
        <w:rPr>
          <w:rFonts w:ascii="Times New Roman" w:hAnsi="Times New Roman" w:cs="Times New Roman"/>
        </w:rPr>
        <w:t>так же</w:t>
      </w:r>
      <w:proofErr w:type="gramEnd"/>
      <w:r>
        <w:rPr>
          <w:rFonts w:ascii="Times New Roman" w:hAnsi="Times New Roman" w:cs="Times New Roman"/>
        </w:rPr>
        <w:t xml:space="preserve"> специфических </w:t>
      </w:r>
      <w:proofErr w:type="spellStart"/>
      <w:r>
        <w:rPr>
          <w:rFonts w:ascii="Times New Roman" w:hAnsi="Times New Roman" w:cs="Times New Roman"/>
        </w:rPr>
        <w:t>функциональностей</w:t>
      </w:r>
      <w:proofErr w:type="spellEnd"/>
      <w:r>
        <w:rPr>
          <w:rFonts w:ascii="Times New Roman" w:hAnsi="Times New Roman" w:cs="Times New Roman"/>
        </w:rPr>
        <w:t>, характерных для мобильных устройств.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7543286" w14:textId="2C012578" w:rsidR="0031718A" w:rsidRDefault="0031718A" w:rsidP="0031718A">
      <w:pPr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3981" w:tblpY="28"/>
        <w:tblW w:w="5120" w:type="dxa"/>
        <w:tblLook w:val="04A0" w:firstRow="1" w:lastRow="0" w:firstColumn="1" w:lastColumn="0" w:noHBand="0" w:noVBand="1"/>
      </w:tblPr>
      <w:tblGrid>
        <w:gridCol w:w="4160"/>
        <w:gridCol w:w="960"/>
      </w:tblGrid>
      <w:tr w:rsidR="004730A0" w:rsidRPr="004730A0" w14:paraId="71DE0884" w14:textId="77777777" w:rsidTr="004730A0">
        <w:trPr>
          <w:trHeight w:val="29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FB1B7B" w14:textId="77777777" w:rsidR="004730A0" w:rsidRPr="004730A0" w:rsidRDefault="004730A0" w:rsidP="00473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Количество тест-кейсов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5A0E29" w14:textId="77777777" w:rsidR="004730A0" w:rsidRPr="004730A0" w:rsidRDefault="004730A0" w:rsidP="0047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4730A0" w:rsidRPr="004730A0" w14:paraId="5D16522A" w14:textId="77777777" w:rsidTr="004730A0">
        <w:trPr>
          <w:trHeight w:val="29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F9B70C" w14:textId="77777777" w:rsidR="004730A0" w:rsidRPr="004730A0" w:rsidRDefault="004730A0" w:rsidP="00473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Количество пройденных тест-кейсов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F03462" w14:textId="77777777" w:rsidR="004730A0" w:rsidRPr="004730A0" w:rsidRDefault="004730A0" w:rsidP="0047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</w:tr>
      <w:tr w:rsidR="004730A0" w:rsidRPr="004730A0" w14:paraId="7CBE9CFF" w14:textId="77777777" w:rsidTr="004730A0">
        <w:trPr>
          <w:trHeight w:val="29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5B08CC" w14:textId="77777777" w:rsidR="004730A0" w:rsidRPr="004730A0" w:rsidRDefault="004730A0" w:rsidP="00473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Количество не пройденных тест-кейсов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6D5766" w14:textId="77777777" w:rsidR="004730A0" w:rsidRPr="004730A0" w:rsidRDefault="004730A0" w:rsidP="0047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</w:tbl>
    <w:p w14:paraId="11F76838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71E30372" w14:textId="1B031E3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7DF5793E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25B0D287" w14:textId="2AE0CDB8" w:rsidR="004730A0" w:rsidRDefault="004730A0" w:rsidP="004730A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0D055" wp14:editId="0A85011C">
            <wp:extent cx="4572000" cy="2743200"/>
            <wp:effectExtent l="0" t="0" r="0" b="0"/>
            <wp:docPr id="160163672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1B87759-D2BD-E2A9-F22C-9F0067E378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7A9EC5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18C355BD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2634CAC3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645FE386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50F7E93A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1848EB5E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2A2D4B86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28789B1E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p w14:paraId="74378DEC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p w14:paraId="1F2A883B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p w14:paraId="4DD451AB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p w14:paraId="79C76FD8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p w14:paraId="7BFCF8E8" w14:textId="654DEE9A" w:rsidR="004730A0" w:rsidRDefault="004730A0" w:rsidP="003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данных тест-кейсов были обнаружены дефекты.</w:t>
      </w:r>
      <w:r w:rsidR="005364DE">
        <w:rPr>
          <w:rFonts w:ascii="Times New Roman" w:hAnsi="Times New Roman" w:cs="Times New Roman"/>
        </w:rPr>
        <w:t xml:space="preserve"> Каждый из которых был задокументирован в отдельный баг-репорт.</w:t>
      </w:r>
      <w:r>
        <w:rPr>
          <w:rFonts w:ascii="Times New Roman" w:hAnsi="Times New Roman" w:cs="Times New Roman"/>
        </w:rPr>
        <w:t xml:space="preserve"> Они, в свою очередь, были проанализированы и сгруппированы по приоритету.</w:t>
      </w:r>
    </w:p>
    <w:p w14:paraId="5E6AA658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p w14:paraId="0C384FBC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tbl>
      <w:tblPr>
        <w:tblW w:w="5120" w:type="dxa"/>
        <w:jc w:val="center"/>
        <w:tblLook w:val="04A0" w:firstRow="1" w:lastRow="0" w:firstColumn="1" w:lastColumn="0" w:noHBand="0" w:noVBand="1"/>
      </w:tblPr>
      <w:tblGrid>
        <w:gridCol w:w="4160"/>
        <w:gridCol w:w="960"/>
      </w:tblGrid>
      <w:tr w:rsidR="004730A0" w:rsidRPr="004730A0" w14:paraId="39771817" w14:textId="77777777" w:rsidTr="005364DE">
        <w:trPr>
          <w:trHeight w:val="290"/>
          <w:jc w:val="center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95D89D" w14:textId="77777777" w:rsidR="004730A0" w:rsidRPr="004730A0" w:rsidRDefault="004730A0" w:rsidP="00473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Количество найденных багов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A3B583" w14:textId="77777777" w:rsidR="004730A0" w:rsidRPr="004730A0" w:rsidRDefault="004730A0" w:rsidP="0047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4730A0" w:rsidRPr="004730A0" w14:paraId="53CD6768" w14:textId="77777777" w:rsidTr="005364DE">
        <w:trPr>
          <w:trHeight w:val="290"/>
          <w:jc w:val="center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E3F85C" w14:textId="77777777" w:rsidR="004730A0" w:rsidRPr="004730A0" w:rsidRDefault="004730A0" w:rsidP="00473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 высоким приоритетом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BB9845" w14:textId="77777777" w:rsidR="004730A0" w:rsidRPr="004730A0" w:rsidRDefault="004730A0" w:rsidP="0047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4730A0" w:rsidRPr="004730A0" w14:paraId="08674414" w14:textId="77777777" w:rsidTr="005364DE">
        <w:trPr>
          <w:trHeight w:val="290"/>
          <w:jc w:val="center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04E08B" w14:textId="77777777" w:rsidR="004730A0" w:rsidRPr="004730A0" w:rsidRDefault="004730A0" w:rsidP="00473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 средним приоритетом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26ED37" w14:textId="77777777" w:rsidR="004730A0" w:rsidRPr="004730A0" w:rsidRDefault="004730A0" w:rsidP="0047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4730A0" w:rsidRPr="004730A0" w14:paraId="0307C3F7" w14:textId="77777777" w:rsidTr="005364DE">
        <w:trPr>
          <w:trHeight w:val="290"/>
          <w:jc w:val="center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AB78B9" w14:textId="77777777" w:rsidR="004730A0" w:rsidRPr="004730A0" w:rsidRDefault="004730A0" w:rsidP="00473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 низким приоритетом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4339A8" w14:textId="77777777" w:rsidR="004730A0" w:rsidRPr="004730A0" w:rsidRDefault="004730A0" w:rsidP="0047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30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41754EBF" w14:textId="77777777" w:rsidR="004730A0" w:rsidRDefault="004730A0" w:rsidP="0031718A">
      <w:pPr>
        <w:jc w:val="both"/>
        <w:rPr>
          <w:rFonts w:ascii="Times New Roman" w:hAnsi="Times New Roman" w:cs="Times New Roman"/>
        </w:rPr>
      </w:pPr>
    </w:p>
    <w:p w14:paraId="145360F8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p w14:paraId="06C61751" w14:textId="77777777" w:rsidR="005364DE" w:rsidRDefault="005364DE" w:rsidP="0031718A">
      <w:pPr>
        <w:jc w:val="both"/>
        <w:rPr>
          <w:rFonts w:ascii="Times New Roman" w:hAnsi="Times New Roman" w:cs="Times New Roman"/>
        </w:rPr>
      </w:pPr>
    </w:p>
    <w:p w14:paraId="78B05E28" w14:textId="736302B6" w:rsidR="004730A0" w:rsidRDefault="004730A0" w:rsidP="005364D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6BFE13" wp14:editId="0D52DABD">
            <wp:extent cx="4572000" cy="2743200"/>
            <wp:effectExtent l="0" t="0" r="0" b="0"/>
            <wp:docPr id="15610055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4054BEF-6A8C-72C8-EE8B-2998B8AEE1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84602D" w14:textId="28953E65" w:rsidR="005364DE" w:rsidRDefault="005364DE" w:rsidP="005364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ПРЕДЛОЖЕНИЯ ПО УЛУЧШЕНИЮ ПРОДУКТА</w:t>
      </w:r>
    </w:p>
    <w:p w14:paraId="457DC452" w14:textId="77777777" w:rsidR="005364DE" w:rsidRDefault="005364DE" w:rsidP="005364DE">
      <w:pPr>
        <w:spacing w:line="240" w:lineRule="auto"/>
        <w:rPr>
          <w:rFonts w:ascii="Times New Roman" w:hAnsi="Times New Roman" w:cs="Times New Roman"/>
        </w:rPr>
      </w:pPr>
      <w:r w:rsidRPr="005364DE">
        <w:rPr>
          <w:rFonts w:ascii="Times New Roman" w:hAnsi="Times New Roman" w:cs="Times New Roman"/>
        </w:rPr>
        <w:t>Проведенное тестирование показало несколько очевидных причин, требующих доработки на различных уровнях:</w:t>
      </w:r>
      <w:r w:rsidRPr="005364DE">
        <w:rPr>
          <w:rFonts w:ascii="Times New Roman" w:hAnsi="Times New Roman" w:cs="Times New Roman"/>
        </w:rPr>
        <w:br/>
        <w:t>1. Проработка и детализация требований к приложению;</w:t>
      </w:r>
    </w:p>
    <w:p w14:paraId="17B63F71" w14:textId="6CC8B4EA" w:rsidR="005364DE" w:rsidRPr="005364DE" w:rsidRDefault="005364DE" w:rsidP="005364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364DE">
        <w:rPr>
          <w:rFonts w:ascii="Times New Roman" w:hAnsi="Times New Roman" w:cs="Times New Roman"/>
        </w:rPr>
        <w:t>Редизайн графического интерфейса приложения;</w:t>
      </w:r>
      <w:r w:rsidRPr="005364DE">
        <w:rPr>
          <w:rFonts w:ascii="Times New Roman" w:hAnsi="Times New Roman" w:cs="Times New Roman"/>
        </w:rPr>
        <w:br/>
        <w:t>3. Проведения дополнительного тестирования в области специфических функций, характерных для мобильных устройств.</w:t>
      </w:r>
    </w:p>
    <w:sectPr w:rsidR="005364DE" w:rsidRPr="00536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D6DCF"/>
    <w:multiLevelType w:val="hybridMultilevel"/>
    <w:tmpl w:val="CB2E2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8A"/>
    <w:rsid w:val="0031718A"/>
    <w:rsid w:val="00333537"/>
    <w:rsid w:val="004456E7"/>
    <w:rsid w:val="004730A0"/>
    <w:rsid w:val="005364DE"/>
    <w:rsid w:val="00825A4F"/>
    <w:rsid w:val="00A9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7E11"/>
  <w15:chartTrackingRefBased/>
  <w15:docId w15:val="{03D15E0D-8ED0-440B-B390-A84CD69C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18A"/>
  </w:style>
  <w:style w:type="paragraph" w:styleId="1">
    <w:name w:val="heading 1"/>
    <w:basedOn w:val="a"/>
    <w:next w:val="a"/>
    <w:link w:val="10"/>
    <w:uiPriority w:val="9"/>
    <w:qFormat/>
    <w:rsid w:val="0031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90A0A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90A0A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A"/>
    <w:pPr>
      <w:keepNext/>
      <w:keepLines/>
      <w:spacing w:before="160" w:after="80"/>
      <w:outlineLvl w:val="2"/>
    </w:pPr>
    <w:rPr>
      <w:rFonts w:eastAsiaTheme="majorEastAsia" w:cstheme="majorBidi"/>
      <w:color w:val="890A0A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90A0A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18A"/>
    <w:pPr>
      <w:keepNext/>
      <w:keepLines/>
      <w:spacing w:before="80" w:after="40"/>
      <w:outlineLvl w:val="4"/>
    </w:pPr>
    <w:rPr>
      <w:rFonts w:eastAsiaTheme="majorEastAsia" w:cstheme="majorBidi"/>
      <w:color w:val="890A0A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18A"/>
    <w:rPr>
      <w:rFonts w:asciiTheme="majorHAnsi" w:eastAsiaTheme="majorEastAsia" w:hAnsiTheme="majorHAnsi" w:cstheme="majorBidi"/>
      <w:color w:val="890A0A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718A"/>
    <w:rPr>
      <w:rFonts w:asciiTheme="majorHAnsi" w:eastAsiaTheme="majorEastAsia" w:hAnsiTheme="majorHAnsi" w:cstheme="majorBidi"/>
      <w:color w:val="890A0A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718A"/>
    <w:rPr>
      <w:rFonts w:eastAsiaTheme="majorEastAsia" w:cstheme="majorBidi"/>
      <w:color w:val="890A0A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718A"/>
    <w:rPr>
      <w:rFonts w:eastAsiaTheme="majorEastAsia" w:cstheme="majorBidi"/>
      <w:i/>
      <w:iCs/>
      <w:color w:val="890A0A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718A"/>
    <w:rPr>
      <w:rFonts w:eastAsiaTheme="majorEastAsia" w:cstheme="majorBidi"/>
      <w:color w:val="890A0A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71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71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71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71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71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71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718A"/>
    <w:rPr>
      <w:i/>
      <w:iCs/>
      <w:color w:val="890A0A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718A"/>
    <w:pPr>
      <w:pBdr>
        <w:top w:val="single" w:sz="4" w:space="10" w:color="890A0A" w:themeColor="accent1" w:themeShade="BF"/>
        <w:bottom w:val="single" w:sz="4" w:space="10" w:color="890A0A" w:themeColor="accent1" w:themeShade="BF"/>
      </w:pBdr>
      <w:spacing w:before="360" w:after="360"/>
      <w:ind w:left="864" w:right="864"/>
      <w:jc w:val="center"/>
    </w:pPr>
    <w:rPr>
      <w:i/>
      <w:iCs/>
      <w:color w:val="890A0A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718A"/>
    <w:rPr>
      <w:i/>
      <w:iCs/>
      <w:color w:val="890A0A" w:themeColor="accent1" w:themeShade="BF"/>
    </w:rPr>
  </w:style>
  <w:style w:type="character" w:styleId="ab">
    <w:name w:val="Intense Reference"/>
    <w:basedOn w:val="a0"/>
    <w:uiPriority w:val="32"/>
    <w:qFormat/>
    <w:rsid w:val="0031718A"/>
    <w:rPr>
      <w:b/>
      <w:bCs/>
      <w:smallCaps/>
      <w:color w:val="890A0A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31718A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character" w:styleId="ad">
    <w:name w:val="Strong"/>
    <w:basedOn w:val="a0"/>
    <w:uiPriority w:val="22"/>
    <w:qFormat/>
    <w:rsid w:val="0031718A"/>
    <w:rPr>
      <w:b/>
      <w:bCs/>
    </w:rPr>
  </w:style>
  <w:style w:type="character" w:styleId="ae">
    <w:name w:val="Emphasis"/>
    <w:basedOn w:val="a0"/>
    <w:uiPriority w:val="20"/>
    <w:qFormat/>
    <w:rsid w:val="0031718A"/>
    <w:rPr>
      <w:i/>
      <w:iCs/>
    </w:rPr>
  </w:style>
  <w:style w:type="paragraph" w:styleId="af">
    <w:name w:val="No Spacing"/>
    <w:uiPriority w:val="1"/>
    <w:qFormat/>
    <w:rsid w:val="0031718A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31718A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31718A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31718A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1718A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vmv\Desktop\&#1086;&#1090;&#1095;&#1077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vmv\Desktop\&#1086;&#1090;&#1095;&#1077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</a:t>
            </a:r>
            <a:r>
              <a:rPr lang="ru-RU" baseline="0"/>
              <a:t> тест-кейсов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00F-4F13-AD50-865BA40734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00F-4F13-AD50-865BA407345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00F-4F13-AD50-865BA4073456}"/>
              </c:ext>
            </c:extLst>
          </c:dPt>
          <c:cat>
            <c:strRef>
              <c:f>Лист1!$A$1:$A$3</c:f>
              <c:strCache>
                <c:ptCount val="3"/>
                <c:pt idx="0">
                  <c:v>Количество тест-кейсов</c:v>
                </c:pt>
                <c:pt idx="1">
                  <c:v>Количество пройденных тест-кейсов</c:v>
                </c:pt>
                <c:pt idx="2">
                  <c:v>Количество не пройденных тест-кейсов</c:v>
                </c:pt>
              </c:strCache>
            </c:strRef>
          </c:cat>
          <c:val>
            <c:numRef>
              <c:f>Лист1!$B$1:$B$3</c:f>
              <c:numCache>
                <c:formatCode>0</c:formatCode>
                <c:ptCount val="3"/>
                <c:pt idx="0" formatCode="General">
                  <c:v>15</c:v>
                </c:pt>
                <c:pt idx="1">
                  <c:v>9</c:v>
                </c:pt>
                <c:pt idx="2" formatCode="General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00F-4F13-AD50-865BA4073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 баг-репортов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469816272965875E-2"/>
          <c:y val="0.19486111111111112"/>
          <c:w val="0.9155301837270341"/>
          <c:h val="0.6700313502478856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Количество найденных багов</c:v>
                </c:pt>
                <c:pt idx="1">
                  <c:v>С высоким приоритетом</c:v>
                </c:pt>
                <c:pt idx="2">
                  <c:v>Со средним приоритетом</c:v>
                </c:pt>
                <c:pt idx="3">
                  <c:v>С низким приоритетом</c:v>
                </c:pt>
              </c:strCache>
            </c:strRef>
          </c:cat>
          <c:val>
            <c:numRef>
              <c:f>Лист1!$B$5:$B$8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DE-4EF3-96B8-CD14DB1B6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9982591"/>
        <c:axId val="1139983551"/>
      </c:barChart>
      <c:catAx>
        <c:axId val="1139982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983551"/>
        <c:crosses val="autoZero"/>
        <c:auto val="1"/>
        <c:lblAlgn val="ctr"/>
        <c:lblOffset val="100"/>
        <c:noMultiLvlLbl val="0"/>
      </c:catAx>
      <c:valAx>
        <c:axId val="113998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982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Главное мероприятие">
  <a:themeElements>
    <a:clrScheme name="Главное мероприятие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Главное мероприятие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авное мероприятие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23622B9C1A4088C7D9ACC7F3BB29" ma:contentTypeVersion="3" ma:contentTypeDescription="Create a new document." ma:contentTypeScope="" ma:versionID="956a93443eac96c2e7dc2a14b8e052bc">
  <xsd:schema xmlns:xsd="http://www.w3.org/2001/XMLSchema" xmlns:xs="http://www.w3.org/2001/XMLSchema" xmlns:p="http://schemas.microsoft.com/office/2006/metadata/properties" xmlns:ns3="34e81313-7623-46bb-bd5e-f5c6e1a3204d" targetNamespace="http://schemas.microsoft.com/office/2006/metadata/properties" ma:root="true" ma:fieldsID="f8cb86bda265b8fe5bce5e859281fd22" ns3:_="">
    <xsd:import namespace="34e81313-7623-46bb-bd5e-f5c6e1a32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81313-7623-46bb-bd5e-f5c6e1a32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D17BF-111E-4FE0-BE79-F84A42AC0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81313-7623-46bb-bd5e-f5c6e1a32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CEB5A7-826B-4F36-BA33-A49AD898F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D7E66-033D-4A89-89D7-A4A52351E015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34e81313-7623-46bb-bd5e-f5c6e1a3204d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</dc:creator>
  <cp:keywords/>
  <dc:description/>
  <cp:lastModifiedBy>a108</cp:lastModifiedBy>
  <cp:revision>2</cp:revision>
  <dcterms:created xsi:type="dcterms:W3CDTF">2024-10-18T20:28:00Z</dcterms:created>
  <dcterms:modified xsi:type="dcterms:W3CDTF">2024-10-18T20:28:00Z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0x01010054D423622B9C1A4088C7D9ACC7F3BB29</vt:lpwstr>
  </property>
</Properties>
</file>