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9DAB6" w14:textId="77777777" w:rsidR="00ED5E54" w:rsidRPr="00ED5E54" w:rsidRDefault="00ED5E54" w:rsidP="00ED5E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ED5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ПРАВИЛА И УСЛОВИЯ </w:t>
      </w:r>
    </w:p>
    <w:p w14:paraId="67D8734C" w14:textId="77777777" w:rsidR="00ED5E54" w:rsidRPr="00ED5E54" w:rsidRDefault="00ED5E54" w:rsidP="00ED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Настоящие Правила и условия каса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ю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тся использования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мобильного приложения </w:t>
      </w:r>
      <w:r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(как определено ниже). </w:t>
      </w:r>
    </w:p>
    <w:p w14:paraId="75CC1C1F" w14:textId="77777777" w:rsidR="00ED5E54" w:rsidRPr="00ED5E54" w:rsidRDefault="00ED5E54" w:rsidP="00ED5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Drops</w:t>
      </w:r>
    </w:p>
    <w:p w14:paraId="325FD895" w14:textId="31B0E715" w:rsidR="00ED5E54" w:rsidRPr="00ED5E54" w:rsidRDefault="00ED5E54" w:rsidP="00ED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Цель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мобильного приложения </w:t>
      </w:r>
      <w:r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заключается в поддержке пользователей </w:t>
      </w:r>
      <w:proofErr w:type="gramStart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в их</w:t>
      </w:r>
      <w:r w:rsidR="00372E2F" w:rsidRPr="00372E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превентивной медицины</w:t>
      </w:r>
      <w:proofErr w:type="gramEnd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обеспечении лучшего качества </w:t>
      </w:r>
      <w:r w:rsidR="009834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врачебных </w:t>
      </w:r>
      <w:r w:rsidR="00433BCD">
        <w:rPr>
          <w:rFonts w:ascii="Times New Roman" w:eastAsia="Times New Roman" w:hAnsi="Times New Roman" w:cs="Times New Roman"/>
          <w:sz w:val="24"/>
          <w:szCs w:val="24"/>
          <w:lang w:val="ru-RU"/>
        </w:rPr>
        <w:t>рекомендаций</w:t>
      </w:r>
      <w:r w:rsidR="00983414">
        <w:rPr>
          <w:rFonts w:ascii="Times New Roman" w:eastAsia="Times New Roman" w:hAnsi="Times New Roman" w:cs="Times New Roman"/>
          <w:sz w:val="24"/>
          <w:szCs w:val="24"/>
          <w:lang w:val="ru-RU"/>
        </w:rPr>
        <w:t>, направленных на улучшение показателей здоровья пользователей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Чтобы достичь этого, мы </w:t>
      </w:r>
      <w:r w:rsidR="00983414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создали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Правила и условия (далее — «Условия»), которые ясно излагают права и ответственность, нашу Политику конфиденциальности и другие важные аспекты, касающиеся </w:t>
      </w:r>
      <w:r w:rsidR="009834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пользования нашим мобильным приложением </w:t>
      </w:r>
      <w:r w:rsidR="00983414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204A7C5" w14:textId="042A4419" w:rsidR="00ED5E54" w:rsidRPr="00ED5E54" w:rsidRDefault="00ED5E54" w:rsidP="00ED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Новейшая версия наших Правил и условий от </w:t>
      </w:r>
      <w:r w:rsidR="00D56C5F" w:rsidRPr="00B76F6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6 декабря 2020 </w:t>
      </w:r>
      <w:r w:rsidR="00983414">
        <w:rPr>
          <w:rFonts w:ascii="Times New Roman" w:eastAsia="Times New Roman" w:hAnsi="Times New Roman" w:cs="Times New Roman"/>
          <w:sz w:val="24"/>
          <w:szCs w:val="24"/>
          <w:lang w:val="ru-RU"/>
        </w:rPr>
        <w:t>находится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свободном доступе. </w:t>
      </w:r>
      <w:r w:rsidR="00983414">
        <w:rPr>
          <w:rFonts w:ascii="Times New Roman" w:eastAsia="Times New Roman" w:hAnsi="Times New Roman" w:cs="Times New Roman"/>
          <w:sz w:val="24"/>
          <w:szCs w:val="24"/>
          <w:lang w:val="ru-RU"/>
        </w:rPr>
        <w:t>Пожалуйста, у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делите время, чтобы внимательно с ними ознакомиться, прежде чем использовать </w:t>
      </w:r>
      <w:r w:rsidR="00983414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CA4E1F7" w14:textId="08AA4525" w:rsidR="00ED5E54" w:rsidRPr="00DB10E5" w:rsidRDefault="009A43A5" w:rsidP="00DB1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ОСНОВНЫЕ ПОЛОЖЕНИЯ</w:t>
      </w:r>
      <w:bookmarkStart w:id="0" w:name="_GoBack"/>
      <w:bookmarkEnd w:id="0"/>
    </w:p>
    <w:p w14:paraId="5C7DBE4F" w14:textId="299B3330" w:rsidR="00554E41" w:rsidRDefault="00ED5E54" w:rsidP="00554E4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A43A5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Кто мы такие</w:t>
      </w:r>
      <w:r w:rsidR="00F868B6" w:rsidRPr="00F868B6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.</w:t>
      </w:r>
      <w:r w:rsidR="00F868B6" w:rsidRPr="00F868B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868B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Компания </w:t>
      </w:r>
      <w:r w:rsidR="00F868B6">
        <w:rPr>
          <w:rFonts w:ascii="Times New Roman" w:eastAsia="Times New Roman" w:hAnsi="Times New Roman" w:cs="Times New Roman"/>
          <w:sz w:val="24"/>
          <w:szCs w:val="24"/>
        </w:rPr>
        <w:t>Drops</w:t>
      </w:r>
      <w:r w:rsidR="00F868B6" w:rsidRPr="00F868B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A43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управляет </w:t>
      </w:r>
      <w:r w:rsidR="00554E41">
        <w:rPr>
          <w:rFonts w:ascii="Times New Roman" w:eastAsia="Times New Roman" w:hAnsi="Times New Roman" w:cs="Times New Roman"/>
          <w:sz w:val="24"/>
          <w:szCs w:val="24"/>
          <w:lang w:val="ru-RU"/>
        </w:rPr>
        <w:t>мобильным приложением</w:t>
      </w:r>
      <w:r w:rsidRPr="009A43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(далее — «</w:t>
      </w:r>
      <w:r w:rsidRPr="009A43A5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Приложени</w:t>
      </w:r>
      <w:r w:rsidR="00554E41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е</w:t>
      </w:r>
      <w:r w:rsidRPr="009A43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»,) с целью создания новых возможностей </w:t>
      </w:r>
      <w:r w:rsidR="00554E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контролю за общим состоянием здоровья </w:t>
      </w:r>
      <w:r w:rsidRPr="009A43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тех, кто заботится о своем здоровье. </w:t>
      </w:r>
    </w:p>
    <w:p w14:paraId="5EFAC705" w14:textId="77777777" w:rsidR="00554E41" w:rsidRPr="00554E41" w:rsidRDefault="00554E41" w:rsidP="00554E4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5B2015A" w14:textId="36C29631" w:rsidR="00ED5E54" w:rsidRPr="00ED5E54" w:rsidRDefault="00ED5E54" w:rsidP="00554E4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Регистрация.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того, чтобы воспользоваться </w:t>
      </w:r>
      <w:r w:rsidR="00C256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мобильным приложением </w:t>
      </w:r>
      <w:r w:rsidR="00C25664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, необходимо один раз пройти регистрацию (</w:t>
      </w:r>
      <w:r w:rsidRPr="00B76F6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см. </w:t>
      </w:r>
      <w:proofErr w:type="gramStart"/>
      <w:r w:rsidRPr="00B76F6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Раздел  </w:t>
      </w:r>
      <w:r w:rsidR="00B76F66" w:rsidRPr="00B76F66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proofErr w:type="gramEnd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14:paraId="28EAC12C" w14:textId="77777777" w:rsidR="00554E41" w:rsidRPr="00554E41" w:rsidRDefault="00554E41" w:rsidP="00554E4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10188E7" w14:textId="18AF6336" w:rsidR="00ED5E54" w:rsidRPr="00554E41" w:rsidRDefault="00ED5E54" w:rsidP="00554E4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4E41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Наша цель.</w:t>
      </w:r>
      <w:r w:rsidRPr="00554E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Целью </w:t>
      </w:r>
      <w:r w:rsidR="00554E41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554E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</w:t>
      </w:r>
      <w:r w:rsidR="00554E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желание </w:t>
      </w:r>
      <w:r w:rsidR="00372E2F">
        <w:rPr>
          <w:rFonts w:ascii="Times New Roman" w:eastAsia="Times New Roman" w:hAnsi="Times New Roman" w:cs="Times New Roman"/>
          <w:sz w:val="24"/>
          <w:szCs w:val="24"/>
          <w:lang w:val="ru-RU"/>
        </w:rPr>
        <w:t>сделать жизнь людей здоровее</w:t>
      </w:r>
      <w:r w:rsidRPr="00554E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внести с</w:t>
      </w:r>
      <w:r w:rsidR="00372E2F">
        <w:rPr>
          <w:rFonts w:ascii="Times New Roman" w:eastAsia="Times New Roman" w:hAnsi="Times New Roman" w:cs="Times New Roman"/>
          <w:sz w:val="24"/>
          <w:szCs w:val="24"/>
          <w:lang w:val="ru-RU"/>
        </w:rPr>
        <w:t>вой вклад в улучшение здоровья</w:t>
      </w:r>
      <w:r w:rsidR="00554E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путем создания возможностей для более детального контроля за определенными важными показателями</w:t>
      </w:r>
      <w:r w:rsidRPr="00554E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2EDF08B" w14:textId="77777777" w:rsidR="00554E41" w:rsidRPr="00554E41" w:rsidRDefault="00554E41" w:rsidP="00554E4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31CA2E" w14:textId="77777777" w:rsidR="00ED5E54" w:rsidRPr="00554E41" w:rsidRDefault="00ED5E54" w:rsidP="00554E4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4E41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Заявление об ограничении ответственности.</w:t>
      </w:r>
      <w:r w:rsidRPr="00554E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Ваше здоровье очень важно для нас. ВСЕГДА консультируйтесь со своим врачом в отношении физических нагрузок. </w:t>
      </w:r>
      <w:r w:rsidR="0030149B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554E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является заменой врача и не несет ответственности за ваши действия. Содержимое </w:t>
      </w:r>
      <w:r w:rsidR="0030149B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554E41">
        <w:rPr>
          <w:rFonts w:ascii="Times New Roman" w:eastAsia="Times New Roman" w:hAnsi="Times New Roman" w:cs="Times New Roman"/>
          <w:sz w:val="24"/>
          <w:szCs w:val="24"/>
          <w:lang w:val="ru-RU"/>
        </w:rPr>
        <w:t>, не дополняет</w:t>
      </w:r>
      <w:r w:rsidR="0030149B" w:rsidRPr="003014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0149B">
        <w:rPr>
          <w:rFonts w:ascii="Times New Roman" w:eastAsia="Times New Roman" w:hAnsi="Times New Roman" w:cs="Times New Roman"/>
          <w:sz w:val="24"/>
          <w:szCs w:val="24"/>
          <w:lang w:val="ru-RU"/>
        </w:rPr>
        <w:t>в полной мере</w:t>
      </w:r>
      <w:r w:rsidRPr="00554E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ни в коем случае не заменяет информацию, предоставляемую врачами и фармацевтами. Принимая данные Условия, вы тем самым подтверждаете, что несете полную ответственность за состояние своего здоровья.</w:t>
      </w:r>
    </w:p>
    <w:p w14:paraId="3A261DB4" w14:textId="77777777" w:rsidR="00ED5E54" w:rsidRDefault="00ED5E54" w:rsidP="00ED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ДЕЙСТВИТЕЛЬНОСТЬ УСЛОВИЙ </w:t>
      </w:r>
    </w:p>
    <w:p w14:paraId="634E57CF" w14:textId="63D6DD5E" w:rsidR="00ED5E54" w:rsidRPr="0030149B" w:rsidRDefault="00ED5E54" w:rsidP="0030149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0149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Действительность.</w:t>
      </w:r>
      <w:r w:rsidRPr="003014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0149B">
        <w:rPr>
          <w:rFonts w:ascii="Times New Roman" w:eastAsia="Times New Roman" w:hAnsi="Times New Roman" w:cs="Times New Roman"/>
          <w:sz w:val="24"/>
          <w:szCs w:val="24"/>
        </w:rPr>
        <w:t>Drops</w:t>
      </w:r>
      <w:r w:rsidR="0030149B" w:rsidRPr="003014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014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предлагает мобильное приложение </w:t>
      </w:r>
      <w:r w:rsidR="0030149B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3014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основании данных Условий. Пользователь признает действительность данных Условий и любых содержащихся в них соглашений посредством использования </w:t>
      </w:r>
      <w:r w:rsidR="003014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мобильного приложения </w:t>
      </w:r>
      <w:r w:rsidR="0030149B">
        <w:rPr>
          <w:rFonts w:ascii="Times New Roman" w:eastAsia="Times New Roman" w:hAnsi="Times New Roman" w:cs="Times New Roman"/>
          <w:sz w:val="24"/>
          <w:szCs w:val="24"/>
        </w:rPr>
        <w:t>Drops</w:t>
      </w:r>
      <w:r w:rsidR="00D960A7" w:rsidRPr="00D960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960A7">
        <w:rPr>
          <w:rFonts w:ascii="Times New Roman" w:eastAsia="Times New Roman" w:hAnsi="Times New Roman" w:cs="Times New Roman"/>
          <w:sz w:val="24"/>
          <w:szCs w:val="24"/>
          <w:lang w:val="ru-RU"/>
        </w:rPr>
        <w:t>после</w:t>
      </w:r>
      <w:r w:rsidRPr="003014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регистрации</w:t>
      </w:r>
      <w:r w:rsidR="00D960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нем.</w:t>
      </w:r>
      <w:r w:rsidRPr="003014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Условия действуют вплоть до их отмены в текущей действительной версии от </w:t>
      </w:r>
      <w:r w:rsidR="00872BE8" w:rsidRPr="00B76F66">
        <w:rPr>
          <w:rFonts w:ascii="Times New Roman" w:eastAsia="Times New Roman" w:hAnsi="Times New Roman" w:cs="Times New Roman"/>
          <w:sz w:val="24"/>
          <w:szCs w:val="24"/>
          <w:lang w:val="ru-RU"/>
        </w:rPr>
        <w:t>6 декабря 202</w:t>
      </w:r>
      <w:r w:rsidR="00872BE8" w:rsidRPr="00543E58">
        <w:rPr>
          <w:rFonts w:ascii="Times New Roman" w:eastAsia="Times New Roman" w:hAnsi="Times New Roman" w:cs="Times New Roman"/>
          <w:sz w:val="24"/>
          <w:szCs w:val="24"/>
          <w:lang w:val="ru-RU"/>
        </w:rPr>
        <w:t>0.</w:t>
      </w:r>
    </w:p>
    <w:p w14:paraId="4F8B7CBC" w14:textId="77777777" w:rsidR="00D960A7" w:rsidRPr="00D960A7" w:rsidRDefault="00D960A7" w:rsidP="00D96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53D1EA6" w14:textId="77777777" w:rsidR="00ED5E54" w:rsidRPr="00D960A7" w:rsidRDefault="00ED5E54" w:rsidP="00D960A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60A7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lastRenderedPageBreak/>
        <w:t>Предварительное условие.</w:t>
      </w:r>
      <w:r w:rsidRPr="00D960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Ни регистрация, ни пользование </w:t>
      </w:r>
      <w:r w:rsidR="00D960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мобильным приложением </w:t>
      </w:r>
      <w:r w:rsidR="00D960A7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D960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невозможны без согласия с настоящими Условиями.</w:t>
      </w:r>
    </w:p>
    <w:p w14:paraId="04CDA4CB" w14:textId="77777777" w:rsidR="00D960A7" w:rsidRPr="00D960A7" w:rsidRDefault="00D960A7" w:rsidP="00D960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037B518" w14:textId="77777777" w:rsidR="00ED5E54" w:rsidRPr="00D960A7" w:rsidRDefault="00ED5E54" w:rsidP="00D960A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60A7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Область применения</w:t>
      </w:r>
      <w:r w:rsidRPr="00D960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Настоящие Условия применяются в отношении всех точек доступа для </w:t>
      </w:r>
      <w:r w:rsidR="00D960A7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D960A7">
        <w:rPr>
          <w:rFonts w:ascii="Times New Roman" w:eastAsia="Times New Roman" w:hAnsi="Times New Roman" w:cs="Times New Roman"/>
          <w:sz w:val="24"/>
          <w:szCs w:val="24"/>
          <w:lang w:val="ru-RU"/>
        </w:rPr>
        <w:t>, включая (дочерние) домены и мобильные приложения.</w:t>
      </w:r>
    </w:p>
    <w:p w14:paraId="542B4025" w14:textId="77777777" w:rsidR="00ED5E54" w:rsidRPr="00ED5E54" w:rsidRDefault="00ED5E54" w:rsidP="00ED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ПРЕДМЕТ СОГЛАШЕНИЯ </w:t>
      </w:r>
    </w:p>
    <w:p w14:paraId="1A48B0E6" w14:textId="77777777" w:rsidR="00ED5E54" w:rsidRPr="00ED5E54" w:rsidRDefault="00ED5E54" w:rsidP="00ED5E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настоящее время </w:t>
      </w:r>
      <w:proofErr w:type="gramStart"/>
      <w:r w:rsidR="00D960A7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общем и целом</w:t>
      </w:r>
      <w:proofErr w:type="gramEnd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предлагает своим пользователям следующие функциональные возможности и информацию </w:t>
      </w:r>
      <w:r w:rsidR="00D960A7">
        <w:rPr>
          <w:rFonts w:ascii="Times New Roman" w:eastAsia="Times New Roman" w:hAnsi="Times New Roman" w:cs="Times New Roman"/>
          <w:sz w:val="24"/>
          <w:szCs w:val="24"/>
          <w:lang w:val="ru-RU"/>
        </w:rPr>
        <w:t>на русском языке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71B718C8" w14:textId="77777777" w:rsidR="00ED5E54" w:rsidRPr="00D960A7" w:rsidRDefault="00ED5E54" w:rsidP="00D960A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60A7">
        <w:rPr>
          <w:rFonts w:ascii="Times New Roman" w:eastAsia="Times New Roman" w:hAnsi="Times New Roman" w:cs="Times New Roman"/>
          <w:sz w:val="24"/>
          <w:szCs w:val="24"/>
          <w:u w:val="single"/>
        </w:rPr>
        <w:t>Приложения</w:t>
      </w:r>
      <w:proofErr w:type="spellEnd"/>
      <w:r w:rsidRPr="00D960A7"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183E9776" w14:textId="77777777" w:rsidR="00ED5E54" w:rsidRP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Приложения для телефонов </w:t>
      </w:r>
      <w:r w:rsidRPr="00ED5E54">
        <w:rPr>
          <w:rFonts w:ascii="Times New Roman" w:eastAsia="Times New Roman" w:hAnsi="Times New Roman" w:cs="Times New Roman"/>
          <w:sz w:val="24"/>
          <w:szCs w:val="24"/>
        </w:rPr>
        <w:t>Apple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D5E54">
        <w:rPr>
          <w:rFonts w:ascii="Times New Roman" w:eastAsia="Times New Roman" w:hAnsi="Times New Roman" w:cs="Times New Roman"/>
          <w:sz w:val="24"/>
          <w:szCs w:val="24"/>
        </w:rPr>
        <w:t>iPhone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4454570" w14:textId="77777777" w:rsidR="00ED5E54" w:rsidRP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Мобильн</w:t>
      </w:r>
      <w:r w:rsidR="00D960A7">
        <w:rPr>
          <w:rFonts w:ascii="Times New Roman" w:eastAsia="Times New Roman" w:hAnsi="Times New Roman" w:cs="Times New Roman"/>
          <w:sz w:val="24"/>
          <w:szCs w:val="24"/>
          <w:lang w:val="ru-RU"/>
        </w:rPr>
        <w:t>ое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приложени</w:t>
      </w:r>
      <w:r w:rsidR="00D960A7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доступн</w:t>
      </w:r>
      <w:r w:rsidR="00D960A7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пользователям смартфонов и других электронных устройств.</w:t>
      </w:r>
    </w:p>
    <w:p w14:paraId="60859CAC" w14:textId="77777777" w:rsidR="00D960A7" w:rsidRDefault="00ED5E54" w:rsidP="00D960A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В отношении провайдеров мобильной связи действуют дополнительные основные условия пользования.</w:t>
      </w:r>
    </w:p>
    <w:p w14:paraId="00D85B2A" w14:textId="77777777" w:rsidR="00D960A7" w:rsidRPr="00C25664" w:rsidRDefault="00D960A7" w:rsidP="00D960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72E0439" w14:textId="77777777" w:rsidR="00ED5E54" w:rsidRDefault="00ED5E54" w:rsidP="00ED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РЕГИСТРАЦИЯ </w:t>
      </w:r>
    </w:p>
    <w:p w14:paraId="0B64A766" w14:textId="77777777" w:rsidR="00ED5E54" w:rsidRPr="00ED5E54" w:rsidRDefault="00ED5E54" w:rsidP="006C4B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Бесплатное членство.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пользования </w:t>
      </w:r>
      <w:r w:rsidR="006C4BC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мобильным приложением </w:t>
      </w:r>
      <w:r w:rsidR="006C4BC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требуется однократная бесплатная регистрация. Минимальный возраст для регистрации определяется в зависимости от страны</w:t>
      </w:r>
      <w:r w:rsidR="006C4BC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проживания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2F76A4DF" w14:textId="77777777" w:rsidR="00ED5E54" w:rsidRPr="00ED5E54" w:rsidRDefault="00ED5E54" w:rsidP="00ED5E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Несовершеннолетние.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лицам, имеющим по закону право заключать сделки от своего имени, разрешено регистрироваться в </w:t>
      </w:r>
      <w:r w:rsidR="006C4BC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59FD2AB" w14:textId="77777777" w:rsidR="00ED5E54" w:rsidRPr="00ED5E54" w:rsidRDefault="00ED5E54" w:rsidP="00ED5E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>Последствия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>регистрации</w:t>
      </w:r>
      <w:proofErr w:type="spellEnd"/>
    </w:p>
    <w:p w14:paraId="0F61CF8A" w14:textId="77777777" w:rsidR="00ED5E54" w:rsidRP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Регистрируясь, пользователь подтверждает, что он/она ознакомился/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лась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полностью понял/а содержимое настоящих Условий, а также что все предоставленные при регистрации данные правдивы, точны, действительны на настоящий момент и полны, и что он/она будет поддерживать данные регистрации в актуальном состоянии.</w:t>
      </w:r>
    </w:p>
    <w:p w14:paraId="3663A219" w14:textId="77777777" w:rsidR="00ED5E54" w:rsidRP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пользователь регистрируется в </w:t>
      </w:r>
      <w:r w:rsidR="00A43E58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один раз, и своей регистрацией подтверждает, что он/она не регистрировали учетную запись в </w:t>
      </w:r>
      <w:r w:rsidR="00A43E58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ранее и не удаляли ранее активированную учетную запись пользователя.</w:t>
      </w:r>
    </w:p>
    <w:p w14:paraId="274E5F11" w14:textId="0DC1DA13" w:rsidR="00ED5E54" w:rsidRP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успешной регистрации пользователь (именуемый уже «</w:t>
      </w: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Зарегистрированный пользователь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») может войти </w:t>
      </w:r>
      <w:r w:rsidR="00A43E58">
        <w:rPr>
          <w:rFonts w:ascii="Times New Roman" w:eastAsia="Times New Roman" w:hAnsi="Times New Roman" w:cs="Times New Roman"/>
          <w:sz w:val="24"/>
          <w:szCs w:val="24"/>
          <w:lang w:val="ru-RU"/>
        </w:rPr>
        <w:t>мобильное приложение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либо, (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) введя свой адрес электронной почты и выбранный пароль</w:t>
      </w:r>
      <w:r w:rsidR="00543E58" w:rsidRPr="00543E5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4A1DBAE" w14:textId="77777777" w:rsidR="00ED5E54" w:rsidRPr="00ED5E54" w:rsidRDefault="00ED5E54" w:rsidP="00ED5E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>Права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A43E58">
        <w:rPr>
          <w:rFonts w:ascii="Times New Roman" w:eastAsia="Times New Roman" w:hAnsi="Times New Roman" w:cs="Times New Roman"/>
          <w:sz w:val="24"/>
          <w:szCs w:val="24"/>
          <w:u w:val="single"/>
        </w:rPr>
        <w:t>Drops</w:t>
      </w:r>
    </w:p>
    <w:p w14:paraId="50756725" w14:textId="77777777" w:rsidR="00ED5E54" w:rsidRPr="00ED5E54" w:rsidRDefault="00A43E58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Drops</w:t>
      </w:r>
      <w:r w:rsidR="00ED5E54"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оставляет за собой право отказать пользователям в регистрации без указания причин. В таком случае любые переданные 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ED5E54"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нные незамедлительно удаляются.</w:t>
      </w:r>
    </w:p>
    <w:p w14:paraId="4302D47A" w14:textId="77777777" w:rsidR="00ED5E54" w:rsidRP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вы предоставите любую информацию, которая не соответствует действительности, является неточной, неактуальной или неполной, либо если у </w:t>
      </w:r>
      <w:r w:rsidR="00A43E58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имеются разумные основания подозревать что такая 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информация не соответствует действительности, неточная, не актуальная или неполная, </w:t>
      </w:r>
      <w:r w:rsidR="00A43E58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имеет право приостановить действие или удалить вашу учетную запись незамедлительно и без предварительного уведомления и в любой текущий или будущий момент времени отказать в праве пользования </w:t>
      </w:r>
      <w:r w:rsidR="00A43E58">
        <w:rPr>
          <w:rFonts w:ascii="Times New Roman" w:eastAsia="Times New Roman" w:hAnsi="Times New Roman" w:cs="Times New Roman"/>
          <w:sz w:val="24"/>
          <w:szCs w:val="24"/>
          <w:lang w:val="ru-RU"/>
        </w:rPr>
        <w:t>мобильным приложением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права компенсации Зарегистрированному пользователю любых ранее оплаченных сумм.</w:t>
      </w:r>
    </w:p>
    <w:p w14:paraId="5E9E2496" w14:textId="77777777" w:rsid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любой случае, </w:t>
      </w:r>
      <w:r w:rsidR="00A43E58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оставляет за собой право связаться с вами в любое время с целью проверить ваши данные регистрации.</w:t>
      </w:r>
    </w:p>
    <w:p w14:paraId="73EE6748" w14:textId="77777777" w:rsidR="00ED5E54" w:rsidRDefault="00ED5E54" w:rsidP="00ED5E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Личность пользователя.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868D1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несет ответственности за действительность личности пользователя, в силу того что идентификация личности посредством Интернета возможна лишь в ограниченных пределах. </w:t>
      </w:r>
    </w:p>
    <w:p w14:paraId="1BFD185D" w14:textId="77777777" w:rsidR="002868D1" w:rsidRPr="00ED5E54" w:rsidRDefault="002868D1" w:rsidP="002868D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79C6E24" w14:textId="77777777" w:rsidR="00ED5E54" w:rsidRPr="00ED5E54" w:rsidRDefault="00ED5E54" w:rsidP="00ED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ОБЩИЕ УСЛОВИЯ ДЛЯ ВСЕХ ПОЛЬЗОВАТЕЛЕЙ </w:t>
      </w:r>
    </w:p>
    <w:p w14:paraId="273A4A6C" w14:textId="77777777" w:rsidR="00ED5E54" w:rsidRPr="00ED5E54" w:rsidRDefault="00ED5E54" w:rsidP="00ED5E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>Защита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>от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>мошенничества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0245E7EE" w14:textId="3BF06767" w:rsidR="00ED5E54" w:rsidRP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должны защищать свою учетную запись от любого несанкционированного или противоправного использования. Незамедлительно сообщите нам по электронной почте </w:t>
      </w:r>
      <w:hyperlink r:id="rId6" w:history="1">
        <w:r w:rsidR="00543E58" w:rsidRPr="00543E5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dropsdemoapp</w:t>
        </w:r>
        <w:r w:rsidR="00543E58" w:rsidRPr="00543E5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@</w:t>
        </w:r>
        <w:r w:rsidR="00543E58" w:rsidRPr="00543E5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gmail</w:t>
        </w:r>
        <w:r w:rsidR="00543E58" w:rsidRPr="00543E5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.</w:t>
        </w:r>
        <w:r w:rsidR="00543E58" w:rsidRPr="00543E5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com</w:t>
        </w:r>
      </w:hyperlink>
      <w:r w:rsidR="00543E58" w:rsidRPr="00543E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43E58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случае если вы подозреваете, что ваша учетная запись подвергается риску.</w:t>
      </w:r>
    </w:p>
    <w:p w14:paraId="4EDF4F01" w14:textId="77777777" w:rsidR="00ED5E54" w:rsidRPr="00ED5E54" w:rsidRDefault="002868D1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Drops</w:t>
      </w:r>
      <w:r w:rsidR="00ED5E54"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возвращает никакие суммы, оплаченные вами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через мобильное приложение </w:t>
      </w:r>
      <w:r>
        <w:rPr>
          <w:rFonts w:ascii="Times New Roman" w:eastAsia="Times New Roman" w:hAnsi="Times New Roman" w:cs="Times New Roman"/>
          <w:sz w:val="24"/>
          <w:szCs w:val="24"/>
        </w:rPr>
        <w:t>Drops</w:t>
      </w:r>
      <w:r w:rsidR="00ED5E54"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вы не сообщите о несанкционированном или противоправном использовании вашей учетной записи.</w:t>
      </w:r>
    </w:p>
    <w:p w14:paraId="67E6C662" w14:textId="77777777" w:rsidR="00ED5E54" w:rsidRPr="00ED5E54" w:rsidRDefault="002868D1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Drops</w:t>
      </w:r>
      <w:r w:rsidR="00ED5E54"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имеет право закрыть или удалить учетную запись любого Зарегистрированного пользователя в случае любого несанкционированного или противоправного использования учетной записи.</w:t>
      </w:r>
    </w:p>
    <w:p w14:paraId="1B559976" w14:textId="77777777" w:rsidR="00ED5E54" w:rsidRPr="00ED5E54" w:rsidRDefault="00ED5E54" w:rsidP="00ED5E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Рекламные кампании и бесплатные предложения.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134F6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проводить рекламные кампании и делать бесплатные предложения, на которые распространяются дополнительные условия или ограничения. Такие услуги и предложения в рамках рекламных кампаний не могут передаваться между пользователями.</w:t>
      </w:r>
    </w:p>
    <w:p w14:paraId="3DED0102" w14:textId="68CC660C" w:rsidR="00ED5E54" w:rsidRPr="00ED5E54" w:rsidRDefault="00ED5E54" w:rsidP="00ED5E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Внесение изменений в Приложения.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134F6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оставляет за собой право вносить изменения в функциональные возможности Приложени</w:t>
      </w:r>
      <w:r w:rsidR="00C466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я. 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большинстве случаев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вносит изменения в Приложени</w:t>
      </w:r>
      <w:r w:rsidR="00C46615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целью расширения </w:t>
      </w:r>
      <w:r w:rsidR="00C46615">
        <w:rPr>
          <w:rFonts w:ascii="Times New Roman" w:eastAsia="Times New Roman" w:hAnsi="Times New Roman" w:cs="Times New Roman"/>
          <w:sz w:val="24"/>
          <w:szCs w:val="24"/>
          <w:lang w:val="ru-RU"/>
        </w:rPr>
        <w:t>его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функционала и совершенствования. Поскольку внесенные изменения не будут иметь существенного негативного влияния на использование вами Приложения,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возвращает ранее уплаченные вами суммы, если в Разделе </w:t>
      </w:r>
      <w:r w:rsidR="00CB659F" w:rsidRPr="00CB659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 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не предусмотрено иное.</w:t>
      </w:r>
    </w:p>
    <w:p w14:paraId="484C8BF5" w14:textId="77777777" w:rsidR="00ED5E54" w:rsidRPr="00ED5E54" w:rsidRDefault="00ED5E54" w:rsidP="00ED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ОКОНЧАНИЕ ПОДДЕРЖКИ </w:t>
      </w:r>
    </w:p>
    <w:p w14:paraId="3BA214DD" w14:textId="77777777" w:rsidR="00ED5E54" w:rsidRPr="00ED5E54" w:rsidRDefault="00ED5E54" w:rsidP="00C4661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Прекращение поддержки Приложени</w:t>
      </w:r>
      <w:r w:rsidR="00C46615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я</w:t>
      </w: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оставляет за собой право прекратить поддержку Приложени</w:t>
      </w:r>
      <w:r w:rsidR="00C46615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Всем пользователям будет отправлено уведомление об окончании обслуживания Приложения. </w:t>
      </w:r>
    </w:p>
    <w:p w14:paraId="54073A7A" w14:textId="77777777" w:rsidR="00ED5E54" w:rsidRPr="00ED5E54" w:rsidRDefault="00ED5E54" w:rsidP="00ED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ПРЕКРАЩЕНИЕ ИСПОЛЬЗОВАНИЯ </w:t>
      </w:r>
    </w:p>
    <w:p w14:paraId="345B2C25" w14:textId="77777777" w:rsidR="00ED5E54" w:rsidRPr="00ED5E54" w:rsidRDefault="00ED5E54" w:rsidP="00ED5E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lastRenderedPageBreak/>
        <w:t>Общая информация.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Каждый пользователь имеет право в любое время прекратить использование </w:t>
      </w:r>
      <w:r w:rsidR="00C466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мобильного приложения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настройки своей учетной записи.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подтвердить пользователю такое прекращение.</w:t>
      </w:r>
    </w:p>
    <w:p w14:paraId="28B94868" w14:textId="77777777" w:rsidR="00ED5E54" w:rsidRDefault="00ED5E54" w:rsidP="00ED5E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Право </w:t>
      </w:r>
      <w:r w:rsidR="00C46615">
        <w:rPr>
          <w:rFonts w:ascii="Times New Roman" w:eastAsia="Times New Roman" w:hAnsi="Times New Roman" w:cs="Times New Roman"/>
          <w:sz w:val="24"/>
          <w:szCs w:val="24"/>
          <w:u w:val="single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на прекращение использования.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Кроме того,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оставляет за собой право прекратить членство пользователя по важным причинам, например, из-за грубых нарушений обязательств пользователя, изложенных в этих Условиях и</w:t>
      </w:r>
      <w:r w:rsidR="00C46615" w:rsidRPr="00C46615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C46615">
        <w:rPr>
          <w:rFonts w:ascii="Times New Roman" w:eastAsia="Times New Roman" w:hAnsi="Times New Roman" w:cs="Times New Roman"/>
          <w:sz w:val="24"/>
          <w:szCs w:val="24"/>
          <w:lang w:val="ru-RU"/>
        </w:rPr>
        <w:t>или в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дополнительных соглашениях.</w:t>
      </w:r>
    </w:p>
    <w:p w14:paraId="671B83C3" w14:textId="77777777" w:rsidR="00C46615" w:rsidRPr="00ED5E54" w:rsidRDefault="00C46615" w:rsidP="00C4661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59AC2B5" w14:textId="77777777" w:rsidR="00ED5E54" w:rsidRPr="00ED5E54" w:rsidRDefault="00ED5E54" w:rsidP="00ED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ОБЯЗАННОСТИ И ПОВЕДЕНИЕ ПОЛЬЗОВАТЕЛЯ </w:t>
      </w:r>
    </w:p>
    <w:p w14:paraId="3D2C5EB0" w14:textId="77777777" w:rsidR="00ED5E54" w:rsidRPr="00ED5E54" w:rsidRDefault="00ED5E54" w:rsidP="00ED5E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Обязанности пользователя.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Каждый пользователь </w:t>
      </w:r>
      <w:r w:rsidR="00C466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мобильного приложения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</w:t>
      </w:r>
    </w:p>
    <w:p w14:paraId="6A3963F8" w14:textId="77777777" w:rsidR="00ED5E54" w:rsidRP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предоставлять достоверные данные о своей регистрации, обеспечивая их полноту и актуальность, и не передавать такие данные третьим лицам;</w:t>
      </w:r>
    </w:p>
    <w:p w14:paraId="36BD1FB9" w14:textId="77777777" w:rsidR="00C46615" w:rsidRDefault="00ED5E54" w:rsidP="00C4661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сохранять, публиковать, передавать и распространять такое содержимое, например фотографии, изображения, текст, образы или видеоролики только в том случае, если пользователь имеет право передавать такое содержимое, т. е. (</w:t>
      </w:r>
      <w:r w:rsidRPr="00ED5E5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) если пользователь имеет исключительное право на использование такого содержимого или (</w:t>
      </w:r>
      <w:r w:rsidRPr="00ED5E54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 случае, если пользователь не является владельцем таких прав в отношении предоставленного им содержимого — при условии, что пользователь гарантирует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, что все необходимые права, лицензии, разрешения и т. д. были действительно получены. Это также относится к содержимому, на которое распространяются права интеллектуальной собственности, такие как торговые наименования и товарные знаки. Пользователь несет исключительную ответственность за такое содержимое;</w:t>
      </w:r>
    </w:p>
    <w:p w14:paraId="1076D500" w14:textId="77777777" w:rsidR="00ED5E54" w:rsidRPr="00ED5E54" w:rsidRDefault="00ED5E54" w:rsidP="00C4661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производить вмешательства в </w:t>
      </w:r>
      <w:r w:rsidR="00C466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мобильное приложение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 использованием технических или электронных средств, таких как попытки взлома, грубые силовые атаки, внедрение вирусов/червей/троянов и других попыток разрушения в отношении программного или аппаратного обеспечения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9D61DD8" w14:textId="77777777" w:rsidR="00ED5E54" w:rsidRP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не копировать, не распространять, не передавать или не собирать с помощью технических средств, например, сканерами или ботами, доступные сведения без согласия соответствующего владельца;</w:t>
      </w:r>
    </w:p>
    <w:p w14:paraId="6643ADD3" w14:textId="487B57B7" w:rsidR="00ED5E54" w:rsidRP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немедленно уведомлять по электронной почте на адрес </w:t>
      </w:r>
      <w:hyperlink r:id="rId7" w:history="1">
        <w:r w:rsidR="004614C1" w:rsidRPr="00543E5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dropsdemoapp</w:t>
        </w:r>
        <w:r w:rsidR="004614C1" w:rsidRPr="00543E5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@</w:t>
        </w:r>
        <w:r w:rsidR="004614C1" w:rsidRPr="00543E5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gmail</w:t>
        </w:r>
        <w:r w:rsidR="004614C1" w:rsidRPr="00543E5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>.</w:t>
        </w:r>
        <w:r w:rsidR="004614C1" w:rsidRPr="00543E5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com</w:t>
        </w:r>
      </w:hyperlink>
      <w:r w:rsidR="004614C1" w:rsidRPr="004614C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об обнаруженных нарушениях вышеупомянутых обязательств;</w:t>
      </w:r>
    </w:p>
    <w:p w14:paraId="4D7066FF" w14:textId="77777777" w:rsidR="00ED5E54" w:rsidRP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должным образом заботиться о персональных данных и разрешать доступ к своим данным только близким ему людям; а также</w:t>
      </w:r>
    </w:p>
    <w:p w14:paraId="6C2C1B54" w14:textId="77777777" w:rsidR="00ED5E54" w:rsidRPr="00ED5E54" w:rsidRDefault="00ED5E54" w:rsidP="00ED5E5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регулярно сохранять важные личные данные на внешних хранилищах, например, на внешнем носителе данных, жестком диске или в облаке.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несет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ответственности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утраченные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поврежденные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части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21456C" w14:textId="77777777" w:rsidR="00ED5E54" w:rsidRPr="00ED5E54" w:rsidRDefault="00ED5E54" w:rsidP="00ED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НАРУШЕНИЕ ОБЯЗАННОСТЕЙ ПОЛЬЗОВАТЕЛЯ </w:t>
      </w:r>
    </w:p>
    <w:p w14:paraId="5E712D41" w14:textId="77777777" w:rsidR="00ED5E54" w:rsidRPr="00ED5E54" w:rsidRDefault="00ED5E54" w:rsidP="00ED5E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Санкции.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обеспечения надлежащего и надежного предоставления </w:t>
      </w:r>
      <w:r w:rsidR="00C466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мобильного приложения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C46615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налагает следующие санкции на нарушения обязательств пользователем:</w:t>
      </w:r>
    </w:p>
    <w:p w14:paraId="36E1FB8B" w14:textId="77777777" w:rsidR="00ED5E54" w:rsidRPr="00ED5E54" w:rsidRDefault="00ED5E54" w:rsidP="00ED5E5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предупреждение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67BD0AD" w14:textId="77777777" w:rsidR="00ED5E54" w:rsidRPr="00ED5E54" w:rsidRDefault="00ED5E54" w:rsidP="00ED5E5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lastRenderedPageBreak/>
        <w:t>удаление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содержимого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70133C6" w14:textId="77777777" w:rsidR="00ED5E54" w:rsidRPr="00ED5E54" w:rsidRDefault="00ED5E54" w:rsidP="00ED5E5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временное отключение учетной записи пользователя; и</w:t>
      </w:r>
    </w:p>
    <w:p w14:paraId="742BEBDF" w14:textId="77777777" w:rsidR="00ED5E54" w:rsidRPr="00ED5E54" w:rsidRDefault="00ED5E54" w:rsidP="00ED5E5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аннулирование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окончательное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отключение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404CC03" w14:textId="77777777" w:rsidR="00ED5E54" w:rsidRPr="00ED5E54" w:rsidRDefault="00ED5E54" w:rsidP="00ED5E5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Тип санкции должен зависеть от цели, воздействия и типа нарушения в свете интересов </w:t>
      </w:r>
      <w:r w:rsidR="002E493A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пользователя.</w:t>
      </w:r>
    </w:p>
    <w:p w14:paraId="57136E9F" w14:textId="77777777" w:rsidR="00ED5E54" w:rsidRPr="00ED5E54" w:rsidRDefault="00ED5E54" w:rsidP="00ED5E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Аннулирование.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случае аннулирования учетной записи пользователя в соответствии с данным разделом 11, повторная регистрация такого пользователя запрещена.</w:t>
      </w:r>
    </w:p>
    <w:p w14:paraId="1F87BA4E" w14:textId="77777777" w:rsidR="00ED5E54" w:rsidRPr="00ED5E54" w:rsidRDefault="00ED5E54" w:rsidP="00ED5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СОДЕРЖИМОЕ </w:t>
      </w:r>
    </w:p>
    <w:p w14:paraId="3503156F" w14:textId="77777777" w:rsidR="00ED5E54" w:rsidRPr="00ED5E54" w:rsidRDefault="00ED5E54" w:rsidP="00ED5E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Общая информация.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E493A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разрешает своим Зарегистрированным пользователям использовать предлагаемы</w:t>
      </w:r>
      <w:r w:rsidR="002E49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 услуги мобильного приложения </w:t>
      </w:r>
      <w:r w:rsidR="002E493A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соответствии с законодательством и настоящими Условиями, чтобы загружать, сохранять, публиковать, распространять, передавать и обмениваться содержимым с другими пользователями.</w:t>
      </w:r>
    </w:p>
    <w:p w14:paraId="525A07A8" w14:textId="77777777" w:rsidR="002E493A" w:rsidRDefault="00ED5E54" w:rsidP="005740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Отслеживание.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Пользователь соглашается, что в результате автоматической оценки того, как он использует </w:t>
      </w:r>
      <w:r w:rsidR="002E493A" w:rsidRPr="002E49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мобильное приложение </w:t>
      </w:r>
      <w:r w:rsidR="002E493A" w:rsidRPr="002E493A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, ему могут направляться определенные индивидуально подобранные предложения и/или рекламные сообщения. Ознакомьтесь с нашей Политикой конфиденциальности, касающейся отслеживания с рекламными целями</w:t>
      </w:r>
    </w:p>
    <w:p w14:paraId="62E4AB0B" w14:textId="77777777" w:rsidR="00ED5E54" w:rsidRPr="00ED5E54" w:rsidRDefault="00ED5E54" w:rsidP="005740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Раскрытие.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E493A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имеет право сохранять содержимое или раскрывать его третьим лицам в той мере, в какой это требуется по закону или юридически допустимо и разумно необходимо для того, чтобы</w:t>
      </w:r>
    </w:p>
    <w:p w14:paraId="7982BE3A" w14:textId="77777777" w:rsidR="00ED5E54" w:rsidRPr="00ED5E54" w:rsidRDefault="00ED5E54" w:rsidP="00ED5E5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соблюдать нормативные правовые акты, судебные или административные постановления;</w:t>
      </w:r>
    </w:p>
    <w:p w14:paraId="27C8B33A" w14:textId="77777777" w:rsidR="00ED5E54" w:rsidRPr="00ED5E54" w:rsidRDefault="00ED5E54" w:rsidP="00ED5E5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обеспечить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соблюдение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настоящих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Условий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9909129" w14:textId="77777777" w:rsidR="00ED5E54" w:rsidRPr="00ED5E54" w:rsidRDefault="00ED5E54" w:rsidP="00ED5E5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реагировать на претензии о нарушениях закона, выдвинутые третьими лицами; или</w:t>
      </w:r>
    </w:p>
    <w:p w14:paraId="1A1DAA9D" w14:textId="77777777" w:rsidR="00ED5E54" w:rsidRPr="00ED5E54" w:rsidRDefault="00ED5E54" w:rsidP="00ED5E5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защищать права, собственность или личную безопасность </w:t>
      </w:r>
      <w:r w:rsidR="002E493A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, ее пользователей и общественности.</w:t>
      </w:r>
    </w:p>
    <w:p w14:paraId="7F26FEE8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Использование содержимого.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Пользователь предоставляет </w:t>
      </w:r>
      <w:r w:rsidR="003F2F42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безотзывное, бесплатное, неисключительное и неограниченное право использовать все содержимое, созданное, переданное, сохраненное и опубликованное им. Соответственно, </w:t>
      </w:r>
      <w:r w:rsidR="003F2F42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имеет право использовать, независимо от типа использования, все содержимое </w:t>
      </w:r>
      <w:r w:rsidR="003F2F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рамках </w:t>
      </w:r>
      <w:r w:rsidR="003F2F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мобильного приложения </w:t>
      </w:r>
      <w:r w:rsidR="003F2F42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так и в любой другой деятельности </w:t>
      </w:r>
      <w:r w:rsidR="003F2F42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другой связанной с ней компании. Сюда также включено право изменять и редактировать такое содержимое, если такие изменения или правки не нарушают существенные интересы пользователя. В связи с этим пользователь отказывается, в той мере, в какой это требуется по закону, от всех прав на интеллектуальную собственность. Однако, насколько это </w:t>
      </w:r>
      <w:proofErr w:type="gramStart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возможно, в случае, если</w:t>
      </w:r>
      <w:proofErr w:type="gramEnd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F2F42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 содержимое, созданное пользователем вне </w:t>
      </w:r>
      <w:r w:rsidR="003F2F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мобильного приложения </w:t>
      </w:r>
      <w:r w:rsidR="003F2F42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3F2F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</w:t>
      </w:r>
      <w:r w:rsidR="003F2F42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указать, что такое содержимое было создано пользователем.</w:t>
      </w:r>
    </w:p>
    <w:p w14:paraId="160DFB20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Право собственности.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50597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заявляет прав собственности на содержимое, созданное пользователями, и не будет его контролировать.</w:t>
      </w:r>
    </w:p>
    <w:p w14:paraId="3167C362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Удаление.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50597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оставляет за собой право без объяснения причин удалять содержимое, созданное пользователями. В этом случае следует уведомить 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пользователя и в случае нарушения настоящих Условий к нему могут быть применены санкции в соответствии с Разделом 11.</w:t>
      </w:r>
    </w:p>
    <w:p w14:paraId="74BF4863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Недостоверное содержимое.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50597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несет ответственности за недостоверное содержимое, созданное пользователями, например, информацию о маршрутах или событиях и пр.</w:t>
      </w:r>
    </w:p>
    <w:p w14:paraId="6948EA3C" w14:textId="77777777" w:rsidR="00ED5E54" w:rsidRPr="00ED5E54" w:rsidRDefault="00ED5E54" w:rsidP="00ED5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ПОЛИТИКА КОНФИДЕНЦИАЛЬНОСТИ </w:t>
      </w:r>
    </w:p>
    <w:p w14:paraId="2D4EEBC5" w14:textId="77777777" w:rsidR="00ED5E54" w:rsidRPr="00ED5E54" w:rsidRDefault="00ED5E54" w:rsidP="00ED5E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Отдельно с Политикой конфиденциальности можно ознакомиться здесь </w:t>
      </w:r>
      <w:r w:rsidR="00850597" w:rsidRPr="0085059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[ссылка на политику конфиденциальности</w:t>
      </w:r>
      <w:proofErr w:type="gramStart"/>
      <w:r w:rsidR="00850597" w:rsidRPr="0085059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]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.</w:t>
      </w:r>
      <w:proofErr w:type="gramEnd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Она является неотъемлемой частью настоящего соглашения.</w:t>
      </w:r>
    </w:p>
    <w:p w14:paraId="47B7B497" w14:textId="77777777" w:rsidR="00ED5E54" w:rsidRPr="00ED5E54" w:rsidRDefault="00ED5E54" w:rsidP="00ED5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ОБЯЗАТЕЛЬСТВА И ГАРАНТИИ </w:t>
      </w:r>
    </w:p>
    <w:p w14:paraId="6D97DE64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Ограничения.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50597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обязуется и не гарантирует, что</w:t>
      </w:r>
    </w:p>
    <w:p w14:paraId="763BA4DA" w14:textId="77777777" w:rsidR="00ED5E54" w:rsidRPr="00ED5E54" w:rsidRDefault="00850597" w:rsidP="00ED5E5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Мобильное приложение </w:t>
      </w:r>
      <w:r>
        <w:rPr>
          <w:rFonts w:ascii="Times New Roman" w:eastAsia="Times New Roman" w:hAnsi="Times New Roman" w:cs="Times New Roman"/>
          <w:sz w:val="24"/>
          <w:szCs w:val="24"/>
        </w:rPr>
        <w:t>Drops</w:t>
      </w:r>
      <w:r w:rsidR="00ED5E54"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ED5E54"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т доступн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ED5E54"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любое время или что он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ED5E54"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необходимое аппаратное и программное обеспечение не будут содержать никаких ошибок; а также</w:t>
      </w:r>
    </w:p>
    <w:p w14:paraId="69302937" w14:textId="77777777" w:rsidR="00ED5E54" w:rsidRPr="00ED5E54" w:rsidRDefault="00ED5E54" w:rsidP="00ED5E5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передача данных через другие системы, в частности сети Интернет и телекоммуникации, не отслеживается, не фиксируется и не искажается третьими лицами.</w:t>
      </w:r>
    </w:p>
    <w:p w14:paraId="77AA2414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Собственный риск.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Пользователь использует </w:t>
      </w:r>
      <w:r w:rsidR="0034082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мобильное приложение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исключительно на свой риск. Это без ограничений касается </w:t>
      </w:r>
    </w:p>
    <w:p w14:paraId="55371231" w14:textId="77777777" w:rsidR="00340820" w:rsidRDefault="00ED5E54" w:rsidP="00EF084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связанного с </w:t>
      </w:r>
      <w:r w:rsidR="00340820" w:rsidRP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использования оборудования</w:t>
      </w:r>
    </w:p>
    <w:p w14:paraId="3CC1D69D" w14:textId="77777777" w:rsidR="00ED5E54" w:rsidRPr="00ED5E54" w:rsidRDefault="00ED5E54" w:rsidP="00EF084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загрузки собственного содержимого пользователя и стороннего содержимого; а также</w:t>
      </w:r>
    </w:p>
    <w:p w14:paraId="735325B1" w14:textId="77777777" w:rsidR="00ED5E54" w:rsidRPr="00ED5E54" w:rsidRDefault="00ED5E54" w:rsidP="00ED5E5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использования пользователем данных, созданных или предоставленных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</w:p>
    <w:p w14:paraId="57D9DD47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Медицинские консультации.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Использование программного или аппаратного обеспечения, предлагаемого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, не заменяет консультации врача-специалиста.</w:t>
      </w:r>
    </w:p>
    <w:p w14:paraId="5C0ACEDF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Внешнее содержимое.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Кроме того,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берет на себя обязательств и не дает гарантий в отношении внешних ссылок, баннеров или других информационных и рекламных предложений, которые могут быть доступны пользователю</w:t>
      </w:r>
      <w:r w:rsidR="00340820" w:rsidRPr="0034082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4082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мобильном приложении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Любые договорные соглашения, заключенные между пользователем и сторонним поставщиком, например, через связанные веб-сайты или баннеры, приводят к появлению договорных отношений исключительно между таким пользователем и сторонним поставщиком.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берет на себя обязательств и не дает гарантий в отношении продуктов или услуг сторонних поставщиков.</w:t>
      </w:r>
    </w:p>
    <w:p w14:paraId="25AF384D" w14:textId="77777777" w:rsidR="00ED5E54" w:rsidRPr="00ED5E54" w:rsidRDefault="00ED5E54" w:rsidP="00ED5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ОГРАНИЧЕНИЕ ОТВЕТСТВЕННОСТИ </w:t>
      </w:r>
    </w:p>
    <w:p w14:paraId="4E0F9C0B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Общая информация.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несет ответственность, предусмотренную действующим законодательством, независимо от установленной нормативно-правовой базы такой ответственности (преддоговорная, договорная, гражданская), только в том случае, если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причинила урон умышленно или в результате грубой халатности. В случае незначительной небрежности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несет ответственности перед другими юридическими лицами и несет ответственность перед потребителями только за личные убытки.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несет ответственности перед юридическими лицами за последующие убытки, простые денежные убытки, упущенную выгоду или убытки, возникшие в результате претензий третьих сторон.</w:t>
      </w:r>
    </w:p>
    <w:p w14:paraId="47E22311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lastRenderedPageBreak/>
        <w:t>Содержимое.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это не предусмотрено действующим законодательством,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нес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 ответственности за ущерб, связанный с использованием содержимого, размещенного </w:t>
      </w:r>
      <w:r w:rsidR="0034082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мобильном приложении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. Это также относится к убыткам, возникшим в результате ошибок, сбоев, вирусов или потери данных.</w:t>
      </w:r>
    </w:p>
    <w:p w14:paraId="4968318B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Загрузки.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несет ответственности за загруженные материалы или материалы, полученные в результате использования </w:t>
      </w:r>
      <w:r w:rsidR="0034082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мобильного приложения </w:t>
      </w:r>
      <w:r w:rsidR="00340820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Зарегистрированный пользователь несет полную ответственность за убытки, причиненные такими материалами его компьютеру или </w:t>
      </w:r>
      <w:proofErr w:type="gramStart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смартфону</w:t>
      </w:r>
      <w:proofErr w:type="gramEnd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за информацию, которая утеряна вследствие загрузки материалов из </w:t>
      </w:r>
      <w:r w:rsidR="00492F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мобильного приложения </w:t>
      </w:r>
      <w:r w:rsidR="00492F29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D4190B1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Конфликты.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Зарегистрированный пользователь несет исключительную ответственность за любые судебные иски, вызванные или связанные с конфликтами с другими пользователями. Зарегистрированный пользователь подтверждает и принимает, что </w:t>
      </w:r>
      <w:r w:rsidR="00492F29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ни при каких обстоятельствах не несет ответственности за действия и бездействие других пользователей, включая ущерб, связанный с такими действиями или бездействием.</w:t>
      </w:r>
    </w:p>
    <w:p w14:paraId="17589F0F" w14:textId="77777777" w:rsidR="00ED5E54" w:rsidRPr="00ED5E54" w:rsidRDefault="00ED5E54" w:rsidP="00ED5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ВОЗМЕЩЕНИЕ УЩЕРБА ПОЛЬЗОВАТЕЛЯМИ </w:t>
      </w:r>
    </w:p>
    <w:p w14:paraId="3DDAC43D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Возмещение ущерба.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Пользователь должен возместить </w:t>
      </w:r>
      <w:r w:rsidR="00737713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ущерб за все претензии, предъявленные третьими лицами в результате нарушения пользователем их прав в связи с содержимым, загруженным </w:t>
      </w:r>
      <w:r w:rsidR="0073771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мобильное приложение </w:t>
      </w:r>
      <w:r w:rsidR="00737713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таким пользователем или в результате другого использования таким пользователем </w:t>
      </w:r>
      <w:r w:rsidR="0073771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мобильного 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</w:t>
      </w:r>
      <w:r w:rsidR="0073771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</w:t>
      </w:r>
      <w:r w:rsidR="00737713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Пользователь оплачивает расходы, связанные с судебными разбирательствами, в которых </w:t>
      </w:r>
      <w:r w:rsidR="00737713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участвовать в связи с такими претензиями, включая все судебные издержки и гонорары адвоката в объеме, разрешенном законом, если пользователь виновен в причинении такого ущерба.</w:t>
      </w:r>
    </w:p>
    <w:p w14:paraId="0CA71E12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Поддержка.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случае предъявления претензий третьей стороной, пользователь должен оперативно, правдиво и полностью предоставить </w:t>
      </w:r>
      <w:r w:rsidR="00737713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всю имеющуюся у него информацию, которая может потребоваться для проверки такой претензии и защиты от нее. Это положение не влияет на дополнительные претензии за ущерб, которые </w:t>
      </w:r>
      <w:r w:rsidR="00737713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выдвинуть против пользователя.</w:t>
      </w:r>
    </w:p>
    <w:p w14:paraId="02395E14" w14:textId="77777777" w:rsidR="00ED5E54" w:rsidRPr="00ED5E54" w:rsidRDefault="00ED5E54" w:rsidP="00ED5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ИЗМЕНЕНИЯ УСЛОВИЙ </w:t>
      </w:r>
    </w:p>
    <w:p w14:paraId="6DDAC7F4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Общая информация.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737713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оставляет за собой право периодически вносить изменения в настоящие Условия по разным причинам, включая, в частности, коммерческие причины, с целью соблюдения применимых законов или норм или в связи с оказанием услуг клиентам. С актуальной версией этих Условий можно ознакомиться в любое время </w:t>
      </w:r>
      <w:r w:rsidR="0073771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мобильном приложении </w:t>
      </w:r>
      <w:r w:rsidR="00737713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D35DFAA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Изменения.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случае незначительных изменений настоящих Условий (например, в случае изменения закона, предполагающего соответствующую корректировку настоящих Условий), мы можем просто предоставить доступ к просмотру обновленных Условий </w:t>
      </w:r>
      <w:r w:rsidR="007B39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мобильном приложении </w:t>
      </w:r>
      <w:r w:rsidR="007B39AF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Регулярно перечитывайте настоящие Условия, чтобы убедиться, что вы понимаете смысл внесенных изменений. В случае внесения существенных изменений в настоящие Условия, которые могут значительно и негативно повлиять на вас, </w:t>
      </w:r>
      <w:r w:rsidR="007B39AF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сообщит вам об изменениях не позднее, чем за две недели до даты вступления изменений в силу по электронной почте по адресу, указанному при Регистрации. После получения Информации о поправках, вы можете направить нам свои возражения в течение четырех недель.</w:t>
      </w:r>
    </w:p>
    <w:p w14:paraId="16D26FA0" w14:textId="77777777" w:rsidR="00ED5E54" w:rsidRPr="00ED5E54" w:rsidRDefault="00ED5E54" w:rsidP="00ED5E5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Информация о поправках включает в себя (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) обновленные Условия, (</w:t>
      </w:r>
      <w:r w:rsidRPr="00ED5E54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) дату вступления в силу изменений, (</w:t>
      </w:r>
      <w:r w:rsidRPr="00ED5E54">
        <w:rPr>
          <w:rFonts w:ascii="Times New Roman" w:eastAsia="Times New Roman" w:hAnsi="Times New Roman" w:cs="Times New Roman"/>
          <w:sz w:val="24"/>
          <w:szCs w:val="24"/>
        </w:rPr>
        <w:t>iii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) период для направления возражений длительностью две недели, (</w:t>
      </w:r>
      <w:r w:rsidRPr="00ED5E54">
        <w:rPr>
          <w:rFonts w:ascii="Times New Roman" w:eastAsia="Times New Roman" w:hAnsi="Times New Roman" w:cs="Times New Roman"/>
          <w:sz w:val="24"/>
          <w:szCs w:val="24"/>
        </w:rPr>
        <w:t>iv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) информацию о последствиях отказа от возражения.</w:t>
      </w:r>
    </w:p>
    <w:p w14:paraId="22111223" w14:textId="77777777" w:rsidR="00ED5E54" w:rsidRPr="00ED5E54" w:rsidRDefault="00ED5E54" w:rsidP="00ED5E5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Если вы не возражаете против изменений, обновленные Условия будут считаться принятыми.</w:t>
      </w:r>
    </w:p>
    <w:p w14:paraId="03F1875C" w14:textId="77777777" w:rsidR="00ED5E54" w:rsidRPr="00ED5E54" w:rsidRDefault="00ED5E54" w:rsidP="00ED5E5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случае, если вы возражаете против изменений, </w:t>
      </w:r>
      <w:r w:rsidR="007B39AF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имеет право расторгнуть пользовательское соглашение и удалить вашу учетную запись пользователя с учетом ваших интересов, если продолжение договорных отношений в рамках текущих условий не представляется </w:t>
      </w:r>
      <w:r w:rsidR="007B39AF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возможным или разумным.</w:t>
      </w:r>
    </w:p>
    <w:p w14:paraId="63E28234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Письменная форма.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7B39AF">
        <w:rPr>
          <w:rFonts w:ascii="Times New Roman" w:eastAsia="Times New Roman" w:hAnsi="Times New Roman" w:cs="Times New Roman"/>
          <w:sz w:val="24"/>
          <w:szCs w:val="24"/>
          <w:lang w:val="ru-RU"/>
        </w:rPr>
        <w:t>Л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юбые изменения в этих Условиях должны быть сделаны в письменной форме. Не существует никаких вспомогательных устных соглашений.</w:t>
      </w:r>
    </w:p>
    <w:p w14:paraId="03A9DE0F" w14:textId="77777777" w:rsidR="00ED5E54" w:rsidRPr="00ED5E54" w:rsidRDefault="00ED5E54" w:rsidP="00ED5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РАЗНОЕ </w:t>
      </w:r>
    </w:p>
    <w:p w14:paraId="26B89EC5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Автономность положений договора.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случае, если отдельные положения этих Условий являются или становятся недействительными, все остальные условия остаются в силе полностью.</w:t>
      </w:r>
    </w:p>
    <w:p w14:paraId="13AFC3AF" w14:textId="77777777" w:rsidR="00ED5E54" w:rsidRPr="00ED5E54" w:rsidRDefault="00ED5E54" w:rsidP="00ED5E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>Регулирующее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>право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 </w:t>
      </w:r>
      <w:proofErr w:type="spellStart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>юрисдикция</w:t>
      </w:r>
      <w:proofErr w:type="spellEnd"/>
      <w:r w:rsidRPr="00ED5E54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Pr="00ED5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F2DB6D" w14:textId="26B9345B" w:rsidR="00E87737" w:rsidRPr="00ED5E54" w:rsidRDefault="00ED5E54" w:rsidP="007B39AF">
      <w:pPr>
        <w:spacing w:before="100" w:beforeAutospacing="1" w:after="100" w:afterAutospacing="1" w:line="240" w:lineRule="auto"/>
        <w:ind w:left="2160"/>
        <w:rPr>
          <w:lang w:val="ru-RU"/>
        </w:rPr>
      </w:pP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Настоящие Условия и </w:t>
      </w:r>
      <w:proofErr w:type="gramStart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>все договорные отношения</w:t>
      </w:r>
      <w:proofErr w:type="gramEnd"/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судебные разбирательства между пользователями и </w:t>
      </w:r>
      <w:r w:rsidR="007B39AF">
        <w:rPr>
          <w:rFonts w:ascii="Times New Roman" w:eastAsia="Times New Roman" w:hAnsi="Times New Roman" w:cs="Times New Roman"/>
          <w:sz w:val="24"/>
          <w:szCs w:val="24"/>
        </w:rPr>
        <w:t>Drops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регулируются </w:t>
      </w:r>
      <w:r w:rsidRPr="00D25D33">
        <w:rPr>
          <w:rFonts w:ascii="Times New Roman" w:eastAsia="Times New Roman" w:hAnsi="Times New Roman" w:cs="Times New Roman"/>
          <w:sz w:val="24"/>
          <w:szCs w:val="24"/>
          <w:lang w:val="ru-RU"/>
        </w:rPr>
        <w:t>законодательством</w:t>
      </w:r>
      <w:r w:rsidR="00E00E79" w:rsidRPr="00D25D3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Республики</w:t>
      </w:r>
      <w:r w:rsidR="00D25D33" w:rsidRPr="00D25D3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Беларуси</w:t>
      </w:r>
      <w:r w:rsidRPr="00ED5E5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за исключением положений коллизионного права Конвенции Организации Объединенных Наций о договорах международной купли-продажи товаров. </w:t>
      </w:r>
    </w:p>
    <w:sectPr w:rsidR="00E87737" w:rsidRPr="00ED5E5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3D4D2B"/>
    <w:multiLevelType w:val="hybridMultilevel"/>
    <w:tmpl w:val="A1CA4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122AF"/>
    <w:multiLevelType w:val="multilevel"/>
    <w:tmpl w:val="A0BE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D78A7"/>
    <w:multiLevelType w:val="hybridMultilevel"/>
    <w:tmpl w:val="00FE84C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C58645D"/>
    <w:multiLevelType w:val="hybridMultilevel"/>
    <w:tmpl w:val="FD2AE3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7D772C8"/>
    <w:multiLevelType w:val="hybridMultilevel"/>
    <w:tmpl w:val="86FE5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F240D6"/>
    <w:multiLevelType w:val="hybridMultilevel"/>
    <w:tmpl w:val="754A1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>
    <w:abstractNumId w:val="1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4">
    <w:abstractNumId w:val="3"/>
  </w:num>
  <w:num w:numId="5">
    <w:abstractNumId w:val="5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E54"/>
    <w:rsid w:val="00086E04"/>
    <w:rsid w:val="002868D1"/>
    <w:rsid w:val="002E493A"/>
    <w:rsid w:val="0030149B"/>
    <w:rsid w:val="00340820"/>
    <w:rsid w:val="00372E2F"/>
    <w:rsid w:val="003F2F42"/>
    <w:rsid w:val="00433BCD"/>
    <w:rsid w:val="004614C1"/>
    <w:rsid w:val="00492F29"/>
    <w:rsid w:val="00543E58"/>
    <w:rsid w:val="00554E41"/>
    <w:rsid w:val="00616D8C"/>
    <w:rsid w:val="006C4BC0"/>
    <w:rsid w:val="00737713"/>
    <w:rsid w:val="007934B1"/>
    <w:rsid w:val="007B39AF"/>
    <w:rsid w:val="00850597"/>
    <w:rsid w:val="00872BE8"/>
    <w:rsid w:val="00983414"/>
    <w:rsid w:val="009A43A5"/>
    <w:rsid w:val="00A43E58"/>
    <w:rsid w:val="00B76F66"/>
    <w:rsid w:val="00C134F6"/>
    <w:rsid w:val="00C25664"/>
    <w:rsid w:val="00C46615"/>
    <w:rsid w:val="00CB659F"/>
    <w:rsid w:val="00D25D33"/>
    <w:rsid w:val="00D56C5F"/>
    <w:rsid w:val="00D960A7"/>
    <w:rsid w:val="00DB10E5"/>
    <w:rsid w:val="00E00E79"/>
    <w:rsid w:val="00E462AB"/>
    <w:rsid w:val="00ED5E54"/>
    <w:rsid w:val="00F8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B221F8"/>
  <w15:chartTrackingRefBased/>
  <w15:docId w15:val="{1C2D9474-8E7B-4699-83CA-01641E47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E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D5E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E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5E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D5E54"/>
    <w:rPr>
      <w:color w:val="0000FF"/>
      <w:u w:val="single"/>
    </w:rPr>
  </w:style>
  <w:style w:type="paragraph" w:customStyle="1" w:styleId="h3">
    <w:name w:val="h3"/>
    <w:basedOn w:val="Normal"/>
    <w:rsid w:val="00ED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A43A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43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42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ropsdemoapp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ropsdemoapp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A6FA9-C8AB-0F41-BAEA-CC668CBDE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2852</Words>
  <Characters>16260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Clebanov</dc:creator>
  <cp:keywords/>
  <dc:description/>
  <cp:lastModifiedBy>Microsoft Office User</cp:lastModifiedBy>
  <cp:revision>12</cp:revision>
  <dcterms:created xsi:type="dcterms:W3CDTF">2020-10-20T09:34:00Z</dcterms:created>
  <dcterms:modified xsi:type="dcterms:W3CDTF">2020-12-06T15:48:00Z</dcterms:modified>
</cp:coreProperties>
</file>