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0C849" w14:textId="184A7B1C" w:rsidR="00C022F9" w:rsidRDefault="00521508">
      <w:r w:rsidRPr="00521508">
        <w:drawing>
          <wp:inline distT="0" distB="0" distL="0" distR="0" wp14:anchorId="7C61AAC0" wp14:editId="539F270C">
            <wp:extent cx="5612130" cy="1533379"/>
            <wp:effectExtent l="0" t="0" r="1270" b="3810"/>
            <wp:docPr id="136021020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10205" name="Imagen 1" descr="Interfaz de usuario gráfica, Texto, Aplicación&#10;&#10;El contenido generado por IA puede ser incorrecto."/>
                    <pic:cNvPicPr/>
                  </pic:nvPicPr>
                  <pic:blipFill rotWithShape="1">
                    <a:blip r:embed="rId4"/>
                    <a:srcRect b="16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33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1508">
        <w:drawing>
          <wp:inline distT="0" distB="0" distL="0" distR="0" wp14:anchorId="1FBDD532" wp14:editId="5C44788A">
            <wp:extent cx="5612130" cy="4413885"/>
            <wp:effectExtent l="0" t="0" r="1270" b="5715"/>
            <wp:docPr id="1968899319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99319" name="Imagen 1" descr="Texto, Cart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2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08"/>
    <w:rsid w:val="00216822"/>
    <w:rsid w:val="002B3C85"/>
    <w:rsid w:val="00521508"/>
    <w:rsid w:val="007D458E"/>
    <w:rsid w:val="008A2595"/>
    <w:rsid w:val="00A67DD6"/>
    <w:rsid w:val="00C022F9"/>
    <w:rsid w:val="00F17D33"/>
    <w:rsid w:val="00F3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DE20F87"/>
  <w15:chartTrackingRefBased/>
  <w15:docId w15:val="{EFE8ABE1-F9E7-C340-A389-8833B97F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21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1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1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1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1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15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15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15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15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150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150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1508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1508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1508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1508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1508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1508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1508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5215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150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215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1508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5215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1508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5215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15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1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1508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5215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EMMANUEL HERRERA ESTRADA</dc:creator>
  <cp:keywords/>
  <dc:description/>
  <cp:lastModifiedBy>ORLANDO EMMANUEL HERRERA ESTRADA</cp:lastModifiedBy>
  <cp:revision>1</cp:revision>
  <dcterms:created xsi:type="dcterms:W3CDTF">2025-06-16T21:16:00Z</dcterms:created>
  <dcterms:modified xsi:type="dcterms:W3CDTF">2025-06-16T21:18:00Z</dcterms:modified>
</cp:coreProperties>
</file>