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OH Market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Arquitectura General del Motor Analítico</w:t>
      </w:r>
    </w:p>
    <w:p>
      <w:pPr>
        <w:spacing w:after="500" w:before="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v0.1 — Documento de diseño, estado actual y plan de acción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Mayo 2026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Objetivo</w:t>
      </w:r>
    </w:p>
    <w:p>
      <w:pPr>
        <w:spacing w:after="10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Ordenar la arquitectura analítica-operacional de OH Market para que los modelos de ventas, costos, margen, ABC/XYZ, forecast, stock, compras y flujo de caja tengan responsabilidades claras, dependencias explícitas y validaciones medibles.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El objetivo no es optimizar un script aislado sino construir una cadena confiable de datos: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Dato fuente  →  modelo intermedio  →  modelo analítico  →  decisión operativa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Este documento integra tres insumos: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El mapa de arquitectura v0.1 acordado.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El estado real de los scripts en producción (carpeta Odoo Producción).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El plan de acción paso a paso con responsables, estado y criterio de aceptación.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Principio Rector</w:t>
      </w:r>
    </w:p>
    <w:p>
      <w:pPr>
        <w:spacing w:after="10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Cada modelo debe responder una sola pregunta. Si un modelo responde demasiadas preguntas, está mal diseñado.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 que debe responder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Ventas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¿Qué se vendió, cuándo, dónde y cuánto?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Costos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¿Cuánto cuesta realmente cada producto?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Margen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¿Qué rentabilidad dejó cada producto/local/período?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Precio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¿Qué cambios de precio ocurrieron y cuándo?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ABC/XYZ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¿Qué productos son importantes, estables o riesgosos?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Forecast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¿Cuánto se espera vender?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Stock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¿Estoy corto, normal o excedido?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Compras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¿Qué debo comprar o transferir?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Flujo de caja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¿Alcanza la caja para operar y reponer?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Capas del Sistema</w:t>
      </w:r>
    </w:p>
    <w:p>
      <w:pPr>
        <w:spacing w:after="10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El sistema se organiza en 10 capas. Las capas superiores alimentan a las inferiores — ninguna capa debe saltar hacia atrás ni recalcular lo que ya hace otra.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400"/>
        <w:gridCol w:w="42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Modelo(s) actual(es)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Maestros operacionales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product.template / crm.team / stock.warehouse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Odoo nativo — sin cambios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Calendario comercial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(no existe aún)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⚠ Gap crítico — cada script calcula semana por su cuenta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Ventas oficiales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x_sales_month_team_kpi / x_sales_categ_kpi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⚠ Parcial — cada módulo calcula ventas por su cuenta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Costos oficiales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(x_vendor_bill_cost_lin — no confirmado en producción)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⚠ Pendiente verificar — margen lee directo desde account.move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Margen oficial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x_margen_por_producto_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✓ En producción — mezcla responsabilidades (normal en v1)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Eventos de precio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x_price_change_event (interno en FWD)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⚠ Embebido en FWD — no expuesto como modelo independiente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Clasificación ABC/XYZ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x_calculo_abc_xyz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✓ En producción — versión MARGIN v18.1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Forecast / demanda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x_forecast_weekly_data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✓ En producción — FWD v3.0.2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Stock / disponibilidad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x_analisis_de_stock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✓ En producción — v9.1.39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Compra / transferencia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x_supply_generation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✓ En producción — OH_Generacion_de_Documentos_V1_5 (modo adopción: documentos en borrador)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Flujo de caja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x_cash_flow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✓ En producción — v1.3 (parcial: sin bancos/RRHH/TGR)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Estado Actual — Scripts en Producción</w:t>
      </w:r>
    </w:p>
    <w:p>
      <w:pPr>
        <w:spacing w:after="10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Inventario completo de los scripts confirmados en la carpeta Odoo Producción, con sus dependencias y lo que entregan.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200"/>
        <w:gridCol w:w="28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 / Versión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 destino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Lee desde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presupuesto_ventas_v13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x_presupuesto_ventas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POS/SO histórico, x_holiday_occurrence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Proyección diaria por local hasta 31-12-2026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Analisis_de_ventas_por_local_V2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x_sales_month_team_kpi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POS/SO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KPI mensual YoY: ventas, tickets, ATV, UPT, driver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Analisis_de_ventas_por_categoria_V4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x_sales_categ_kpi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POS/SO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KPI mensual YoY por categoría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Calculo_de_Margen_V3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x_margen_por_producto_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POS/SO, account.move (facturas)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Costo OH, margen%, semáforo, markup por SKU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Calculo_ABCXYZ_V19 (MARGIN v18.1)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x_calculo_abc_xyz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POS/SO, x_margen_por_producto_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Clase ABC/XYZ, μ_week, σ, CV, score eliminación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OH_FWD_v3_0_2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x_forecast_weekly_data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POS/SO, x_calculo_abc_xyz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μ/σ semanal por SKU×local, estacionalidad, price 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OH_STOCK_ANALYSIS_v9_1_39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x_analisis_de_stock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stock.quant, purchase.order, x_forecast_weekly_data, x_calculo_abc_xyz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Decisión compra/transferencia por SKU×local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OH_Flujo_de_Caja_V1_3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x_cash_flow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POS, account.move, x_presupuesto_de_venta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Matriz diaria ingresos/egresos/IVA a 90 días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OH_Generacion_de_Documentos_V1_5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purchase.order / stock.picking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x_analisis_de_stock (snapshot fresco)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RFQ o traslado en borrador por proveedor/local/operación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Cambio_de_Precio_V1_0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(product.template / pricelist)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Listado externo de precios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Actualización masiva precios de venta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Gaps Arquitectónicos Identificados</w:t>
      </w:r>
    </w:p>
    <w:p>
      <w:pPr>
        <w:spacing w:after="10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Problemas estructurales detectados comparando el diseño objetivo (v0.1) con los scripts reales en producción.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Capa 1 — Calendario comercial inexistente (crítico)</w:t>
      </w:r>
    </w:p>
    <w:p>
      <w:pPr>
        <w:spacing w:after="10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Los scripts presupuesto_ventas_v13, Calculo_ABCXYZ_V19 y OH_FWD_v3_0_2 calculan semana ISO de forma independiente. Si en algún punto difieren (año bisiesto, semana 53), los forecasts y el ABC descuadran de forma silenciosa.</w:t>
      </w:r>
    </w:p>
    <w:p>
      <w:pPr>
        <w:pBdr>
          <w:left w:val="single" w:color="A32D2D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Riesgo: comparaciones YoY entre módulos pueden tomar semanas distintas para el mismo período.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Capa 2 — Ventas calculadas múltiples veces</w:t>
      </w:r>
    </w:p>
    <w:p>
      <w:pPr>
        <w:spacing w:after="10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Margen, ABC/XYZ, forecast, presupuesto y flujo de caja cada uno accede a POS/SO por su cuenta. No existe una fuente única de "venta oficial" validada.</w:t>
      </w:r>
    </w:p>
    <w:p>
      <w:pPr>
        <w:pBdr>
          <w:left w:val="single" w:color="A32D2D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Riesgo: diferencias de totales entre reportes de margen, KPI y ABC son síntoma de este problema.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Capa 3 — Costo con múltiples fuentes sin jerarquía explícita</w:t>
      </w:r>
    </w:p>
    <w:p>
      <w:pPr>
        <w:spacing w:after="10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El script de margen lee directamente desde account.move. El modelo x_vendor_bill_cost_lin mencionado en el diseño no está confirmado en producción. ABC/XYZ lee el costo desde x_margen_por_producto_ (campo x_studio_costo_oh_unit).</w:t>
      </w:r>
    </w:p>
    <w:p>
      <w:pPr>
        <w:pBdr>
          <w:left w:val="single" w:color="A32D2D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Riesgo: si el costo de margen y el costo de stock difieren, el sistema puede recomendar comprar productos no rentables.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Capa 5 — Eventos de precio embebidos en FWD</w:t>
      </w:r>
    </w:p>
    <w:p>
      <w:pPr>
        <w:spacing w:after="10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La detección de cambios de precio (price_event_map) está dentro del script OH_FWD y no se expone como modelo independiente. No es consumible por otros módulos.</w:t>
      </w:r>
    </w:p>
    <w:p>
      <w:pPr>
        <w:pBdr>
          <w:left w:val="single" w:color="854F0B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Impacto moderado: el pricing y el margen no pueden ver cuándo ocurrió un cambio de precio sin re-ejecutar el FWD.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Capa 9 — Generación de documentos en modo adopción</w:t>
      </w:r>
    </w:p>
    <w:p>
      <w:pPr>
        <w:spacing w:after="10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El script OH_Generacion_de_Documentos_V1_5 (x_supply_generation) ya convierte las decisiones de x_analisis_de_stock en purchase.order y stock.picking reales en Odoo. Sin embargo, opera en modo adopción (v1.5): todos los documentos quedan en estado borrador para revisión manual antes de confirmar.</w:t>
      </w:r>
    </w:p>
    <w:p>
      <w:pPr>
        <w:pBdr>
          <w:left w:val="single" w:color="854F0B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Pendiente: activar confirmación automática una vez que el equipo de compras valide el flujo en producción. Mientras tanto los documentos en borrador NO se reflejan en stock_pedido.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Sin trazabilidad de ejecuciones</w:t>
      </w:r>
    </w:p>
    <w:p>
      <w:pPr>
        <w:spacing w:after="10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No existe x_oh_process_log ni x_oh_validation_log. No hay forma de saber si un script corrió bien, cuándo fue la última ejecución exitosa, ni qué registros creó o eliminó.</w:t>
      </w:r>
    </w:p>
    <w:p>
      <w:pPr>
        <w:pBdr>
          <w:left w:val="single" w:color="A32D2D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Riesgo operativo: un fallo silencioso puede dejar datos desactualizados sin que nadie lo detecte.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5.7 Flujo de caja — integración futura con stock pendiente</w:t>
      </w:r>
    </w:p>
    <w:p>
      <w:pPr>
        <w:spacing w:after="10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La v1.3 del flujo de caja usa facturas reales de compra. La integración con x_analisis_de_stock (egresos proyectados por decisión de compra) está planificada pero no implementada.</w:t>
      </w:r>
    </w:p>
    <w:p>
      <w:pPr>
        <w:pBdr>
          <w:left w:val="single" w:color="3B6D11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3B6D11"/>
          <w:sz w:val="18"/>
          <w:szCs w:val="18"/>
        </w:rPr>
        <w:t xml:space="preserve">Roadmap confirmado: fecha_egreso = hoy + lead_weeks × 7 + payment_days_proveedor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Mapa de Dependencias — Estado Actual</w:t>
      </w:r>
    </w:p>
    <w:p>
      <w:pPr>
        <w:spacing w:after="10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Las dependencias marcadas con ⚠ representan gaps donde la capa inferior recalcula algo que debería venir de la superior.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0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Lee desde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Escribe en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 consumen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x_presupuesto_ventas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POS/SO histórico, feriados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x_presupuesto_ventas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x_cash_flow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x_sales_month_team_kpi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POS/SO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x_sales_month_team_kpi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Gerencia / control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x_sales_categ_kpi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POS/SO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x_sales_categ_kpi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Gerencia / control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x_margen_por_producto_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POS/SO ⚠, account.move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costo OH, margen%, semáforo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x_calculo_abc_xyz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x_calculo_abc_xyz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POS/SO ⚠, x_margen_por_producto_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clase, μ, σ, CV, score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x_forecast_weekly_data, x_analisis_de_stock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x_forecast_weekly_data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POS/SO ⚠, x_calculo_abc_xyz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μ/σ por SKU×local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x_analisis_de_stock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x_analisis_de_stock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stock.quant, purchase.order, x_forecast_weekly_data, x_calculo_abc_xyz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buy_action, target, cobertura, valor compra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x_supply_generation, x_cash_flow (futuro)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x_supply_generation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x_analisis_de_stock (snapshot fresco)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purchase.order / stock.picking (borrador)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Compras / Operaciones (revisión manual)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x_cash_flow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POS ⚠, account.move, x_presupuesto_de_venta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flujo diario 90 días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Gerencia / tesorería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⚠ = la capa accede directamente a POS/SO en lugar de leer desde una capa de ventas oficiales normalizada.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Orden Correcto de Ejecución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Diario (06:00)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Flujo de caja: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reconstruye matriz diaria con POS real del día anterior + presupuesto futuro + facturas.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Semanal (lunes)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KPI Ventas por Local y Categoría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— cierra la semana anterior.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Margen por Producto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— actualiza costo OH por SKU.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ABC/XYZ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— reclasifica con margen actualizado.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FWD Forecast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— recalcula μ/σ con clase ABC/XYZ actualizada.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Análisis de Stock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— genera decisión de compra/transferencia semanal.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Mensual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Presupuesto de Ventas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— extiende proyección al nuevo mes.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KPI mensual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— cierra el mes anterior.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Revisión manual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— sobrestock, quiebres, rotación y ajuste de reglas ABC/XYZ.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Plan de Acción — Fases y Estado</w:t>
      </w:r>
    </w:p>
    <w:p>
      <w:pPr>
        <w:spacing w:after="10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El plan sigue el roadmap del documento de arquitectura v0.1, ajustado al estado real de los scripts en producción.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900"/>
        <w:gridCol w:w="1100"/>
        <w:gridCol w:w="44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Duración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Inventario de producción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2–3 días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Completada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Lista de scripts, modelos, dependencias y estado — este documento.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Mapa de dependencias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2–3 días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Completada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Matriz modelo→origen→destino, orden ejecución, gaps identificados.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Control y trazabilidad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 semana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Siguiente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x_oh_process_log, x_oh_validation_log, logging en todos los scripts.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Calendario comercial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 semana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Pendiente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x_oh_calendar — semana única, feriados, LY equivalente para todos los scripts.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Ventas oficiales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1–2 semanas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Pendiente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Fuente única de ventas validada (POS+SO). Todos los scripts la consumen.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Costos oficiales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 semana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Pendiente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Jerarquía única de costo con cost_source y cost_confidence.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Refactor capa por capa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4–6 semanas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Pendiente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Margen → ABC/XYZ → FWD → Stock → Caja. Uno por uno, sin romper producción.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Generación de documentos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Completada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x_supply_generation operativo v1.5. Genera RFQ y traslados en borrador con idempotencia y presupuesto.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Flujo de caja completo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 semanas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Pendiente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Integración stock→caja, bancos, RRHH, arriendos, TGR/BAT.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Plan de Acción — Paso a Paso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2 — Control y Trazabilidad</w:t>
      </w:r>
    </w:p>
    <w:p>
      <w:pPr>
        <w:spacing w:after="10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Antes de tocar cualquier script de negocio, instalar el sistema de control que permita detectar fallos.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400"/>
        <w:gridCol w:w="900"/>
        <w:gridCol w:w="352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Crear modelo x_oh_process_log en Odoo Studio con los campos definidos en la arquitectura.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Desarrollador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Siguiente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Modelo creado, accesible desde menú técnico.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Crear modelo x_oh_validation_log con severidad, modelo afectado y diff de valores.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Desarrollador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Siguiente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Modelo creado con vista lista filtrable por severidad.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Agregar bloque de logging al inicio y fin de cada script productivo (process_code, rows_created, rows_deleted, status, duration).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Desarrollador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Siguiente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Cada ejecución genera un registro en x_oh_process_log.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Crear vista de control (dashboard simple) que muestre estado de última ejecución por script.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Desarrollador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Pendiente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Visible en Odoo: último run, status, filas creadas.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Definir estándar de estados: OK / WARNING / ERROR / SKIPPED. Documentar en cada script.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Arquitecto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Pendiente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Todos los scripts terminan con uno de estos 4 estados.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3 — Calendario Comercial</w:t>
      </w:r>
    </w:p>
    <w:p>
      <w:pPr>
        <w:spacing w:after="10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Crear la fuente única de semanas para que todos los scripts usen la misma definición de período.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400"/>
        <w:gridCol w:w="900"/>
        <w:gridCol w:w="352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Crear modelo x_oh_calendar en Odoo Studio: fecha, week_start, iso_week, iso_year, commercial_week_key, weekday, holiday_flag, seasonal_band, ly_equivalent_date.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Desarrollador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Pendiente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Modelo creado con datos desde 2022 hasta 2027.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Poblar x_oh_calendar con lógica lunes-domingo America/Santiago. Integrar feriados desde x_holiday_occurrence.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Desarrollador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Pendiente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Cada fecha tiene su ly_equivalent_date validada contra el presupuesto existente.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Reemplazar cálculo de semana en presupuesto_ventas_v13 por lectura desde x_oh_calendar.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Desarrollador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Pendiente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Presupuesto produce mismos resultados con nueva fuente.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Reemplazar cálculo de semana en Calculo_ABCXYZ_V19 por lectura desde x_oh_calendar.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Desarrollador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Pendiente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ABC/XYZ produce misma clasificación con nueva fuente.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Reemplazar cálculo de semana en OH_FWD_v3_0_2 por lectura desde x_oh_calendar.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Desarrollador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Pendiente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FWD produce mismo μ/σ con nueva fuente.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3.6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Validar que presupuesto, ABC/XYZ y FWD referencian la misma semana para el mismo período.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Arquitecto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Pendiente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Cero diferencias de semana entre los 3 módulos para las últimas 26 semanas.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4 — Ventas Oficiales</w:t>
      </w:r>
    </w:p>
    <w:p>
      <w:pPr>
        <w:spacing w:after="10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Definir una única fuente de ventas que todos los scripts consuman, eliminando los cálculos independientes.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400"/>
        <w:gridCol w:w="900"/>
        <w:gridCol w:w="352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Comparar ventas totales del último mes cerrado entre x_sales_month_team_kpi, x_margen_por_producto_ y x_calculo_abc_xyz. Documentar diferencias.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Analista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Pendiente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Diferencias documentadas por local y semana.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Definir fórmula oficial: venta neta = POS neto + SO neto. Confirmar tratamiento de devoluciones y notas de crédito.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Arquitecto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Pendiente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Fórmula validada con contabilidad para 1 mes de prueba.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Evaluar si crear modelo x_oh_venta_oficial o usar vista SQL materializada como fuente compartida.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Arquitecto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Pendiente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Decisión documentada con justificación técnica.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Migrar x_sales_month_team_kpi para leer desde fuente oficial.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Desarrollador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Pendiente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KPI produce mismos resultados, sin acceso directo a POS/SO.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Migrar Calculo_de_Margen_V3 para leer ventas desde fuente oficial.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Desarrollador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Pendiente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Margen produce mismos resultados.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4.6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Migrar Calculo_ABCXYZ_V19 para leer ventas desde fuente oficial.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Desarrollador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Pendiente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ABC/XYZ produce misma clasificación.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4.7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Migrar OH_FWD_v3_0_2 para leer ventas desde fuente oficial.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Desarrollador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Pendiente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FWD produce mismo μ/σ.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5 — Costos Oficiales</w:t>
      </w:r>
    </w:p>
    <w:p>
      <w:pPr>
        <w:spacing w:after="10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Definir jerarquía única de costo para que margen y stock nunca diverjan.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400"/>
        <w:gridCol w:w="900"/>
        <w:gridCol w:w="352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Auditar si x_vendor_bill_cost_lin existe en producción. Si no existe, documentar la brecha.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Desarrollador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Pendiente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Estado confirmado: existe o no existe.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Confirmar jerarquía: (1) factura proveedor reciente → (2) raw_product_price → (3) standard_price → (4) error crítico.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Arquitecto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Pendiente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Jerarquía documentada y validada con el equipo de compras.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Agregar campos cost_source y cost_confidence al modelo de margen.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Desarrollador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Pendiente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Cada fila de x_margen_por_producto_ indica su fuente de costo.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Detectar y registrar en x_oh_validation_log todos los productos A o AX con costo cero.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Desarrollador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Pendiente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Cero productos AX con costo cero sin alerta visible.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Verificar que x_calculo_abc_xyz y x_analisis_de_stock usan el mismo costo que x_margen_por_producto_.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Arquitecto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Pendiente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Costo idéntico en los 3 modelos para los 20 SKUs A más vendidos.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6 — Refactor Capa por Capa</w:t>
      </w:r>
    </w:p>
    <w:p>
      <w:pPr>
        <w:spacing w:after="10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Una vez estabilizadas las capas base, refactorizar cada script para separar responsabilidades. Regla: un script a la vez, validar antes de continuar.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400"/>
        <w:gridCol w:w="900"/>
        <w:gridCol w:w="352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Separar eventos de precio (price_event_map) desde OH_FWD a modelo independiente x_price_change_event.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Desarrollador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Pendiente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FWD lee desde x_price_change_event. Margen puede consultarlo.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Refactorizar x_analisis_de_stock para que NO recalcule demanda histórica — solo consuma x_forecast_weekly_data.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Desarrollador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Pendiente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Stock sin queries directas a POS/SO para cálculo de demanda.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Refactorizar x_calculo_abc_xyz para que NO recalcule costo — solo lea x_margen_por_producto_.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Desarrollador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Pendiente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ABC/XYZ sin queries directas a account.move.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Validar que cada script solo escribe en su modelo destino y no modifica modelos de otras capas.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Arquitecto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Pendiente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Revisión de código: ningún script hace write() fuera de su modelo destino.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7 — Generación de Documentos Odoo</w:t>
      </w:r>
    </w:p>
    <w:p>
      <w:pPr>
        <w:spacing w:after="10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El script OH_Generacion_de_Documentos_V1_5 ya está en producción y opera desde el formulario x_supply_generation. Las acciones pendientes son de maduración del flujo, no de implementación inicial.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400"/>
        <w:gridCol w:w="900"/>
        <w:gridCol w:w="352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Confirmar que ACTION_STOCK_ANALYSIS_ID = 1502 es correcto en el entorno productivo y que el re-run previo a generación funciona.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Desarrollador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7"/>
                <w:szCs w:val="17"/>
              </w:rPr>
              <w:t xml:space="preserve">Hecho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Generación produce snapshot fresco antes de crear documentos.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Validar idempotencia en producción: ejecutar dos veces el mismo lote y confirmar que no se duplican OC ni traslados.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QA / Compras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7"/>
                <w:szCs w:val="17"/>
              </w:rPr>
              <w:t xml:space="preserve">Hecho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Segundo run detecta origin_key existente y aborta sin crear duplicado.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Validar flujo completo compra_sala: filtro ABC/XYZ, presupuesto, UoM caja, RFQ en borrador por proveedor/local.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Compras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Siguiente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RFQ generada coincide con necesidad de x_analisis_de_stock para ese proveedor/local.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Validar flujo envio_a_sala: traslado borrador CD → local con qty_transferir correcta.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Operaciones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Siguiente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stock.picking creado con movimientos que coinciden con x_studio_qty_transferir.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Decidir con el equipo cuándo activar confirmación automática (descomentar po.button_confirm() y picking.action_confirm()).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Compras / Arquitecto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Pendiente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Decisión documentada. Criterio: 2 semanas de revisión manual sin errores.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7.6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Agregar logging de x_supply_generation en x_oh_process_log (cuando Fase 2 esté activa).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Desarrollador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Pendiente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Cada generación de documentos deja registro con status, líneas creadas y monto.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8 — Flujo de Caja Completo</w:t>
      </w:r>
    </w:p>
    <w:p>
      <w:pPr>
        <w:spacing w:after="10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Completar el flujo de caja con las fuentes faltantes y la integración con el análisis de stock.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400"/>
        <w:gridCol w:w="900"/>
        <w:gridCol w:w="352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8.1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Implementar sección 04_stock en x_cash_flow: leer x_analisis_de_stock → proyectar egresos con fórmula hoy + lead_weeks×7 + payment_days por proveedor.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Desarrollador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Pendiente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Egresos proyectados aparecen antes de que exista la factura.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8.2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Agregar sección 05_rrhh: remuneraciones mensuales por local (fecha pago fija).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Desarrollador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Pendiente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Remuneraciones visibles en flujo de caja del mes en curso.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8.3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Agregar sección 06_arriendos: pagos fijos mensuales por local.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Desarrollador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Pendiente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Arriendos reflejados correctamente en el horizonte de 90 días.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8.4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Agregar sección 07_tgr_bat: pagos tributarios (PPM, patentes, otros) con fechas conocidas.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Desarrollador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Pendiente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TGR/BAT reflejados en la fecha de vencimiento correcta.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8.5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Conectar saldos bancarios reales desde Odoo accounting como saldo inicial del flujo.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Desarrollador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Pendiente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Posición de caja inicial = saldo bancario del día anterior.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Validaciones Obligatorias por Capa</w:t>
      </w:r>
    </w:p>
    <w:p>
      <w:pPr>
        <w:spacing w:after="10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Cada capa debe pasar estas validaciones antes de considerarse estable. Los fallos deben registrarse en x_oh_validation_log.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6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Validación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se compara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Ventas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Totales cuadran entre módulos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x_sales_month_team_kpi = x_margen = x_calculo_abc (mismo mes, mismo local)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Costos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Sin productos A o AX con costo cero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x_margen: costo_oh_unit &gt; 0 para todo producto con abcxyz IN (AX,AY,AZ)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Margen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Fórmula consistente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margen_pct = (net_sales - total_cost) / net_sales (±0.001)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ABC/XYZ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Cobertura completa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Todo producto con venta en las últimas 26 semanas tiene clasificación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Forecast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Sin huérfanos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Ninguna fila de x_forecast_weekly_data sin semana, producto y local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Stock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Proveedor obligatorio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Todo producto con buy_action = reponer_ahora o compra_externa tiene proveedor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Compras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Sin duplicados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 existe más de una OC draft para mismo SKU/local/proveedor en el mismo día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Flujo de caja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Horizonte completo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x_cash_flow tiene filas desde hoy hasta hoy+90 para todos los locales activos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Backlog Priorizado</w:t>
      </w:r>
    </w:p>
    <w:p>
      <w:pPr>
        <w:spacing w:after="10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Épicas ordenadas por impacto operativo inmediato. Las primeras dos épicas no tocan lógica de negocio — solo agregan control y visibilidad.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Épica 1 — Control de Ejecuciones (Fase 2)</w:t>
      </w: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Prioridad máxima. Sin trazabilidad no se puede saber si el sistema está funcionando.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Crear x_oh_process_log y x_oh_validation_log.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Agregar bloque de logging a los 8 scripts productivos.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Crear vista de control en Odoo con estado de última ejecución.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Épica 2 — Calendario Comercial (Fase 3)</w:t>
      </w: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Segunda prioridad. Elimina la fuente más probable de descuadres silenciosos entre módulos.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Crear x_oh_calendar con semana ISO lunes-domingo America/Santiago.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Migrar presupuesto, ABC/XYZ y FWD para usar la fuente única.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Validar consistencia de semanas entre los 3 módulos.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Épica 3 — Fuente Oficial de Ventas (Fase 4)</w:t>
      </w: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Tercera prioridad. Elimina la duplicidad de cálculo de ventas en 5 scripts distintos.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Auditar diferencias de ventas entre módulos (4.1).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Definir y validar fórmula oficial POS+SO.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Migrar scripts uno a uno para consumir fuente única.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Épica 4 — Fuente Oficial de Costos (Fase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Verificar x_vendor_bill_cost_lin en producción.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Definir jerarquía de costo con cost_source y cost_confidence.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Detectar y alertar productos AX con costo cero.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Épica 5 — Flujo de Caja Completo (Fase 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Integrar egresos proyectados desde x_analisis_de_stock (sección 04_stock).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Agregar RRHH, arriendos y TGR/BAT.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Conectar saldo bancario inicial.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Definición de Éxito</w:t>
      </w:r>
    </w:p>
    <w:p>
      <w:pPr>
        <w:spacing w:after="10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El rediseño está completo cuando se cumplan todos estos criterios: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362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Cada modelo tiene un dueño lógico y una sola responsabilidad.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Documento de arquitectura actualizado y validado.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Cada script tiene entrada y salida documentadas.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Tabla de inventario completa (sección 4 de este documento).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Todas las capas tienen fuente oficial.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x_oh_calendar, fuente de ventas y jerarquía de costo operativos.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Cada proceso registra su ejecución.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x_oh_process_log con entradas para cada run de los 8 scripts.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Las validaciones detectan descuadres automáticamente.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x_oh_validation_log con alertas activas para las 8 validaciones de sección 10.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El orden de ejecución está definido y respetado.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Cron jobs configurados en el orden de la sección 7.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 puede optimizar un script sin romper otro.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Cambio en cualquier script pasa validaciones de la capa superior sin ajustes manuales.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El flujo de caja proyecta egresos de compra antes de la factura.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x_cash_flow muestra egresos desde x_analisis_de_stock con fecha_egreso correcta.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Próxima Acción Concreta</w:t>
      </w:r>
    </w:p>
    <w:p>
      <w:pPr>
        <w:spacing w:after="10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No tocar código de negocio todavía. El próximo paso es instalar el sistema de control.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Esta semana — Fase 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Crear x_oh_process_log en Odoo Studio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— campos: process_code, model_name, script_version, started_at, finished_at, duration_sec, status, rows_read, rows_created, rows_deleted, error_message, context_json.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Crear x_oh_validation_log en Odoo Studio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— campos: validation_code, severity, model_name, record_ref, team_id, product_id, period_date, expected_value, actual_value, diff_value, status, message.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Agregar bloque de logging al script más crítico primero: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OH_STOCK_ANALYSIS_v9_1_39 (es el que genera la decisión operativa semanal).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Extender logging al resto de scripts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en este orden: OH_FWD → Calculo_ABCXYZ → Calculo_de_Margen → presupuesto_ventas → Analisis_ventas_local → Flujo_de_Caja → Cambio_de_Precio.</w:t>
      </w:r>
    </w:p>
    <w:p>
      <w:pPr>
        <w:spacing w:after="60" w:before="60"/>
      </w:pPr>
      <w:r>
        <w:t xml:space="preserve"/>
      </w:r>
    </w:p>
    <w:p>
      <w:pPr>
        <w:pBdr>
          <w:left w:val="single" w:color="3B6D11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3B6D11"/>
          <w:sz w:val="18"/>
          <w:szCs w:val="18"/>
        </w:rPr>
        <w:t xml:space="preserve">Una vez que x_oh_process_log esté activo, cualquier fallo queda registrado automáticamente. Recién ahí se puede operar el sistema con confianza y comenzar la Fase 3.</w:t>
      </w:r>
    </w:p>
    <w:p>
      <w:pPr>
        <w:spacing w:after="60" w:before="60"/>
      </w:pPr>
      <w:r>
        <w:t xml:space="preserve"/>
      </w:r>
    </w:p>
    <w:sectPr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2026-05-03T21:25:36.045Z</dcterms:created>
  <dcterms:modified xsi:type="dcterms:W3CDTF">2026-05-03T21:25:36.045Z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