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25/05/2024 - 11/06/2024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Bilinguo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Group 03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21120110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Nguyễn Tấn Phát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Trọng Phúc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21120322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Dương Trường Sinh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21120405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Minh Triết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21120417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Thị Ngọc Châm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Scrum Master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30wvv708yz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29/05/2024, Sprint 5 ===============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810"/>
        <w:gridCol w:w="1560"/>
        <w:gridCol w:w="1950"/>
        <w:gridCol w:w="1440"/>
        <w:tblGridChange w:id="0">
          <w:tblGrid>
            <w:gridCol w:w="630"/>
            <w:gridCol w:w="3810"/>
            <w:gridCol w:w="1560"/>
            <w:gridCol w:w="1950"/>
            <w:gridCol w:w="144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 test plan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01/06/2024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 + Minh Triết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Problem statement, product position statement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Project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requirements: use-case model,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Analysis and design: architecture and technologies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Problem statement, product position statement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Project management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requirements: use-case model, non-functional requirements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Analysis and design: architecture and technologies used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testing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a1dfcdtvt2t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06/06/2024, Sprint 5 ===============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6th,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spacing w:after="0" w:before="480" w:lineRule="auto"/>
        <w:ind w:left="360" w:firstLine="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highlight w:val="lightGray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. Achievements since last week:</w:t>
      </w:r>
    </w:p>
    <w:tbl>
      <w:tblPr>
        <w:tblStyle w:val="Table5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810"/>
        <w:gridCol w:w="1560"/>
        <w:gridCol w:w="1950"/>
        <w:gridCol w:w="1440"/>
        <w:tblGridChange w:id="0">
          <w:tblGrid>
            <w:gridCol w:w="630"/>
            <w:gridCol w:w="3810"/>
            <w:gridCol w:w="1560"/>
            <w:gridCol w:w="1950"/>
            <w:gridCol w:w="144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Problem statement, product position statement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Project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requirements: use-case model,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Analysis and design: architecture and technologies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1"/>
        <w:spacing w:after="0" w:before="480" w:lineRule="auto"/>
        <w:ind w:left="357.1653543307087" w:firstLine="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2. Issues and impacts: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spacing w:after="0" w:before="480" w:lineRule="auto"/>
        <w:ind w:left="360" w:firstLine="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3. Next week's goals:</w:t>
      </w:r>
    </w:p>
    <w:tbl>
      <w:tblPr>
        <w:tblStyle w:val="Table6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Execute test cases (PA5. a)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Summarize and report test results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(PA5. a)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slides for project presentation (PA5. b) 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final submission (PA5.c)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877DB"/>
    <w:rPr>
      <w:noProof w:val="1"/>
      <w:lang w:val="vi-VN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9+U3PjjPOoZsOnMMFET0ZrVQg==">CgMxLjAyDmguNDMwd3Z2NzA4eXoxMg5oLmZqNXRjZDY0dTl1dDIOaC5xc241eHdueWsxYjkyDmgucXB5Ymc3OTM0dmNmMg5oLmExZGZjZHR2dDJ0cTIOaC5majV0Y2Q2NHU5dXQyDmgucXNuNXh3bnlrMWI5Mg5oLnFweWJnNzkzNHZjZjgAciExTG5uOVlURkdZLXQ3ck1ieHJEYVdJYmNiamxuc0d0ZUc=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2024-04-18T05:32:00Z</dcterms:created>
  <dc:creator>Whisky;NKHuy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